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9D78" w14:textId="77777777" w:rsidR="007F01C1" w:rsidRPr="00D657B1" w:rsidRDefault="00E02D58" w:rsidP="007F01C1">
      <w:pPr>
        <w:pStyle w:val="ListeParagraf"/>
        <w:numPr>
          <w:ilvl w:val="0"/>
          <w:numId w:val="35"/>
        </w:numPr>
        <w:spacing w:after="0" w:line="240" w:lineRule="auto"/>
        <w:ind w:left="284" w:hanging="284"/>
        <w:jc w:val="both"/>
        <w:rPr>
          <w:rFonts w:asciiTheme="minorHAnsi" w:eastAsia="Times New Roman" w:hAnsiTheme="minorHAnsi" w:cstheme="minorHAnsi"/>
          <w:b/>
          <w:sz w:val="20"/>
          <w:szCs w:val="20"/>
          <w:lang w:eastAsia="tr-TR"/>
        </w:rPr>
      </w:pPr>
      <w:r w:rsidRPr="00D657B1">
        <w:rPr>
          <w:rFonts w:asciiTheme="minorHAnsi" w:eastAsia="Times New Roman" w:hAnsiTheme="minorHAnsi" w:cstheme="minorHAnsi"/>
          <w:b/>
          <w:sz w:val="20"/>
          <w:szCs w:val="20"/>
          <w:lang w:eastAsia="tr-TR"/>
        </w:rPr>
        <w:t>TARAFLAR</w:t>
      </w:r>
    </w:p>
    <w:p w14:paraId="4491F8A8" w14:textId="169906D6" w:rsidR="00E02D58" w:rsidRPr="00D657B1" w:rsidRDefault="007C2BBF" w:rsidP="00E02D58">
      <w:pPr>
        <w:pStyle w:val="ListeParagraf"/>
        <w:spacing w:after="0" w:line="240" w:lineRule="auto"/>
        <w:ind w:left="0"/>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w:t>
      </w:r>
      <w:r w:rsidR="00E02D58" w:rsidRPr="00D657B1">
        <w:rPr>
          <w:rFonts w:asciiTheme="minorHAnsi" w:eastAsia="Times New Roman" w:hAnsiTheme="minorHAnsi" w:cstheme="minorHAnsi"/>
          <w:sz w:val="20"/>
          <w:szCs w:val="20"/>
          <w:lang w:eastAsia="tr-TR"/>
        </w:rPr>
        <w:t xml:space="preserve">u sözleşme, </w:t>
      </w:r>
      <w:r w:rsidR="0068619C">
        <w:rPr>
          <w:rFonts w:asciiTheme="minorHAnsi" w:eastAsia="Times New Roman" w:hAnsiTheme="minorHAnsi" w:cstheme="minorHAnsi"/>
          <w:sz w:val="20"/>
          <w:szCs w:val="20"/>
          <w:lang w:eastAsia="tr-TR"/>
        </w:rPr>
        <w:t>ROYAL BELGE MESLEKİ YETERLİLİK SINAV VE BELGELENDİRME MERKEZİ LTD. ŞTİ.</w:t>
      </w:r>
      <w:r w:rsidR="00E02D58" w:rsidRPr="00D657B1">
        <w:rPr>
          <w:rFonts w:asciiTheme="minorHAnsi" w:eastAsia="Times New Roman" w:hAnsiTheme="minorHAnsi" w:cstheme="minorHAnsi"/>
          <w:sz w:val="20"/>
          <w:szCs w:val="20"/>
          <w:lang w:eastAsia="tr-TR"/>
        </w:rPr>
        <w:t xml:space="preserve"> ile </w:t>
      </w:r>
      <w:r w:rsidR="0068619C">
        <w:rPr>
          <w:rFonts w:asciiTheme="minorHAnsi" w:eastAsia="Times New Roman" w:hAnsiTheme="minorHAnsi" w:cstheme="minorHAnsi"/>
          <w:sz w:val="20"/>
          <w:szCs w:val="20"/>
          <w:lang w:eastAsia="tr-TR"/>
        </w:rPr>
        <w:t>ROYAL BELGE MESLEKİ YETERLİLİK SINAV VE BELGELENDİRME MERKEZİ LTD. ŞTİ.</w:t>
      </w:r>
      <w:r w:rsidR="00A15532" w:rsidRPr="00D657B1">
        <w:rPr>
          <w:rFonts w:asciiTheme="minorHAnsi" w:eastAsia="Times New Roman" w:hAnsiTheme="minorHAnsi" w:cstheme="minorHAnsi"/>
          <w:sz w:val="20"/>
          <w:szCs w:val="20"/>
          <w:lang w:eastAsia="tr-TR"/>
        </w:rPr>
        <w:t xml:space="preserve"> tarafından düzenlenen</w:t>
      </w:r>
      <w:r w:rsidR="00E02D58"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mesleki yeterlilik</w:t>
      </w:r>
      <w:r w:rsidR="00E02D58" w:rsidRPr="00D657B1">
        <w:rPr>
          <w:rFonts w:asciiTheme="minorHAnsi" w:eastAsia="Times New Roman" w:hAnsiTheme="minorHAnsi" w:cstheme="minorHAnsi"/>
          <w:sz w:val="20"/>
          <w:szCs w:val="20"/>
          <w:lang w:eastAsia="tr-TR"/>
        </w:rPr>
        <w:t xml:space="preserve"> sınavların</w:t>
      </w:r>
      <w:r w:rsidR="00A15532" w:rsidRPr="00D657B1">
        <w:rPr>
          <w:rFonts w:asciiTheme="minorHAnsi" w:eastAsia="Times New Roman" w:hAnsiTheme="minorHAnsi" w:cstheme="minorHAnsi"/>
          <w:sz w:val="20"/>
          <w:szCs w:val="20"/>
          <w:lang w:eastAsia="tr-TR"/>
        </w:rPr>
        <w:t>d</w:t>
      </w:r>
      <w:r w:rsidR="00E02D58" w:rsidRPr="00D657B1">
        <w:rPr>
          <w:rFonts w:asciiTheme="minorHAnsi" w:eastAsia="Times New Roman" w:hAnsiTheme="minorHAnsi" w:cstheme="minorHAnsi"/>
          <w:sz w:val="20"/>
          <w:szCs w:val="20"/>
          <w:lang w:eastAsia="tr-TR"/>
        </w:rPr>
        <w:t>a baş</w:t>
      </w:r>
      <w:r w:rsidR="00A15532" w:rsidRPr="00D657B1">
        <w:rPr>
          <w:rFonts w:asciiTheme="minorHAnsi" w:eastAsia="Times New Roman" w:hAnsiTheme="minorHAnsi" w:cstheme="minorHAnsi"/>
          <w:sz w:val="20"/>
          <w:szCs w:val="20"/>
          <w:lang w:eastAsia="tr-TR"/>
        </w:rPr>
        <w:t>arılı olarak</w:t>
      </w:r>
      <w:r w:rsidR="00E02D58" w:rsidRPr="00D657B1">
        <w:rPr>
          <w:rFonts w:asciiTheme="minorHAnsi" w:eastAsia="Times New Roman" w:hAnsiTheme="minorHAnsi" w:cstheme="minorHAnsi"/>
          <w:sz w:val="20"/>
          <w:szCs w:val="20"/>
          <w:lang w:eastAsia="tr-TR"/>
        </w:rPr>
        <w:t xml:space="preserve"> Mesleki Yeterlilik Belgesi</w:t>
      </w:r>
      <w:r w:rsidR="009E723E" w:rsidRPr="00D657B1">
        <w:rPr>
          <w:rFonts w:asciiTheme="minorHAnsi" w:eastAsia="Times New Roman" w:hAnsiTheme="minorHAnsi" w:cstheme="minorHAnsi"/>
          <w:sz w:val="20"/>
          <w:szCs w:val="20"/>
          <w:lang w:eastAsia="tr-TR"/>
        </w:rPr>
        <w:t xml:space="preserve"> (bundan sonra Belge olarak tanımlanacaktır)</w:t>
      </w:r>
      <w:r w:rsidR="00E02D58" w:rsidRPr="00D657B1">
        <w:rPr>
          <w:rFonts w:asciiTheme="minorHAnsi" w:eastAsia="Times New Roman" w:hAnsiTheme="minorHAnsi" w:cstheme="minorHAnsi"/>
          <w:sz w:val="20"/>
          <w:szCs w:val="20"/>
          <w:lang w:eastAsia="tr-TR"/>
        </w:rPr>
        <w:t xml:space="preserve"> hak</w:t>
      </w:r>
      <w:r w:rsidR="000331C3" w:rsidRPr="00D657B1">
        <w:rPr>
          <w:rFonts w:asciiTheme="minorHAnsi" w:eastAsia="Times New Roman" w:hAnsiTheme="minorHAnsi" w:cstheme="minorHAnsi"/>
          <w:sz w:val="20"/>
          <w:szCs w:val="20"/>
          <w:lang w:eastAsia="tr-TR"/>
        </w:rPr>
        <w:t>kı</w:t>
      </w:r>
      <w:r w:rsidR="00E02D58" w:rsidRPr="00D657B1">
        <w:rPr>
          <w:rFonts w:asciiTheme="minorHAnsi" w:eastAsia="Times New Roman" w:hAnsiTheme="minorHAnsi" w:cstheme="minorHAnsi"/>
          <w:sz w:val="20"/>
          <w:szCs w:val="20"/>
          <w:lang w:eastAsia="tr-TR"/>
        </w:rPr>
        <w:t xml:space="preserve"> kazanmış kişinin (bundan sonra Belgelendirilmiş Kişi olarak </w:t>
      </w:r>
      <w:r w:rsidRPr="00D657B1">
        <w:rPr>
          <w:rFonts w:asciiTheme="minorHAnsi" w:eastAsia="Times New Roman" w:hAnsiTheme="minorHAnsi" w:cstheme="minorHAnsi"/>
          <w:sz w:val="20"/>
          <w:szCs w:val="20"/>
          <w:lang w:eastAsia="tr-TR"/>
        </w:rPr>
        <w:t>tanımlanacaktır</w:t>
      </w:r>
      <w:r w:rsidR="00E02D58" w:rsidRPr="00D657B1">
        <w:rPr>
          <w:rFonts w:asciiTheme="minorHAnsi" w:eastAsia="Times New Roman" w:hAnsiTheme="minorHAnsi" w:cstheme="minorHAnsi"/>
          <w:sz w:val="20"/>
          <w:szCs w:val="20"/>
          <w:lang w:eastAsia="tr-TR"/>
        </w:rPr>
        <w:t>), belgenin geçerli</w:t>
      </w:r>
      <w:r w:rsidRPr="00D657B1">
        <w:rPr>
          <w:rFonts w:asciiTheme="minorHAnsi" w:eastAsia="Times New Roman" w:hAnsiTheme="minorHAnsi" w:cstheme="minorHAnsi"/>
          <w:sz w:val="20"/>
          <w:szCs w:val="20"/>
          <w:lang w:eastAsia="tr-TR"/>
        </w:rPr>
        <w:t>k süresi</w:t>
      </w:r>
      <w:r w:rsidR="00E02D58"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boyunca</w:t>
      </w:r>
      <w:r w:rsidR="00E02D58" w:rsidRPr="00D657B1">
        <w:rPr>
          <w:rFonts w:asciiTheme="minorHAnsi" w:eastAsia="Times New Roman" w:hAnsiTheme="minorHAnsi" w:cstheme="minorHAnsi"/>
          <w:sz w:val="20"/>
          <w:szCs w:val="20"/>
          <w:lang w:eastAsia="tr-TR"/>
        </w:rPr>
        <w:t xml:space="preserve"> sahip olduğu hakları ve</w:t>
      </w:r>
      <w:r w:rsidRPr="00D657B1">
        <w:rPr>
          <w:rFonts w:asciiTheme="minorHAnsi" w:eastAsia="Times New Roman" w:hAnsiTheme="minorHAnsi" w:cstheme="minorHAnsi"/>
          <w:sz w:val="20"/>
          <w:szCs w:val="20"/>
          <w:lang w:eastAsia="tr-TR"/>
        </w:rPr>
        <w:t xml:space="preserve"> yerine getirmesi gereken</w:t>
      </w:r>
      <w:r w:rsidR="00E02D58" w:rsidRPr="00D657B1">
        <w:rPr>
          <w:rFonts w:asciiTheme="minorHAnsi" w:eastAsia="Times New Roman" w:hAnsiTheme="minorHAnsi" w:cstheme="minorHAnsi"/>
          <w:sz w:val="20"/>
          <w:szCs w:val="20"/>
          <w:lang w:eastAsia="tr-TR"/>
        </w:rPr>
        <w:t xml:space="preserve"> yükümlülükleri belirlemek üzere </w:t>
      </w:r>
      <w:r w:rsidRPr="00D657B1">
        <w:rPr>
          <w:rFonts w:asciiTheme="minorHAnsi" w:eastAsia="Times New Roman" w:hAnsiTheme="minorHAnsi" w:cstheme="minorHAnsi"/>
          <w:sz w:val="20"/>
          <w:szCs w:val="20"/>
          <w:lang w:eastAsia="tr-TR"/>
        </w:rPr>
        <w:t>düzenlenmiştir</w:t>
      </w:r>
      <w:r w:rsidR="00E02D58" w:rsidRPr="00D657B1">
        <w:rPr>
          <w:rFonts w:asciiTheme="minorHAnsi" w:eastAsia="Times New Roman" w:hAnsiTheme="minorHAnsi" w:cstheme="minorHAnsi"/>
          <w:sz w:val="20"/>
          <w:szCs w:val="20"/>
          <w:lang w:eastAsia="tr-TR"/>
        </w:rPr>
        <w:t>.</w:t>
      </w:r>
    </w:p>
    <w:p w14:paraId="2EFD2CBC" w14:textId="77777777" w:rsidR="00E02D58" w:rsidRPr="00D657B1" w:rsidRDefault="00E02D58" w:rsidP="00E02D58">
      <w:pPr>
        <w:spacing w:after="0" w:line="240" w:lineRule="auto"/>
        <w:ind w:left="426"/>
        <w:jc w:val="both"/>
        <w:rPr>
          <w:rFonts w:asciiTheme="minorHAnsi" w:eastAsia="Times New Roman" w:hAnsiTheme="minorHAnsi" w:cstheme="minorHAnsi"/>
          <w:sz w:val="20"/>
          <w:szCs w:val="20"/>
          <w:lang w:eastAsia="tr-TR"/>
        </w:rPr>
      </w:pPr>
    </w:p>
    <w:p w14:paraId="41A9EAC2" w14:textId="5443D952" w:rsidR="007C2BBF" w:rsidRPr="00D657B1" w:rsidRDefault="0068619C" w:rsidP="007C2BBF">
      <w:pPr>
        <w:tabs>
          <w:tab w:val="left" w:pos="5492"/>
        </w:tabs>
        <w:spacing w:after="0" w:line="240" w:lineRule="auto"/>
        <w:jc w:val="both"/>
        <w:rPr>
          <w:rFonts w:asciiTheme="minorHAnsi" w:eastAsia="Times New Roman" w:hAnsiTheme="minorHAnsi" w:cstheme="minorHAnsi"/>
          <w:b/>
          <w:sz w:val="20"/>
          <w:szCs w:val="20"/>
          <w:lang w:eastAsia="tr-TR"/>
        </w:rPr>
      </w:pPr>
      <w:r>
        <w:rPr>
          <w:rFonts w:asciiTheme="minorHAnsi" w:eastAsia="Times New Roman" w:hAnsiTheme="minorHAnsi" w:cstheme="minorHAnsi"/>
          <w:b/>
          <w:sz w:val="20"/>
          <w:szCs w:val="20"/>
          <w:lang w:eastAsia="tr-TR"/>
        </w:rPr>
        <w:t>ROYAL BELGE MESLEKİ YETERLİLİK SINAV VE BELGELENDİRME MERKEZİ LTD. ŞTİ.</w:t>
      </w:r>
      <w:r w:rsidR="007C2BBF" w:rsidRPr="00D657B1">
        <w:rPr>
          <w:rFonts w:asciiTheme="minorHAnsi" w:eastAsia="Times New Roman" w:hAnsiTheme="minorHAnsi" w:cstheme="minorHAnsi"/>
          <w:b/>
          <w:sz w:val="20"/>
          <w:szCs w:val="20"/>
          <w:lang w:eastAsia="tr-TR"/>
        </w:rPr>
        <w:t>’</w:t>
      </w:r>
      <w:r w:rsidR="00AF4CED" w:rsidRPr="00D657B1">
        <w:rPr>
          <w:rFonts w:asciiTheme="minorHAnsi" w:eastAsia="Times New Roman" w:hAnsiTheme="minorHAnsi" w:cstheme="minorHAnsi"/>
          <w:b/>
          <w:sz w:val="20"/>
          <w:szCs w:val="20"/>
          <w:lang w:eastAsia="tr-TR"/>
        </w:rPr>
        <w:t>N</w:t>
      </w:r>
      <w:r w:rsidR="007C2BBF" w:rsidRPr="00D657B1">
        <w:rPr>
          <w:rFonts w:asciiTheme="minorHAnsi" w:eastAsia="Times New Roman" w:hAnsiTheme="minorHAnsi" w:cstheme="minorHAnsi"/>
          <w:b/>
          <w:sz w:val="20"/>
          <w:szCs w:val="20"/>
          <w:lang w:eastAsia="tr-TR"/>
        </w:rPr>
        <w:t>İN</w:t>
      </w:r>
    </w:p>
    <w:p w14:paraId="2E9FF2BD" w14:textId="77777777" w:rsidR="007F01C1" w:rsidRPr="00D657B1" w:rsidRDefault="007F01C1" w:rsidP="007C2BBF">
      <w:pPr>
        <w:tabs>
          <w:tab w:val="left" w:pos="5492"/>
        </w:tabs>
        <w:spacing w:after="0" w:line="240" w:lineRule="auto"/>
        <w:jc w:val="both"/>
        <w:rPr>
          <w:rFonts w:asciiTheme="minorHAnsi" w:eastAsia="Times New Roman" w:hAnsiTheme="minorHAnsi" w:cstheme="minorHAnsi"/>
          <w:sz w:val="20"/>
          <w:szCs w:val="20"/>
          <w:lang w:eastAsia="tr-TR"/>
        </w:rPr>
      </w:pPr>
    </w:p>
    <w:tbl>
      <w:tblPr>
        <w:tblStyle w:val="TabloKlavuzu"/>
        <w:tblW w:w="0" w:type="auto"/>
        <w:tblLook w:val="04A0" w:firstRow="1" w:lastRow="0" w:firstColumn="1" w:lastColumn="0" w:noHBand="0" w:noVBand="1"/>
      </w:tblPr>
      <w:tblGrid>
        <w:gridCol w:w="2263"/>
        <w:gridCol w:w="7932"/>
      </w:tblGrid>
      <w:tr w:rsidR="007F01C1" w:rsidRPr="00D657B1" w14:paraId="2CD5A726" w14:textId="77777777" w:rsidTr="00EB4BA5">
        <w:tc>
          <w:tcPr>
            <w:tcW w:w="2263" w:type="dxa"/>
          </w:tcPr>
          <w:p w14:paraId="49300378" w14:textId="77777777" w:rsidR="007C2BBF" w:rsidRPr="00D657B1" w:rsidRDefault="007C2BBF" w:rsidP="00EB4BA5">
            <w:pPr>
              <w:tabs>
                <w:tab w:val="left" w:pos="5492"/>
              </w:tabs>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Adı (</w:t>
            </w:r>
            <w:proofErr w:type="spellStart"/>
            <w:r w:rsidRPr="00D657B1">
              <w:rPr>
                <w:rFonts w:asciiTheme="minorHAnsi" w:eastAsia="Times New Roman" w:hAnsiTheme="minorHAnsi" w:cstheme="minorHAnsi"/>
                <w:sz w:val="20"/>
                <w:szCs w:val="20"/>
                <w:lang w:eastAsia="tr-TR"/>
              </w:rPr>
              <w:t>Ünvanı</w:t>
            </w:r>
            <w:proofErr w:type="spellEnd"/>
            <w:r w:rsidRPr="00D657B1">
              <w:rPr>
                <w:rFonts w:asciiTheme="minorHAnsi" w:eastAsia="Times New Roman" w:hAnsiTheme="minorHAnsi" w:cstheme="minorHAnsi"/>
                <w:sz w:val="20"/>
                <w:szCs w:val="20"/>
                <w:lang w:eastAsia="tr-TR"/>
              </w:rPr>
              <w:t>)</w:t>
            </w:r>
          </w:p>
        </w:tc>
        <w:tc>
          <w:tcPr>
            <w:tcW w:w="7932" w:type="dxa"/>
          </w:tcPr>
          <w:p w14:paraId="5201DF05" w14:textId="57E733A8" w:rsidR="007C2BBF" w:rsidRPr="00D657B1" w:rsidRDefault="0068619C" w:rsidP="00EB4BA5">
            <w:pPr>
              <w:tabs>
                <w:tab w:val="left" w:pos="5492"/>
              </w:tabs>
              <w:spacing w:after="0" w:line="240" w:lineRule="auto"/>
              <w:jc w:val="both"/>
              <w:rPr>
                <w:rFonts w:asciiTheme="minorHAnsi" w:eastAsia="Times New Roman" w:hAnsiTheme="minorHAnsi" w:cstheme="minorHAnsi"/>
                <w:sz w:val="20"/>
                <w:szCs w:val="20"/>
                <w:lang w:eastAsia="tr-TR"/>
              </w:rPr>
            </w:pPr>
            <w:r>
              <w:rPr>
                <w:rFonts w:asciiTheme="minorHAnsi" w:eastAsia="Times New Roman" w:hAnsiTheme="minorHAnsi" w:cstheme="minorHAnsi"/>
                <w:sz w:val="20"/>
                <w:szCs w:val="20"/>
                <w:lang w:eastAsia="tr-TR"/>
              </w:rPr>
              <w:t>ROYAL BELGE MESLEKİ YETERLİLİK SINAV VE BELGELENDİRME MERKEZİ LTD. ŞTİ.</w:t>
            </w:r>
          </w:p>
        </w:tc>
      </w:tr>
      <w:tr w:rsidR="007F01C1" w:rsidRPr="00D657B1" w14:paraId="64F06744" w14:textId="77777777" w:rsidTr="00EB4BA5">
        <w:tc>
          <w:tcPr>
            <w:tcW w:w="2263" w:type="dxa"/>
          </w:tcPr>
          <w:p w14:paraId="1B7A189A" w14:textId="77777777" w:rsidR="007C2BBF" w:rsidRPr="00D657B1" w:rsidRDefault="007C2BBF" w:rsidP="00EB4BA5">
            <w:pPr>
              <w:tabs>
                <w:tab w:val="left" w:pos="5492"/>
              </w:tabs>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İşyeri Adresi</w:t>
            </w:r>
          </w:p>
        </w:tc>
        <w:tc>
          <w:tcPr>
            <w:tcW w:w="7932" w:type="dxa"/>
          </w:tcPr>
          <w:p w14:paraId="360E7D79" w14:textId="5D475EBF" w:rsidR="007C2BBF" w:rsidRPr="00D657B1" w:rsidRDefault="00E325D2" w:rsidP="00EB4BA5">
            <w:pPr>
              <w:tabs>
                <w:tab w:val="left" w:pos="5492"/>
              </w:tabs>
              <w:spacing w:after="0" w:line="240" w:lineRule="auto"/>
              <w:jc w:val="both"/>
              <w:rPr>
                <w:rFonts w:asciiTheme="minorHAnsi" w:eastAsia="Times New Roman" w:hAnsiTheme="minorHAnsi" w:cstheme="minorHAnsi"/>
                <w:sz w:val="20"/>
                <w:szCs w:val="20"/>
                <w:lang w:eastAsia="tr-TR"/>
              </w:rPr>
            </w:pPr>
            <w:r>
              <w:rPr>
                <w:rFonts w:asciiTheme="minorHAnsi" w:eastAsia="Times New Roman" w:hAnsiTheme="minorHAnsi" w:cstheme="minorHAnsi"/>
                <w:sz w:val="20"/>
                <w:szCs w:val="20"/>
                <w:lang w:eastAsia="tr-TR"/>
              </w:rPr>
              <w:t xml:space="preserve">Hacı Osman </w:t>
            </w:r>
            <w:proofErr w:type="spellStart"/>
            <w:r>
              <w:rPr>
                <w:rFonts w:asciiTheme="minorHAnsi" w:eastAsia="Times New Roman" w:hAnsiTheme="minorHAnsi" w:cstheme="minorHAnsi"/>
                <w:sz w:val="20"/>
                <w:szCs w:val="20"/>
                <w:lang w:eastAsia="tr-TR"/>
              </w:rPr>
              <w:t>mah.</w:t>
            </w:r>
            <w:proofErr w:type="spellEnd"/>
            <w:r>
              <w:rPr>
                <w:rFonts w:asciiTheme="minorHAnsi" w:eastAsia="Times New Roman" w:hAnsiTheme="minorHAnsi" w:cstheme="minorHAnsi"/>
                <w:sz w:val="20"/>
                <w:szCs w:val="20"/>
                <w:lang w:eastAsia="tr-TR"/>
              </w:rPr>
              <w:t xml:space="preserve"> Bağdat Cad.</w:t>
            </w:r>
            <w:r w:rsidR="00500544" w:rsidRPr="00D657B1">
              <w:rPr>
                <w:rFonts w:asciiTheme="minorHAnsi" w:eastAsia="Times New Roman" w:hAnsiTheme="minorHAnsi" w:cstheme="minorHAnsi"/>
                <w:sz w:val="20"/>
                <w:szCs w:val="20"/>
                <w:lang w:eastAsia="tr-TR"/>
              </w:rPr>
              <w:t xml:space="preserve"> No </w:t>
            </w:r>
            <w:r>
              <w:rPr>
                <w:rFonts w:asciiTheme="minorHAnsi" w:eastAsia="Times New Roman" w:hAnsiTheme="minorHAnsi" w:cstheme="minorHAnsi"/>
                <w:sz w:val="20"/>
                <w:szCs w:val="20"/>
                <w:lang w:eastAsia="tr-TR"/>
              </w:rPr>
              <w:t>24</w:t>
            </w:r>
            <w:r w:rsidR="00500544" w:rsidRPr="00D657B1">
              <w:rPr>
                <w:rFonts w:asciiTheme="minorHAnsi" w:eastAsia="Times New Roman" w:hAnsiTheme="minorHAnsi" w:cstheme="minorHAnsi"/>
                <w:sz w:val="20"/>
                <w:szCs w:val="20"/>
                <w:lang w:eastAsia="tr-TR"/>
              </w:rPr>
              <w:t>1/A Körfez KOCAELİ</w:t>
            </w:r>
          </w:p>
        </w:tc>
      </w:tr>
      <w:tr w:rsidR="007F01C1" w:rsidRPr="00D657B1" w14:paraId="2E98EA6D" w14:textId="77777777" w:rsidTr="00EB4BA5">
        <w:tc>
          <w:tcPr>
            <w:tcW w:w="2263" w:type="dxa"/>
          </w:tcPr>
          <w:p w14:paraId="75B69383" w14:textId="77777777" w:rsidR="007C2BBF" w:rsidRPr="00D657B1" w:rsidRDefault="007C2BBF" w:rsidP="00EB4BA5">
            <w:pPr>
              <w:tabs>
                <w:tab w:val="left" w:pos="5492"/>
              </w:tabs>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Vergi Dairesi ve No</w:t>
            </w:r>
          </w:p>
        </w:tc>
        <w:tc>
          <w:tcPr>
            <w:tcW w:w="7932" w:type="dxa"/>
          </w:tcPr>
          <w:p w14:paraId="7845F36F" w14:textId="77777777" w:rsidR="007C2BBF" w:rsidRPr="00D657B1" w:rsidRDefault="00500544" w:rsidP="00EB4BA5">
            <w:pPr>
              <w:tabs>
                <w:tab w:val="left" w:pos="5492"/>
              </w:tabs>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Körfez V.D. / 9240 781 881</w:t>
            </w:r>
          </w:p>
        </w:tc>
      </w:tr>
    </w:tbl>
    <w:p w14:paraId="3B66303D" w14:textId="77777777" w:rsidR="007C2BBF" w:rsidRPr="00D657B1" w:rsidRDefault="007C2BBF" w:rsidP="007C2BBF">
      <w:pPr>
        <w:tabs>
          <w:tab w:val="left" w:pos="5492"/>
        </w:tabs>
        <w:spacing w:after="0" w:line="240" w:lineRule="auto"/>
        <w:jc w:val="both"/>
        <w:rPr>
          <w:rFonts w:asciiTheme="minorHAnsi" w:eastAsia="Times New Roman" w:hAnsiTheme="minorHAnsi" w:cstheme="minorHAnsi"/>
          <w:sz w:val="20"/>
          <w:szCs w:val="20"/>
          <w:lang w:eastAsia="tr-TR"/>
        </w:rPr>
      </w:pPr>
    </w:p>
    <w:p w14:paraId="5A55696D" w14:textId="77777777" w:rsidR="007C2BBF" w:rsidRPr="00D657B1" w:rsidRDefault="007C2BBF" w:rsidP="007C2BBF">
      <w:p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b/>
          <w:sz w:val="20"/>
          <w:szCs w:val="20"/>
          <w:lang w:eastAsia="tr-TR"/>
        </w:rPr>
        <w:t>BELGELENDİRİLMİŞ KİŞİNİN</w:t>
      </w:r>
    </w:p>
    <w:tbl>
      <w:tblPr>
        <w:tblStyle w:val="TabloKlavuzu"/>
        <w:tblW w:w="0" w:type="auto"/>
        <w:tblLook w:val="04A0" w:firstRow="1" w:lastRow="0" w:firstColumn="1" w:lastColumn="0" w:noHBand="0" w:noVBand="1"/>
      </w:tblPr>
      <w:tblGrid>
        <w:gridCol w:w="2263"/>
        <w:gridCol w:w="7932"/>
      </w:tblGrid>
      <w:tr w:rsidR="007F01C1" w:rsidRPr="00D657B1" w14:paraId="3899453B" w14:textId="77777777" w:rsidTr="007C2BBF">
        <w:trPr>
          <w:trHeight w:val="475"/>
        </w:trPr>
        <w:tc>
          <w:tcPr>
            <w:tcW w:w="2263" w:type="dxa"/>
            <w:vAlign w:val="center"/>
          </w:tcPr>
          <w:p w14:paraId="19BA6F90" w14:textId="77777777" w:rsidR="007C2BBF" w:rsidRPr="00D657B1" w:rsidRDefault="007C2BBF" w:rsidP="00EB4BA5">
            <w:p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Adı ve Soyadı</w:t>
            </w:r>
          </w:p>
        </w:tc>
        <w:tc>
          <w:tcPr>
            <w:tcW w:w="7932" w:type="dxa"/>
            <w:vAlign w:val="center"/>
          </w:tcPr>
          <w:p w14:paraId="2056AF8C" w14:textId="77777777" w:rsidR="007C2BBF" w:rsidRPr="00D657B1" w:rsidRDefault="007C2BBF" w:rsidP="00EB4BA5">
            <w:pPr>
              <w:spacing w:after="0" w:line="240" w:lineRule="auto"/>
              <w:jc w:val="both"/>
              <w:rPr>
                <w:rFonts w:asciiTheme="minorHAnsi" w:eastAsia="Times New Roman" w:hAnsiTheme="minorHAnsi" w:cstheme="minorHAnsi"/>
                <w:sz w:val="20"/>
                <w:szCs w:val="20"/>
                <w:lang w:eastAsia="tr-TR"/>
              </w:rPr>
            </w:pPr>
          </w:p>
        </w:tc>
      </w:tr>
      <w:tr w:rsidR="007F01C1" w:rsidRPr="00D657B1" w14:paraId="3998FCE6" w14:textId="77777777" w:rsidTr="007C2BBF">
        <w:trPr>
          <w:trHeight w:val="416"/>
        </w:trPr>
        <w:tc>
          <w:tcPr>
            <w:tcW w:w="2263" w:type="dxa"/>
            <w:vAlign w:val="center"/>
          </w:tcPr>
          <w:p w14:paraId="6B01CB30" w14:textId="77777777" w:rsidR="007C2BBF" w:rsidRPr="00D657B1" w:rsidRDefault="007C2BBF" w:rsidP="00EB4BA5">
            <w:pPr>
              <w:spacing w:after="0" w:line="240" w:lineRule="auto"/>
              <w:jc w:val="both"/>
              <w:rPr>
                <w:rFonts w:asciiTheme="minorHAnsi" w:eastAsia="Times New Roman" w:hAnsiTheme="minorHAnsi" w:cstheme="minorHAnsi"/>
                <w:sz w:val="20"/>
                <w:szCs w:val="20"/>
                <w:lang w:eastAsia="tr-TR"/>
              </w:rPr>
            </w:pPr>
            <w:proofErr w:type="gramStart"/>
            <w:r w:rsidRPr="00D657B1">
              <w:rPr>
                <w:rFonts w:asciiTheme="minorHAnsi" w:eastAsia="Times New Roman" w:hAnsiTheme="minorHAnsi" w:cstheme="minorHAnsi"/>
                <w:sz w:val="20"/>
                <w:szCs w:val="20"/>
                <w:lang w:eastAsia="tr-TR"/>
              </w:rPr>
              <w:t>TC</w:t>
            </w:r>
            <w:proofErr w:type="gramEnd"/>
            <w:r w:rsidRPr="00D657B1">
              <w:rPr>
                <w:rFonts w:asciiTheme="minorHAnsi" w:eastAsia="Times New Roman" w:hAnsiTheme="minorHAnsi" w:cstheme="minorHAnsi"/>
                <w:sz w:val="20"/>
                <w:szCs w:val="20"/>
                <w:lang w:eastAsia="tr-TR"/>
              </w:rPr>
              <w:t xml:space="preserve"> Kimlik Numarası</w:t>
            </w:r>
          </w:p>
        </w:tc>
        <w:tc>
          <w:tcPr>
            <w:tcW w:w="7932" w:type="dxa"/>
            <w:vAlign w:val="center"/>
          </w:tcPr>
          <w:p w14:paraId="3EDCD9B6" w14:textId="77777777" w:rsidR="007C2BBF" w:rsidRPr="00D657B1" w:rsidRDefault="007C2BBF" w:rsidP="00EB4BA5">
            <w:pPr>
              <w:spacing w:after="0" w:line="240" w:lineRule="auto"/>
              <w:jc w:val="both"/>
              <w:rPr>
                <w:rFonts w:asciiTheme="minorHAnsi" w:eastAsia="Times New Roman" w:hAnsiTheme="minorHAnsi" w:cstheme="minorHAnsi"/>
                <w:sz w:val="20"/>
                <w:szCs w:val="20"/>
                <w:lang w:eastAsia="tr-TR"/>
              </w:rPr>
            </w:pPr>
          </w:p>
        </w:tc>
      </w:tr>
    </w:tbl>
    <w:p w14:paraId="3D2ADEF8" w14:textId="77777777" w:rsidR="007C2BBF" w:rsidRPr="00D657B1" w:rsidRDefault="007C2BBF" w:rsidP="007C2BBF">
      <w:pPr>
        <w:spacing w:after="0" w:line="240" w:lineRule="auto"/>
        <w:ind w:left="567" w:hanging="566"/>
        <w:jc w:val="both"/>
        <w:rPr>
          <w:rFonts w:asciiTheme="minorHAnsi" w:eastAsia="Times New Roman" w:hAnsiTheme="minorHAnsi" w:cstheme="minorHAnsi"/>
          <w:sz w:val="20"/>
          <w:szCs w:val="20"/>
          <w:lang w:eastAsia="tr-TR"/>
        </w:rPr>
      </w:pPr>
    </w:p>
    <w:p w14:paraId="30B89AA6" w14:textId="77777777" w:rsidR="00E02D58" w:rsidRPr="00D657B1" w:rsidRDefault="00E02D58" w:rsidP="00E02D58">
      <w:pPr>
        <w:pStyle w:val="ListeParagraf"/>
        <w:numPr>
          <w:ilvl w:val="0"/>
          <w:numId w:val="36"/>
        </w:numPr>
        <w:spacing w:after="0" w:line="240" w:lineRule="auto"/>
        <w:jc w:val="both"/>
        <w:rPr>
          <w:rFonts w:asciiTheme="minorHAnsi" w:eastAsia="Times New Roman" w:hAnsiTheme="minorHAnsi" w:cstheme="minorHAnsi"/>
          <w:b/>
          <w:sz w:val="20"/>
          <w:szCs w:val="20"/>
          <w:lang w:eastAsia="tr-TR"/>
        </w:rPr>
      </w:pPr>
      <w:r w:rsidRPr="00D657B1">
        <w:rPr>
          <w:rFonts w:asciiTheme="minorHAnsi" w:eastAsia="Times New Roman" w:hAnsiTheme="minorHAnsi" w:cstheme="minorHAnsi"/>
          <w:b/>
          <w:sz w:val="20"/>
          <w:szCs w:val="20"/>
          <w:lang w:eastAsia="tr-TR"/>
        </w:rPr>
        <w:t xml:space="preserve">BELGELENDİRİLMİŞ KİŞİNİN </w:t>
      </w:r>
      <w:r w:rsidR="009E723E" w:rsidRPr="00D657B1">
        <w:rPr>
          <w:rFonts w:asciiTheme="minorHAnsi" w:eastAsia="Times New Roman" w:hAnsiTheme="minorHAnsi" w:cstheme="minorHAnsi"/>
          <w:b/>
          <w:sz w:val="20"/>
          <w:szCs w:val="20"/>
          <w:lang w:eastAsia="tr-TR"/>
        </w:rPr>
        <w:t xml:space="preserve">HAK ve </w:t>
      </w:r>
      <w:r w:rsidRPr="00D657B1">
        <w:rPr>
          <w:rFonts w:asciiTheme="minorHAnsi" w:eastAsia="Times New Roman" w:hAnsiTheme="minorHAnsi" w:cstheme="minorHAnsi"/>
          <w:b/>
          <w:sz w:val="20"/>
          <w:szCs w:val="20"/>
          <w:lang w:eastAsia="tr-TR"/>
        </w:rPr>
        <w:t xml:space="preserve">YÜKÜMLÜLÜKLERİ </w:t>
      </w:r>
    </w:p>
    <w:p w14:paraId="3511A1E1" w14:textId="77777777" w:rsidR="00E02D58" w:rsidRPr="00926404" w:rsidRDefault="00E02D58" w:rsidP="00E02D58">
      <w:pPr>
        <w:pStyle w:val="ListeParagraf"/>
        <w:spacing w:after="0" w:line="240" w:lineRule="auto"/>
        <w:ind w:left="360"/>
        <w:jc w:val="both"/>
        <w:rPr>
          <w:rFonts w:asciiTheme="minorHAnsi" w:eastAsia="Times New Roman" w:hAnsiTheme="minorHAnsi" w:cstheme="minorHAnsi"/>
          <w:b/>
          <w:sz w:val="10"/>
          <w:szCs w:val="10"/>
          <w:lang w:eastAsia="tr-TR"/>
        </w:rPr>
      </w:pPr>
    </w:p>
    <w:p w14:paraId="007C0AD6" w14:textId="77777777" w:rsidR="00E02D58" w:rsidRPr="00D657B1" w:rsidRDefault="00E02D58" w:rsidP="00E02D58">
      <w:pPr>
        <w:pStyle w:val="ListeParagraf"/>
        <w:numPr>
          <w:ilvl w:val="1"/>
          <w:numId w:val="37"/>
        </w:numPr>
        <w:spacing w:after="0" w:line="240" w:lineRule="auto"/>
        <w:jc w:val="both"/>
        <w:rPr>
          <w:rFonts w:asciiTheme="minorHAnsi" w:eastAsia="Times New Roman" w:hAnsiTheme="minorHAnsi" w:cstheme="minorHAnsi"/>
          <w:b/>
          <w:sz w:val="20"/>
          <w:szCs w:val="20"/>
          <w:lang w:eastAsia="tr-TR"/>
        </w:rPr>
      </w:pPr>
      <w:r w:rsidRPr="00D657B1">
        <w:rPr>
          <w:rFonts w:asciiTheme="minorHAnsi" w:eastAsia="Times New Roman" w:hAnsiTheme="minorHAnsi" w:cstheme="minorHAnsi"/>
          <w:b/>
          <w:sz w:val="20"/>
          <w:szCs w:val="20"/>
          <w:lang w:eastAsia="tr-TR"/>
        </w:rPr>
        <w:t>Belgelerin Kullanımı</w:t>
      </w:r>
    </w:p>
    <w:p w14:paraId="31B85BE8" w14:textId="77777777" w:rsidR="00E02D58" w:rsidRPr="00926404" w:rsidRDefault="00E02D58" w:rsidP="00E02D58">
      <w:pPr>
        <w:pStyle w:val="ListeParagraf"/>
        <w:spacing w:after="0" w:line="240" w:lineRule="auto"/>
        <w:ind w:left="792"/>
        <w:jc w:val="both"/>
        <w:rPr>
          <w:rFonts w:asciiTheme="minorHAnsi" w:eastAsia="Times New Roman" w:hAnsiTheme="minorHAnsi" w:cstheme="minorHAnsi"/>
          <w:b/>
          <w:sz w:val="10"/>
          <w:szCs w:val="10"/>
          <w:lang w:eastAsia="tr-TR"/>
        </w:rPr>
      </w:pPr>
    </w:p>
    <w:p w14:paraId="08AA948C" w14:textId="77777777" w:rsidR="00E02D58" w:rsidRPr="00D657B1" w:rsidRDefault="00E02D58" w:rsidP="00E02D58">
      <w:p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Belgelendirilmiş Kişi;</w:t>
      </w:r>
    </w:p>
    <w:p w14:paraId="131185DB" w14:textId="60C56206" w:rsidR="009E723E" w:rsidRPr="00D657B1" w:rsidRDefault="00E02D58"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w:t>
      </w:r>
      <w:r w:rsidR="009E723E"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nin</w:t>
      </w:r>
      <w:r w:rsidR="00A15532" w:rsidRPr="00D657B1">
        <w:rPr>
          <w:rFonts w:asciiTheme="minorHAnsi" w:eastAsia="Times New Roman" w:hAnsiTheme="minorHAnsi" w:cstheme="minorHAnsi"/>
          <w:sz w:val="20"/>
          <w:szCs w:val="20"/>
          <w:lang w:eastAsia="tr-TR"/>
        </w:rPr>
        <w:t xml:space="preserve"> mülkiyetinin</w:t>
      </w:r>
      <w:r w:rsidRPr="00D657B1">
        <w:rPr>
          <w:rFonts w:asciiTheme="minorHAnsi" w:eastAsia="Times New Roman" w:hAnsiTheme="minorHAnsi" w:cstheme="minorHAnsi"/>
          <w:sz w:val="20"/>
          <w:szCs w:val="20"/>
          <w:lang w:eastAsia="tr-TR"/>
        </w:rPr>
        <w:t xml:space="preserve"> </w:t>
      </w:r>
      <w:r w:rsidR="0068619C">
        <w:rPr>
          <w:rFonts w:asciiTheme="minorHAnsi" w:eastAsia="Times New Roman" w:hAnsiTheme="minorHAnsi" w:cstheme="minorHAnsi"/>
          <w:sz w:val="20"/>
          <w:szCs w:val="20"/>
          <w:lang w:eastAsia="tr-TR"/>
        </w:rPr>
        <w:t>ROYAL BELGE MESLEKİ YETERLİLİK SINAV VE BELGELENDİRME MERKEZİ LTD. ŞTİ.</w:t>
      </w:r>
      <w:r w:rsidRPr="00D657B1">
        <w:rPr>
          <w:rFonts w:asciiTheme="minorHAnsi" w:eastAsia="Times New Roman" w:hAnsiTheme="minorHAnsi" w:cstheme="minorHAnsi"/>
          <w:sz w:val="20"/>
          <w:szCs w:val="20"/>
          <w:lang w:eastAsia="tr-TR"/>
        </w:rPr>
        <w:t>’</w:t>
      </w:r>
      <w:r w:rsidR="00D657B1">
        <w:rPr>
          <w:rFonts w:asciiTheme="minorHAnsi" w:eastAsia="Times New Roman" w:hAnsiTheme="minorHAnsi" w:cstheme="minorHAnsi"/>
          <w:sz w:val="20"/>
          <w:szCs w:val="20"/>
          <w:lang w:eastAsia="tr-TR"/>
        </w:rPr>
        <w:t xml:space="preserve"> </w:t>
      </w:r>
      <w:r w:rsidR="00A15532" w:rsidRPr="00D657B1">
        <w:rPr>
          <w:rFonts w:asciiTheme="minorHAnsi" w:eastAsia="Times New Roman" w:hAnsiTheme="minorHAnsi" w:cstheme="minorHAnsi"/>
          <w:sz w:val="20"/>
          <w:szCs w:val="20"/>
          <w:lang w:eastAsia="tr-TR"/>
        </w:rPr>
        <w:t>n</w:t>
      </w:r>
      <w:r w:rsidRPr="00D657B1">
        <w:rPr>
          <w:rFonts w:asciiTheme="minorHAnsi" w:eastAsia="Times New Roman" w:hAnsiTheme="minorHAnsi" w:cstheme="minorHAnsi"/>
          <w:sz w:val="20"/>
          <w:szCs w:val="20"/>
          <w:lang w:eastAsia="tr-TR"/>
        </w:rPr>
        <w:t>e ait olduğunu, kendisine kullanım hakkı verildiğini bilmekle</w:t>
      </w:r>
      <w:r w:rsidR="009E723E" w:rsidRPr="00D657B1">
        <w:rPr>
          <w:rFonts w:asciiTheme="minorHAnsi" w:eastAsia="Times New Roman" w:hAnsiTheme="minorHAnsi" w:cstheme="minorHAnsi"/>
          <w:sz w:val="20"/>
          <w:szCs w:val="20"/>
          <w:lang w:eastAsia="tr-TR"/>
        </w:rPr>
        <w:t>,</w:t>
      </w:r>
    </w:p>
    <w:p w14:paraId="2248ED3A" w14:textId="4FABD7C7" w:rsidR="00E02D58" w:rsidRPr="00D657B1" w:rsidRDefault="009E723E"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Yükümlülüklerini yerine getirmediğinde,</w:t>
      </w:r>
      <w:r w:rsidR="00E02D58" w:rsidRPr="00D657B1">
        <w:rPr>
          <w:rFonts w:asciiTheme="minorHAnsi" w:eastAsia="Times New Roman" w:hAnsiTheme="minorHAnsi" w:cstheme="minorHAnsi"/>
          <w:sz w:val="20"/>
          <w:szCs w:val="20"/>
          <w:lang w:eastAsia="tr-TR"/>
        </w:rPr>
        <w:t xml:space="preserve"> </w:t>
      </w:r>
      <w:r w:rsidR="0068619C">
        <w:rPr>
          <w:rFonts w:asciiTheme="minorHAnsi" w:eastAsia="Times New Roman" w:hAnsiTheme="minorHAnsi" w:cstheme="minorHAnsi"/>
          <w:sz w:val="20"/>
          <w:szCs w:val="20"/>
          <w:lang w:eastAsia="tr-TR"/>
        </w:rPr>
        <w:t xml:space="preserve">ROYAL BELGE MESLEKİ YETERLİLİK SINAV VE BELGELENDİRME MERKEZİ LTD. </w:t>
      </w:r>
      <w:proofErr w:type="spellStart"/>
      <w:r w:rsidR="0068619C">
        <w:rPr>
          <w:rFonts w:asciiTheme="minorHAnsi" w:eastAsia="Times New Roman" w:hAnsiTheme="minorHAnsi" w:cstheme="minorHAnsi"/>
          <w:sz w:val="20"/>
          <w:szCs w:val="20"/>
          <w:lang w:eastAsia="tr-TR"/>
        </w:rPr>
        <w:t>ŞTİ.</w:t>
      </w:r>
      <w:r w:rsidR="00E02D58"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n</w:t>
      </w:r>
      <w:r w:rsidR="00E02D58" w:rsidRPr="00D657B1">
        <w:rPr>
          <w:rFonts w:asciiTheme="minorHAnsi" w:eastAsia="Times New Roman" w:hAnsiTheme="minorHAnsi" w:cstheme="minorHAnsi"/>
          <w:sz w:val="20"/>
          <w:szCs w:val="20"/>
          <w:lang w:eastAsia="tr-TR"/>
        </w:rPr>
        <w:t>in</w:t>
      </w:r>
      <w:proofErr w:type="spellEnd"/>
      <w:r w:rsidR="00E02D58"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B</w:t>
      </w:r>
      <w:r w:rsidR="00E02D58" w:rsidRPr="00D657B1">
        <w:rPr>
          <w:rFonts w:asciiTheme="minorHAnsi" w:eastAsia="Times New Roman" w:hAnsiTheme="minorHAnsi" w:cstheme="minorHAnsi"/>
          <w:sz w:val="20"/>
          <w:szCs w:val="20"/>
          <w:lang w:eastAsia="tr-TR"/>
        </w:rPr>
        <w:t>elge</w:t>
      </w:r>
      <w:r w:rsidRPr="00D657B1">
        <w:rPr>
          <w:rFonts w:asciiTheme="minorHAnsi" w:eastAsia="Times New Roman" w:hAnsiTheme="minorHAnsi" w:cstheme="minorHAnsi"/>
          <w:sz w:val="20"/>
          <w:szCs w:val="20"/>
          <w:lang w:eastAsia="tr-TR"/>
        </w:rPr>
        <w:t>’</w:t>
      </w:r>
      <w:r w:rsidR="00E02D58" w:rsidRPr="00D657B1">
        <w:rPr>
          <w:rFonts w:asciiTheme="minorHAnsi" w:eastAsia="Times New Roman" w:hAnsiTheme="minorHAnsi" w:cstheme="minorHAnsi"/>
          <w:sz w:val="20"/>
          <w:szCs w:val="20"/>
          <w:lang w:eastAsia="tr-TR"/>
        </w:rPr>
        <w:t>yi askıya alma ve iptal etme yetkilerini kabul etmekle,</w:t>
      </w:r>
    </w:p>
    <w:p w14:paraId="62C190EA" w14:textId="77777777" w:rsidR="00E02D58" w:rsidRPr="00D657B1" w:rsidRDefault="00E02D58"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w:t>
      </w:r>
      <w:r w:rsidR="009E723E"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 xml:space="preserve">yi </w:t>
      </w:r>
      <w:r w:rsidR="009E723E" w:rsidRPr="00D657B1">
        <w:rPr>
          <w:rFonts w:asciiTheme="minorHAnsi" w:eastAsia="Times New Roman" w:hAnsiTheme="minorHAnsi" w:cstheme="minorHAnsi"/>
          <w:sz w:val="20"/>
          <w:szCs w:val="20"/>
          <w:lang w:eastAsia="tr-TR"/>
        </w:rPr>
        <w:t>sadece üzerinde tanımlanmış meslek</w:t>
      </w:r>
      <w:r w:rsidRPr="00D657B1">
        <w:rPr>
          <w:rFonts w:asciiTheme="minorHAnsi" w:eastAsia="Times New Roman" w:hAnsiTheme="minorHAnsi" w:cstheme="minorHAnsi"/>
          <w:sz w:val="20"/>
          <w:szCs w:val="20"/>
          <w:lang w:eastAsia="tr-TR"/>
        </w:rPr>
        <w:t xml:space="preserve"> kapsamı</w:t>
      </w:r>
      <w:r w:rsidR="009E723E" w:rsidRPr="00D657B1">
        <w:rPr>
          <w:rFonts w:asciiTheme="minorHAnsi" w:eastAsia="Times New Roman" w:hAnsiTheme="minorHAnsi" w:cstheme="minorHAnsi"/>
          <w:sz w:val="20"/>
          <w:szCs w:val="20"/>
          <w:lang w:eastAsia="tr-TR"/>
        </w:rPr>
        <w:t>nda</w:t>
      </w:r>
      <w:r w:rsidRPr="00D657B1">
        <w:rPr>
          <w:rFonts w:asciiTheme="minorHAnsi" w:eastAsia="Times New Roman" w:hAnsiTheme="minorHAnsi" w:cstheme="minorHAnsi"/>
          <w:sz w:val="20"/>
          <w:szCs w:val="20"/>
          <w:lang w:eastAsia="tr-TR"/>
        </w:rPr>
        <w:t>ki fa</w:t>
      </w:r>
      <w:r w:rsidR="009E723E" w:rsidRPr="00D657B1">
        <w:rPr>
          <w:rFonts w:asciiTheme="minorHAnsi" w:eastAsia="Times New Roman" w:hAnsiTheme="minorHAnsi" w:cstheme="minorHAnsi"/>
          <w:sz w:val="20"/>
          <w:szCs w:val="20"/>
          <w:lang w:eastAsia="tr-TR"/>
        </w:rPr>
        <w:t>aliyet alanlarında kullanmakla,</w:t>
      </w:r>
    </w:p>
    <w:p w14:paraId="36E1441A" w14:textId="77777777" w:rsidR="009E723E" w:rsidRPr="00D657B1" w:rsidRDefault="00E02D58" w:rsidP="00740E26">
      <w:pPr>
        <w:pStyle w:val="ListeParagraf"/>
        <w:numPr>
          <w:ilvl w:val="0"/>
          <w:numId w:val="39"/>
        </w:numPr>
        <w:spacing w:after="0" w:line="240" w:lineRule="auto"/>
        <w:jc w:val="both"/>
        <w:rPr>
          <w:rFonts w:asciiTheme="minorHAnsi" w:eastAsia="Times New Roman" w:hAnsiTheme="minorHAnsi" w:cstheme="minorHAnsi"/>
          <w:sz w:val="20"/>
          <w:szCs w:val="20"/>
          <w:lang w:eastAsia="tr-TR"/>
        </w:rPr>
      </w:pPr>
      <w:proofErr w:type="gramStart"/>
      <w:r w:rsidRPr="00D657B1">
        <w:rPr>
          <w:rFonts w:asciiTheme="minorHAnsi" w:eastAsia="Times New Roman" w:hAnsiTheme="minorHAnsi" w:cstheme="minorHAnsi"/>
          <w:sz w:val="20"/>
          <w:szCs w:val="20"/>
          <w:lang w:eastAsia="tr-TR"/>
        </w:rPr>
        <w:t>Hiç bir</w:t>
      </w:r>
      <w:proofErr w:type="gramEnd"/>
      <w:r w:rsidRPr="00D657B1">
        <w:rPr>
          <w:rFonts w:asciiTheme="minorHAnsi" w:eastAsia="Times New Roman" w:hAnsiTheme="minorHAnsi" w:cstheme="minorHAnsi"/>
          <w:sz w:val="20"/>
          <w:szCs w:val="20"/>
          <w:lang w:eastAsia="tr-TR"/>
        </w:rPr>
        <w:t xml:space="preserve"> </w:t>
      </w:r>
      <w:r w:rsidR="009E723E" w:rsidRPr="00D657B1">
        <w:rPr>
          <w:rFonts w:asciiTheme="minorHAnsi" w:eastAsia="Times New Roman" w:hAnsiTheme="minorHAnsi" w:cstheme="minorHAnsi"/>
          <w:sz w:val="20"/>
          <w:szCs w:val="20"/>
          <w:lang w:eastAsia="tr-TR"/>
        </w:rPr>
        <w:t>gerekçe ile B</w:t>
      </w:r>
      <w:r w:rsidRPr="00D657B1">
        <w:rPr>
          <w:rFonts w:asciiTheme="minorHAnsi" w:eastAsia="Times New Roman" w:hAnsiTheme="minorHAnsi" w:cstheme="minorHAnsi"/>
          <w:sz w:val="20"/>
          <w:szCs w:val="20"/>
          <w:lang w:eastAsia="tr-TR"/>
        </w:rPr>
        <w:t>elge</w:t>
      </w:r>
      <w:r w:rsidR="009E723E" w:rsidRPr="00D657B1">
        <w:rPr>
          <w:rFonts w:asciiTheme="minorHAnsi" w:eastAsia="Times New Roman" w:hAnsiTheme="minorHAnsi" w:cstheme="minorHAnsi"/>
          <w:sz w:val="20"/>
          <w:szCs w:val="20"/>
          <w:lang w:eastAsia="tr-TR"/>
        </w:rPr>
        <w:t>’yi başkasına devretmemekle veya</w:t>
      </w:r>
      <w:r w:rsidRPr="00D657B1">
        <w:rPr>
          <w:rFonts w:asciiTheme="minorHAnsi" w:eastAsia="Times New Roman" w:hAnsiTheme="minorHAnsi" w:cstheme="minorHAnsi"/>
          <w:sz w:val="20"/>
          <w:szCs w:val="20"/>
          <w:lang w:eastAsia="tr-TR"/>
        </w:rPr>
        <w:t xml:space="preserve"> kullandırmamakla, </w:t>
      </w:r>
    </w:p>
    <w:p w14:paraId="7AFE6891" w14:textId="77777777" w:rsidR="00E02D58" w:rsidRPr="00D657B1" w:rsidRDefault="009E723E" w:rsidP="00740E26">
      <w:pPr>
        <w:pStyle w:val="ListeParagraf"/>
        <w:numPr>
          <w:ilvl w:val="0"/>
          <w:numId w:val="39"/>
        </w:numPr>
        <w:spacing w:after="0" w:line="240" w:lineRule="auto"/>
        <w:jc w:val="both"/>
        <w:rPr>
          <w:rFonts w:asciiTheme="minorHAnsi" w:eastAsia="Times New Roman" w:hAnsiTheme="minorHAnsi" w:cstheme="minorHAnsi"/>
          <w:sz w:val="20"/>
          <w:szCs w:val="20"/>
          <w:lang w:eastAsia="tr-TR"/>
        </w:rPr>
      </w:pPr>
      <w:proofErr w:type="gramStart"/>
      <w:r w:rsidRPr="00D657B1">
        <w:rPr>
          <w:rFonts w:asciiTheme="minorHAnsi" w:eastAsia="Times New Roman" w:hAnsiTheme="minorHAnsi" w:cstheme="minorHAnsi"/>
          <w:sz w:val="20"/>
          <w:szCs w:val="20"/>
          <w:lang w:eastAsia="tr-TR"/>
        </w:rPr>
        <w:t>Hiç bir</w:t>
      </w:r>
      <w:proofErr w:type="gramEnd"/>
      <w:r w:rsidRPr="00D657B1">
        <w:rPr>
          <w:rFonts w:asciiTheme="minorHAnsi" w:eastAsia="Times New Roman" w:hAnsiTheme="minorHAnsi" w:cstheme="minorHAnsi"/>
          <w:sz w:val="20"/>
          <w:szCs w:val="20"/>
          <w:lang w:eastAsia="tr-TR"/>
        </w:rPr>
        <w:t xml:space="preserve"> gerekçe ile B</w:t>
      </w:r>
      <w:r w:rsidR="00E02D58" w:rsidRPr="00D657B1">
        <w:rPr>
          <w:rFonts w:asciiTheme="minorHAnsi" w:eastAsia="Times New Roman" w:hAnsiTheme="minorHAnsi" w:cstheme="minorHAnsi"/>
          <w:sz w:val="20"/>
          <w:szCs w:val="20"/>
          <w:lang w:eastAsia="tr-TR"/>
        </w:rPr>
        <w:t>elge üzerinde herhangi bir değişiklik yapmamakla,</w:t>
      </w:r>
    </w:p>
    <w:p w14:paraId="0CFE7BB0" w14:textId="77777777" w:rsidR="00E02D58" w:rsidRPr="00D657B1" w:rsidRDefault="00E02D58"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M</w:t>
      </w:r>
      <w:r w:rsidR="009E723E" w:rsidRPr="00D657B1">
        <w:rPr>
          <w:rFonts w:asciiTheme="minorHAnsi" w:eastAsia="Times New Roman" w:hAnsiTheme="minorHAnsi" w:cstheme="minorHAnsi"/>
          <w:sz w:val="20"/>
          <w:szCs w:val="20"/>
          <w:lang w:eastAsia="tr-TR"/>
        </w:rPr>
        <w:t xml:space="preserve">esleki </w:t>
      </w:r>
      <w:r w:rsidRPr="00D657B1">
        <w:rPr>
          <w:rFonts w:asciiTheme="minorHAnsi" w:eastAsia="Times New Roman" w:hAnsiTheme="minorHAnsi" w:cstheme="minorHAnsi"/>
          <w:sz w:val="20"/>
          <w:szCs w:val="20"/>
          <w:lang w:eastAsia="tr-TR"/>
        </w:rPr>
        <w:t>Y</w:t>
      </w:r>
      <w:r w:rsidR="009E723E" w:rsidRPr="00D657B1">
        <w:rPr>
          <w:rFonts w:asciiTheme="minorHAnsi" w:eastAsia="Times New Roman" w:hAnsiTheme="minorHAnsi" w:cstheme="minorHAnsi"/>
          <w:sz w:val="20"/>
          <w:szCs w:val="20"/>
          <w:lang w:eastAsia="tr-TR"/>
        </w:rPr>
        <w:t xml:space="preserve">eterlilik </w:t>
      </w:r>
      <w:r w:rsidRPr="00D657B1">
        <w:rPr>
          <w:rFonts w:asciiTheme="minorHAnsi" w:eastAsia="Times New Roman" w:hAnsiTheme="minorHAnsi" w:cstheme="minorHAnsi"/>
          <w:sz w:val="20"/>
          <w:szCs w:val="20"/>
          <w:lang w:eastAsia="tr-TR"/>
        </w:rPr>
        <w:t>K</w:t>
      </w:r>
      <w:r w:rsidR="009E723E" w:rsidRPr="00D657B1">
        <w:rPr>
          <w:rFonts w:asciiTheme="minorHAnsi" w:eastAsia="Times New Roman" w:hAnsiTheme="minorHAnsi" w:cstheme="minorHAnsi"/>
          <w:sz w:val="20"/>
          <w:szCs w:val="20"/>
          <w:lang w:eastAsia="tr-TR"/>
        </w:rPr>
        <w:t>urumu mevzuatları il</w:t>
      </w:r>
      <w:r w:rsidRPr="00D657B1">
        <w:rPr>
          <w:rFonts w:asciiTheme="minorHAnsi" w:eastAsia="Times New Roman" w:hAnsiTheme="minorHAnsi" w:cstheme="minorHAnsi"/>
          <w:sz w:val="20"/>
          <w:szCs w:val="20"/>
          <w:lang w:eastAsia="tr-TR"/>
        </w:rPr>
        <w:t>e ilgili usul ve esaslara aykırı davrand</w:t>
      </w:r>
      <w:r w:rsidR="009E723E" w:rsidRPr="00D657B1">
        <w:rPr>
          <w:rFonts w:asciiTheme="minorHAnsi" w:eastAsia="Times New Roman" w:hAnsiTheme="minorHAnsi" w:cstheme="minorHAnsi"/>
          <w:sz w:val="20"/>
          <w:szCs w:val="20"/>
          <w:lang w:eastAsia="tr-TR"/>
        </w:rPr>
        <w:t>ığının belirlenmesi durumunda, B</w:t>
      </w:r>
      <w:r w:rsidRPr="00D657B1">
        <w:rPr>
          <w:rFonts w:asciiTheme="minorHAnsi" w:eastAsia="Times New Roman" w:hAnsiTheme="minorHAnsi" w:cstheme="minorHAnsi"/>
          <w:sz w:val="20"/>
          <w:szCs w:val="20"/>
          <w:lang w:eastAsia="tr-TR"/>
        </w:rPr>
        <w:t>elge</w:t>
      </w:r>
      <w:r w:rsidR="009E723E"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nin askıya alınabileceğini bilmekle,</w:t>
      </w:r>
    </w:p>
    <w:p w14:paraId="19DBCFE7" w14:textId="21E9CA3C" w:rsidR="009E723E" w:rsidRPr="00D657B1" w:rsidRDefault="0068619C" w:rsidP="00740E26">
      <w:pPr>
        <w:numPr>
          <w:ilvl w:val="0"/>
          <w:numId w:val="39"/>
        </w:numPr>
        <w:spacing w:after="0" w:line="240" w:lineRule="auto"/>
        <w:jc w:val="both"/>
        <w:rPr>
          <w:rFonts w:asciiTheme="minorHAnsi" w:eastAsia="Times New Roman" w:hAnsiTheme="minorHAnsi" w:cstheme="minorHAnsi"/>
          <w:sz w:val="20"/>
          <w:szCs w:val="20"/>
          <w:lang w:eastAsia="tr-TR"/>
        </w:rPr>
      </w:pPr>
      <w:r>
        <w:rPr>
          <w:rFonts w:asciiTheme="minorHAnsi" w:eastAsia="Times New Roman" w:hAnsiTheme="minorHAnsi" w:cstheme="minorHAnsi"/>
          <w:sz w:val="20"/>
          <w:szCs w:val="20"/>
          <w:lang w:eastAsia="tr-TR"/>
        </w:rPr>
        <w:t>ROYAL BELGE MESLEKİ YETERLİLİK SINAV VE BELGELENDİRME MERKEZİ LTD. ŞTİ.</w:t>
      </w:r>
      <w:r w:rsidR="009E723E" w:rsidRPr="00D657B1">
        <w:rPr>
          <w:rFonts w:asciiTheme="minorHAnsi" w:eastAsia="Times New Roman" w:hAnsiTheme="minorHAnsi" w:cstheme="minorHAnsi"/>
          <w:sz w:val="20"/>
          <w:szCs w:val="20"/>
          <w:lang w:eastAsia="tr-TR"/>
        </w:rPr>
        <w:t xml:space="preserve"> tarafından belirtilen b</w:t>
      </w:r>
      <w:r w:rsidR="00E02D58" w:rsidRPr="00D657B1">
        <w:rPr>
          <w:rFonts w:asciiTheme="minorHAnsi" w:eastAsia="Times New Roman" w:hAnsiTheme="minorHAnsi" w:cstheme="minorHAnsi"/>
          <w:sz w:val="20"/>
          <w:szCs w:val="20"/>
          <w:lang w:eastAsia="tr-TR"/>
        </w:rPr>
        <w:t>elge kullanım şartlarına</w:t>
      </w:r>
      <w:r w:rsidR="009E723E" w:rsidRPr="00D657B1">
        <w:rPr>
          <w:rFonts w:asciiTheme="minorHAnsi" w:eastAsia="Times New Roman" w:hAnsiTheme="minorHAnsi" w:cstheme="minorHAnsi"/>
          <w:sz w:val="20"/>
          <w:szCs w:val="20"/>
          <w:lang w:eastAsia="tr-TR"/>
        </w:rPr>
        <w:t xml:space="preserve"> ve B</w:t>
      </w:r>
      <w:r w:rsidR="00E02D58" w:rsidRPr="00D657B1">
        <w:rPr>
          <w:rFonts w:asciiTheme="minorHAnsi" w:eastAsia="Times New Roman" w:hAnsiTheme="minorHAnsi" w:cstheme="minorHAnsi"/>
          <w:sz w:val="20"/>
          <w:szCs w:val="20"/>
          <w:lang w:eastAsia="tr-TR"/>
        </w:rPr>
        <w:t>elge</w:t>
      </w:r>
      <w:r w:rsidR="009E723E" w:rsidRPr="00D657B1">
        <w:rPr>
          <w:rFonts w:asciiTheme="minorHAnsi" w:eastAsia="Times New Roman" w:hAnsiTheme="minorHAnsi" w:cstheme="minorHAnsi"/>
          <w:sz w:val="20"/>
          <w:szCs w:val="20"/>
          <w:lang w:eastAsia="tr-TR"/>
        </w:rPr>
        <w:t>’</w:t>
      </w:r>
      <w:r w:rsidR="00E02D58" w:rsidRPr="00D657B1">
        <w:rPr>
          <w:rFonts w:asciiTheme="minorHAnsi" w:eastAsia="Times New Roman" w:hAnsiTheme="minorHAnsi" w:cstheme="minorHAnsi"/>
          <w:sz w:val="20"/>
          <w:szCs w:val="20"/>
          <w:lang w:eastAsia="tr-TR"/>
        </w:rPr>
        <w:t>sine ilişkin belgelendi</w:t>
      </w:r>
      <w:r w:rsidR="009E723E" w:rsidRPr="00D657B1">
        <w:rPr>
          <w:rFonts w:asciiTheme="minorHAnsi" w:eastAsia="Times New Roman" w:hAnsiTheme="minorHAnsi" w:cstheme="minorHAnsi"/>
          <w:sz w:val="20"/>
          <w:szCs w:val="20"/>
          <w:lang w:eastAsia="tr-TR"/>
        </w:rPr>
        <w:t>rme programı şartlarına uymakla,</w:t>
      </w:r>
    </w:p>
    <w:p w14:paraId="20C396E7" w14:textId="77777777" w:rsidR="00E02D58" w:rsidRPr="00D657B1" w:rsidRDefault="009E723E"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 kullanım şartlarına ve Belge’sine ilişkin belgelendirme programı şartlarına</w:t>
      </w:r>
      <w:r w:rsidR="00E02D58" w:rsidRPr="00D657B1">
        <w:rPr>
          <w:rFonts w:asciiTheme="minorHAnsi" w:eastAsia="Times New Roman" w:hAnsiTheme="minorHAnsi" w:cstheme="minorHAnsi"/>
          <w:sz w:val="20"/>
          <w:szCs w:val="20"/>
          <w:lang w:eastAsia="tr-TR"/>
        </w:rPr>
        <w:t xml:space="preserve"> uymadığının </w:t>
      </w:r>
      <w:r w:rsidRPr="00D657B1">
        <w:rPr>
          <w:rFonts w:asciiTheme="minorHAnsi" w:eastAsia="Times New Roman" w:hAnsiTheme="minorHAnsi" w:cstheme="minorHAnsi"/>
          <w:sz w:val="20"/>
          <w:szCs w:val="20"/>
          <w:lang w:eastAsia="tr-TR"/>
        </w:rPr>
        <w:t>belir</w:t>
      </w:r>
      <w:r w:rsidR="00E02D58" w:rsidRPr="00D657B1">
        <w:rPr>
          <w:rFonts w:asciiTheme="minorHAnsi" w:eastAsia="Times New Roman" w:hAnsiTheme="minorHAnsi" w:cstheme="minorHAnsi"/>
          <w:sz w:val="20"/>
          <w:szCs w:val="20"/>
          <w:lang w:eastAsia="tr-TR"/>
        </w:rPr>
        <w:t>l</w:t>
      </w:r>
      <w:r w:rsidRPr="00D657B1">
        <w:rPr>
          <w:rFonts w:asciiTheme="minorHAnsi" w:eastAsia="Times New Roman" w:hAnsiTheme="minorHAnsi" w:cstheme="minorHAnsi"/>
          <w:sz w:val="20"/>
          <w:szCs w:val="20"/>
          <w:lang w:eastAsia="tr-TR"/>
        </w:rPr>
        <w:t>en</w:t>
      </w:r>
      <w:r w:rsidR="00E02D58" w:rsidRPr="00D657B1">
        <w:rPr>
          <w:rFonts w:asciiTheme="minorHAnsi" w:eastAsia="Times New Roman" w:hAnsiTheme="minorHAnsi" w:cstheme="minorHAnsi"/>
          <w:sz w:val="20"/>
          <w:szCs w:val="20"/>
          <w:lang w:eastAsia="tr-TR"/>
        </w:rPr>
        <w:t xml:space="preserve">mesi </w:t>
      </w:r>
      <w:r w:rsidRPr="00D657B1">
        <w:rPr>
          <w:rFonts w:asciiTheme="minorHAnsi" w:eastAsia="Times New Roman" w:hAnsiTheme="minorHAnsi" w:cstheme="minorHAnsi"/>
          <w:sz w:val="20"/>
          <w:szCs w:val="20"/>
          <w:lang w:eastAsia="tr-TR"/>
        </w:rPr>
        <w:t>durumunda</w:t>
      </w:r>
      <w:r w:rsidR="00E02D58" w:rsidRPr="00D657B1">
        <w:rPr>
          <w:rFonts w:asciiTheme="minorHAnsi" w:eastAsia="Times New Roman" w:hAnsiTheme="minorHAnsi" w:cstheme="minorHAnsi"/>
          <w:sz w:val="20"/>
          <w:szCs w:val="20"/>
          <w:lang w:eastAsia="tr-TR"/>
        </w:rPr>
        <w:t>, belgesinin askıya alınabileceği</w:t>
      </w:r>
      <w:r w:rsidRPr="00D657B1">
        <w:rPr>
          <w:rFonts w:asciiTheme="minorHAnsi" w:eastAsia="Times New Roman" w:hAnsiTheme="minorHAnsi" w:cstheme="minorHAnsi"/>
          <w:sz w:val="20"/>
          <w:szCs w:val="20"/>
          <w:lang w:eastAsia="tr-TR"/>
        </w:rPr>
        <w:t>ni</w:t>
      </w:r>
      <w:r w:rsidR="00E02D58"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ya da</w:t>
      </w:r>
      <w:r w:rsidR="00E02D58" w:rsidRPr="00D657B1">
        <w:rPr>
          <w:rFonts w:asciiTheme="minorHAnsi" w:eastAsia="Times New Roman" w:hAnsiTheme="minorHAnsi" w:cstheme="minorHAnsi"/>
          <w:sz w:val="20"/>
          <w:szCs w:val="20"/>
          <w:lang w:eastAsia="tr-TR"/>
        </w:rPr>
        <w:t xml:space="preserve"> iptal edilebileceğini bilmekle,</w:t>
      </w:r>
    </w:p>
    <w:p w14:paraId="0A80E86C" w14:textId="71188CFE" w:rsidR="00684530" w:rsidRPr="00D657B1" w:rsidRDefault="00684530"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Herhangi</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bir</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uzuv</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kaybı</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olduğunda</w:t>
      </w:r>
      <w:proofErr w:type="spellEnd"/>
      <w:r w:rsidRPr="00D657B1">
        <w:rPr>
          <w:rFonts w:asciiTheme="minorHAnsi" w:hAnsiTheme="minorHAnsi" w:cstheme="minorHAnsi"/>
          <w:sz w:val="20"/>
          <w:szCs w:val="20"/>
          <w:lang w:val="en-GB"/>
        </w:rPr>
        <w:t xml:space="preserve"> veya </w:t>
      </w:r>
      <w:proofErr w:type="spellStart"/>
      <w:r w:rsidRPr="00D657B1">
        <w:rPr>
          <w:rFonts w:asciiTheme="minorHAnsi" w:hAnsiTheme="minorHAnsi" w:cstheme="minorHAnsi"/>
          <w:sz w:val="20"/>
          <w:szCs w:val="20"/>
          <w:lang w:val="en-GB"/>
        </w:rPr>
        <w:t>almış</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olduğu</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belgeye</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uygun</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çalışma</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gerçekleştiremeyecek</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bir</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sağlık</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problemi</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yaşaması</w:t>
      </w:r>
      <w:proofErr w:type="spellEnd"/>
      <w:r w:rsidRPr="00D657B1">
        <w:rPr>
          <w:rFonts w:asciiTheme="minorHAnsi" w:hAnsiTheme="minorHAnsi" w:cstheme="minorHAnsi"/>
          <w:sz w:val="20"/>
          <w:szCs w:val="20"/>
          <w:lang w:val="en-GB"/>
        </w:rPr>
        <w:t xml:space="preserve"> </w:t>
      </w:r>
      <w:proofErr w:type="spellStart"/>
      <w:proofErr w:type="gramStart"/>
      <w:r w:rsidRPr="00D657B1">
        <w:rPr>
          <w:rFonts w:asciiTheme="minorHAnsi" w:hAnsiTheme="minorHAnsi" w:cstheme="minorHAnsi"/>
          <w:sz w:val="20"/>
          <w:szCs w:val="20"/>
          <w:lang w:val="en-GB"/>
        </w:rPr>
        <w:t>durumunda</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kuruluşu</w:t>
      </w:r>
      <w:proofErr w:type="spellEnd"/>
      <w:proofErr w:type="gram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bilgilendirmek</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ve</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ilgili</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belgeyi</w:t>
      </w:r>
      <w:proofErr w:type="spellEnd"/>
      <w:r w:rsidRPr="00D657B1">
        <w:rPr>
          <w:rFonts w:asciiTheme="minorHAnsi" w:hAnsiTheme="minorHAnsi" w:cstheme="minorHAnsi"/>
          <w:sz w:val="20"/>
          <w:szCs w:val="20"/>
          <w:lang w:val="en-GB"/>
        </w:rPr>
        <w:t xml:space="preserve"> </w:t>
      </w:r>
      <w:proofErr w:type="spellStart"/>
      <w:r w:rsidRPr="00D657B1">
        <w:rPr>
          <w:rFonts w:asciiTheme="minorHAnsi" w:hAnsiTheme="minorHAnsi" w:cstheme="minorHAnsi"/>
          <w:sz w:val="20"/>
          <w:szCs w:val="20"/>
          <w:lang w:val="en-GB"/>
        </w:rPr>
        <w:t>kuruluşa</w:t>
      </w:r>
      <w:proofErr w:type="spellEnd"/>
      <w:r w:rsidRPr="00D657B1">
        <w:rPr>
          <w:rFonts w:asciiTheme="minorHAnsi" w:hAnsiTheme="minorHAnsi" w:cstheme="minorHAnsi"/>
          <w:sz w:val="20"/>
          <w:szCs w:val="20"/>
          <w:lang w:val="en-GB"/>
        </w:rPr>
        <w:t xml:space="preserve"> teslim </w:t>
      </w:r>
      <w:proofErr w:type="spellStart"/>
      <w:r w:rsidRPr="00D657B1">
        <w:rPr>
          <w:rFonts w:asciiTheme="minorHAnsi" w:hAnsiTheme="minorHAnsi" w:cstheme="minorHAnsi"/>
          <w:sz w:val="20"/>
          <w:szCs w:val="20"/>
          <w:lang w:val="en-GB"/>
        </w:rPr>
        <w:t>etmekle</w:t>
      </w:r>
      <w:proofErr w:type="spellEnd"/>
      <w:r w:rsidRPr="00D657B1">
        <w:rPr>
          <w:rFonts w:asciiTheme="minorHAnsi" w:hAnsiTheme="minorHAnsi" w:cstheme="minorHAnsi"/>
          <w:sz w:val="20"/>
          <w:szCs w:val="20"/>
          <w:lang w:val="en-GB"/>
        </w:rPr>
        <w:t>,</w:t>
      </w:r>
    </w:p>
    <w:p w14:paraId="0E613C2C" w14:textId="1E6B4E03" w:rsidR="00FA0889" w:rsidRPr="00D657B1" w:rsidRDefault="009E723E"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Hak kazandığı</w:t>
      </w:r>
      <w:r w:rsidR="00FA0889" w:rsidRPr="00D657B1">
        <w:rPr>
          <w:rFonts w:asciiTheme="minorHAnsi" w:eastAsia="Times New Roman" w:hAnsiTheme="minorHAnsi" w:cstheme="minorHAnsi"/>
          <w:sz w:val="20"/>
          <w:szCs w:val="20"/>
          <w:lang w:eastAsia="tr-TR"/>
        </w:rPr>
        <w:t xml:space="preserve"> belgenin geçerlilik süresi</w:t>
      </w:r>
      <w:r w:rsidRPr="00D657B1">
        <w:rPr>
          <w:rFonts w:asciiTheme="minorHAnsi" w:eastAsia="Times New Roman" w:hAnsiTheme="minorHAnsi" w:cstheme="minorHAnsi"/>
          <w:sz w:val="20"/>
          <w:szCs w:val="20"/>
          <w:lang w:eastAsia="tr-TR"/>
        </w:rPr>
        <w:t xml:space="preserve"> boyunca</w:t>
      </w:r>
      <w:r w:rsidR="00E02D58" w:rsidRPr="00D657B1">
        <w:rPr>
          <w:rFonts w:asciiTheme="minorHAnsi" w:eastAsia="Times New Roman" w:hAnsiTheme="minorHAnsi" w:cstheme="minorHAnsi"/>
          <w:sz w:val="20"/>
          <w:szCs w:val="20"/>
          <w:lang w:eastAsia="tr-TR"/>
        </w:rPr>
        <w:t xml:space="preserve"> gözetim, </w:t>
      </w:r>
      <w:r w:rsidR="00FA0889" w:rsidRPr="00D657B1">
        <w:rPr>
          <w:rFonts w:asciiTheme="minorHAnsi" w:eastAsia="Times New Roman" w:hAnsiTheme="minorHAnsi" w:cstheme="minorHAnsi"/>
          <w:sz w:val="20"/>
          <w:szCs w:val="20"/>
          <w:lang w:eastAsia="tr-TR"/>
        </w:rPr>
        <w:t>Belge’nin</w:t>
      </w:r>
      <w:r w:rsidR="00E02D58" w:rsidRPr="00D657B1">
        <w:rPr>
          <w:rFonts w:asciiTheme="minorHAnsi" w:eastAsia="Times New Roman" w:hAnsiTheme="minorHAnsi" w:cstheme="minorHAnsi"/>
          <w:sz w:val="20"/>
          <w:szCs w:val="20"/>
          <w:lang w:eastAsia="tr-TR"/>
        </w:rPr>
        <w:t xml:space="preserve"> kapsamının değiştirilmesi, </w:t>
      </w:r>
      <w:r w:rsidR="00FA0889" w:rsidRPr="00D657B1">
        <w:rPr>
          <w:rFonts w:asciiTheme="minorHAnsi" w:eastAsia="Times New Roman" w:hAnsiTheme="minorHAnsi" w:cstheme="minorHAnsi"/>
          <w:sz w:val="20"/>
          <w:szCs w:val="20"/>
          <w:lang w:eastAsia="tr-TR"/>
        </w:rPr>
        <w:t>B</w:t>
      </w:r>
      <w:r w:rsidR="00E02D58" w:rsidRPr="00D657B1">
        <w:rPr>
          <w:rFonts w:asciiTheme="minorHAnsi" w:eastAsia="Times New Roman" w:hAnsiTheme="minorHAnsi" w:cstheme="minorHAnsi"/>
          <w:sz w:val="20"/>
          <w:szCs w:val="20"/>
          <w:lang w:eastAsia="tr-TR"/>
        </w:rPr>
        <w:t>elge</w:t>
      </w:r>
      <w:r w:rsidR="00FA0889" w:rsidRPr="00D657B1">
        <w:rPr>
          <w:rFonts w:asciiTheme="minorHAnsi" w:eastAsia="Times New Roman" w:hAnsiTheme="minorHAnsi" w:cstheme="minorHAnsi"/>
          <w:sz w:val="20"/>
          <w:szCs w:val="20"/>
          <w:lang w:eastAsia="tr-TR"/>
        </w:rPr>
        <w:t>’</w:t>
      </w:r>
      <w:r w:rsidR="00E02D58" w:rsidRPr="00D657B1">
        <w:rPr>
          <w:rFonts w:asciiTheme="minorHAnsi" w:eastAsia="Times New Roman" w:hAnsiTheme="minorHAnsi" w:cstheme="minorHAnsi"/>
          <w:sz w:val="20"/>
          <w:szCs w:val="20"/>
          <w:lang w:eastAsia="tr-TR"/>
        </w:rPr>
        <w:t>nin askıya alınması</w:t>
      </w:r>
      <w:r w:rsidR="00FA0889" w:rsidRPr="00D657B1">
        <w:rPr>
          <w:rFonts w:asciiTheme="minorHAnsi" w:eastAsia="Times New Roman" w:hAnsiTheme="minorHAnsi" w:cstheme="minorHAnsi"/>
          <w:sz w:val="20"/>
          <w:szCs w:val="20"/>
          <w:lang w:eastAsia="tr-TR"/>
        </w:rPr>
        <w:t xml:space="preserve">, Belge’nin </w:t>
      </w:r>
      <w:r w:rsidR="00E02D58" w:rsidRPr="00D657B1">
        <w:rPr>
          <w:rFonts w:asciiTheme="minorHAnsi" w:eastAsia="Times New Roman" w:hAnsiTheme="minorHAnsi" w:cstheme="minorHAnsi"/>
          <w:sz w:val="20"/>
          <w:szCs w:val="20"/>
          <w:lang w:eastAsia="tr-TR"/>
        </w:rPr>
        <w:t>iptali ve yeniden belgelendirme</w:t>
      </w:r>
      <w:r w:rsidR="00FA0889" w:rsidRPr="00D657B1">
        <w:rPr>
          <w:rFonts w:asciiTheme="minorHAnsi" w:eastAsia="Times New Roman" w:hAnsiTheme="minorHAnsi" w:cstheme="minorHAnsi"/>
          <w:sz w:val="20"/>
          <w:szCs w:val="20"/>
          <w:lang w:eastAsia="tr-TR"/>
        </w:rPr>
        <w:t xml:space="preserve"> aşamaları</w:t>
      </w:r>
      <w:r w:rsidR="00E02D58" w:rsidRPr="00D657B1">
        <w:rPr>
          <w:rFonts w:asciiTheme="minorHAnsi" w:eastAsia="Times New Roman" w:hAnsiTheme="minorHAnsi" w:cstheme="minorHAnsi"/>
          <w:sz w:val="20"/>
          <w:szCs w:val="20"/>
          <w:lang w:eastAsia="tr-TR"/>
        </w:rPr>
        <w:t xml:space="preserve"> d</w:t>
      </w:r>
      <w:r w:rsidR="00FA0889" w:rsidRPr="00D657B1">
        <w:rPr>
          <w:rFonts w:asciiTheme="minorHAnsi" w:eastAsia="Times New Roman" w:hAnsiTheme="minorHAnsi" w:cstheme="minorHAnsi"/>
          <w:sz w:val="20"/>
          <w:szCs w:val="20"/>
          <w:lang w:eastAsia="tr-TR"/>
        </w:rPr>
        <w:t>a</w:t>
      </w:r>
      <w:r w:rsidR="00E02D58" w:rsidRPr="00D657B1">
        <w:rPr>
          <w:rFonts w:asciiTheme="minorHAnsi" w:eastAsia="Times New Roman" w:hAnsiTheme="minorHAnsi" w:cstheme="minorHAnsi"/>
          <w:sz w:val="20"/>
          <w:szCs w:val="20"/>
          <w:lang w:eastAsia="tr-TR"/>
        </w:rPr>
        <w:t>hil</w:t>
      </w:r>
      <w:r w:rsidR="00FA0889" w:rsidRPr="00D657B1">
        <w:rPr>
          <w:rFonts w:asciiTheme="minorHAnsi" w:eastAsia="Times New Roman" w:hAnsiTheme="minorHAnsi" w:cstheme="minorHAnsi"/>
          <w:sz w:val="20"/>
          <w:szCs w:val="20"/>
          <w:lang w:eastAsia="tr-TR"/>
        </w:rPr>
        <w:t xml:space="preserve"> olmak üzere,</w:t>
      </w:r>
      <w:r w:rsidR="00E02D58" w:rsidRPr="00D657B1">
        <w:rPr>
          <w:rFonts w:asciiTheme="minorHAnsi" w:eastAsia="Times New Roman" w:hAnsiTheme="minorHAnsi" w:cstheme="minorHAnsi"/>
          <w:sz w:val="20"/>
          <w:szCs w:val="20"/>
          <w:lang w:eastAsia="tr-TR"/>
        </w:rPr>
        <w:t xml:space="preserve"> tüm </w:t>
      </w:r>
      <w:r w:rsidR="00FA0889" w:rsidRPr="00D657B1">
        <w:rPr>
          <w:rFonts w:asciiTheme="minorHAnsi" w:eastAsia="Times New Roman" w:hAnsiTheme="minorHAnsi" w:cstheme="minorHAnsi"/>
          <w:sz w:val="20"/>
          <w:szCs w:val="20"/>
          <w:lang w:eastAsia="tr-TR"/>
        </w:rPr>
        <w:t>aşamalar</w:t>
      </w:r>
      <w:r w:rsidR="00E02D58" w:rsidRPr="00D657B1">
        <w:rPr>
          <w:rFonts w:asciiTheme="minorHAnsi" w:eastAsia="Times New Roman" w:hAnsiTheme="minorHAnsi" w:cstheme="minorHAnsi"/>
          <w:sz w:val="20"/>
          <w:szCs w:val="20"/>
          <w:lang w:eastAsia="tr-TR"/>
        </w:rPr>
        <w:t xml:space="preserve"> ilgili duyuru</w:t>
      </w:r>
      <w:r w:rsidR="00FA0889" w:rsidRPr="00D657B1">
        <w:rPr>
          <w:rFonts w:asciiTheme="minorHAnsi" w:eastAsia="Times New Roman" w:hAnsiTheme="minorHAnsi" w:cstheme="minorHAnsi"/>
          <w:sz w:val="20"/>
          <w:szCs w:val="20"/>
          <w:lang w:eastAsia="tr-TR"/>
        </w:rPr>
        <w:t>ları</w:t>
      </w:r>
      <w:r w:rsidR="00E02D58" w:rsidRPr="00D657B1">
        <w:rPr>
          <w:rFonts w:asciiTheme="minorHAnsi" w:eastAsia="Times New Roman" w:hAnsiTheme="minorHAnsi" w:cstheme="minorHAnsi"/>
          <w:sz w:val="20"/>
          <w:szCs w:val="20"/>
          <w:lang w:eastAsia="tr-TR"/>
        </w:rPr>
        <w:t xml:space="preserve"> ve uyarıları </w:t>
      </w:r>
      <w:r w:rsidR="0068619C">
        <w:rPr>
          <w:rFonts w:asciiTheme="minorHAnsi" w:eastAsia="Times New Roman" w:hAnsiTheme="minorHAnsi" w:cstheme="minorHAnsi"/>
          <w:sz w:val="20"/>
          <w:szCs w:val="20"/>
          <w:lang w:eastAsia="tr-TR"/>
        </w:rPr>
        <w:t>ROYAL BELGE MESLEKİ YETERLİLİK SINAV VE BELGELENDİRME MERKEZİ LTD. ŞTİ.</w:t>
      </w:r>
      <w:r w:rsidR="00E02D58" w:rsidRPr="00D657B1">
        <w:rPr>
          <w:rFonts w:asciiTheme="minorHAnsi" w:eastAsia="Times New Roman" w:hAnsiTheme="minorHAnsi" w:cstheme="minorHAnsi"/>
          <w:sz w:val="20"/>
          <w:szCs w:val="20"/>
          <w:lang w:eastAsia="tr-TR"/>
        </w:rPr>
        <w:t>’</w:t>
      </w:r>
      <w:r w:rsidR="00D657B1">
        <w:rPr>
          <w:rFonts w:asciiTheme="minorHAnsi" w:eastAsia="Times New Roman" w:hAnsiTheme="minorHAnsi" w:cstheme="minorHAnsi"/>
          <w:sz w:val="20"/>
          <w:szCs w:val="20"/>
          <w:lang w:eastAsia="tr-TR"/>
        </w:rPr>
        <w:t xml:space="preserve"> </w:t>
      </w:r>
      <w:proofErr w:type="spellStart"/>
      <w:r w:rsidR="004F6493">
        <w:rPr>
          <w:rFonts w:asciiTheme="minorHAnsi" w:eastAsia="Times New Roman" w:hAnsiTheme="minorHAnsi" w:cstheme="minorHAnsi"/>
          <w:sz w:val="20"/>
          <w:szCs w:val="20"/>
          <w:lang w:eastAsia="tr-TR"/>
        </w:rPr>
        <w:t>n</w:t>
      </w:r>
      <w:r w:rsidR="00E02D58" w:rsidRPr="00D657B1">
        <w:rPr>
          <w:rFonts w:asciiTheme="minorHAnsi" w:eastAsia="Times New Roman" w:hAnsiTheme="minorHAnsi" w:cstheme="minorHAnsi"/>
          <w:sz w:val="20"/>
          <w:szCs w:val="20"/>
          <w:lang w:eastAsia="tr-TR"/>
        </w:rPr>
        <w:t>in</w:t>
      </w:r>
      <w:proofErr w:type="spellEnd"/>
      <w:r w:rsidR="00E02D58" w:rsidRPr="00D657B1">
        <w:rPr>
          <w:rFonts w:asciiTheme="minorHAnsi" w:eastAsia="Times New Roman" w:hAnsiTheme="minorHAnsi" w:cstheme="minorHAnsi"/>
          <w:sz w:val="20"/>
          <w:szCs w:val="20"/>
          <w:lang w:eastAsia="tr-TR"/>
        </w:rPr>
        <w:t xml:space="preserve"> web sayfasından</w:t>
      </w:r>
      <w:r w:rsidR="00FA0889" w:rsidRPr="00D657B1">
        <w:rPr>
          <w:rFonts w:asciiTheme="minorHAnsi" w:eastAsia="Times New Roman" w:hAnsiTheme="minorHAnsi" w:cstheme="minorHAnsi"/>
          <w:sz w:val="20"/>
          <w:szCs w:val="20"/>
          <w:lang w:eastAsia="tr-TR"/>
        </w:rPr>
        <w:t>, web sayfasındaki kişisel hesabından,</w:t>
      </w:r>
      <w:r w:rsidR="00E02D58" w:rsidRPr="00D657B1">
        <w:rPr>
          <w:rFonts w:asciiTheme="minorHAnsi" w:eastAsia="Times New Roman" w:hAnsiTheme="minorHAnsi" w:cstheme="minorHAnsi"/>
          <w:sz w:val="20"/>
          <w:szCs w:val="20"/>
          <w:lang w:eastAsia="tr-TR"/>
        </w:rPr>
        <w:t xml:space="preserve"> </w:t>
      </w:r>
      <w:r w:rsidR="00FA0889" w:rsidRPr="00D657B1">
        <w:rPr>
          <w:rFonts w:asciiTheme="minorHAnsi" w:eastAsia="Times New Roman" w:hAnsiTheme="minorHAnsi" w:cstheme="minorHAnsi"/>
          <w:sz w:val="20"/>
          <w:szCs w:val="20"/>
          <w:lang w:eastAsia="tr-TR"/>
        </w:rPr>
        <w:t xml:space="preserve">bildirdiği </w:t>
      </w:r>
      <w:r w:rsidR="00E02D58" w:rsidRPr="00D657B1">
        <w:rPr>
          <w:rFonts w:asciiTheme="minorHAnsi" w:eastAsia="Times New Roman" w:hAnsiTheme="minorHAnsi" w:cstheme="minorHAnsi"/>
          <w:sz w:val="20"/>
          <w:szCs w:val="20"/>
          <w:lang w:eastAsia="tr-TR"/>
        </w:rPr>
        <w:t>kişisel</w:t>
      </w:r>
      <w:r w:rsidR="00FA0889" w:rsidRPr="00D657B1">
        <w:rPr>
          <w:rFonts w:asciiTheme="minorHAnsi" w:eastAsia="Times New Roman" w:hAnsiTheme="minorHAnsi" w:cstheme="minorHAnsi"/>
          <w:sz w:val="20"/>
          <w:szCs w:val="20"/>
          <w:lang w:eastAsia="tr-TR"/>
        </w:rPr>
        <w:t xml:space="preserve"> e-posta</w:t>
      </w:r>
      <w:r w:rsidR="00E02D58" w:rsidRPr="00D657B1">
        <w:rPr>
          <w:rFonts w:asciiTheme="minorHAnsi" w:eastAsia="Times New Roman" w:hAnsiTheme="minorHAnsi" w:cstheme="minorHAnsi"/>
          <w:sz w:val="20"/>
          <w:szCs w:val="20"/>
          <w:lang w:eastAsia="tr-TR"/>
        </w:rPr>
        <w:t xml:space="preserve"> hesa</w:t>
      </w:r>
      <w:r w:rsidR="00FA0889" w:rsidRPr="00D657B1">
        <w:rPr>
          <w:rFonts w:asciiTheme="minorHAnsi" w:eastAsia="Times New Roman" w:hAnsiTheme="minorHAnsi" w:cstheme="minorHAnsi"/>
          <w:sz w:val="20"/>
          <w:szCs w:val="20"/>
          <w:lang w:eastAsia="tr-TR"/>
        </w:rPr>
        <w:t>b</w:t>
      </w:r>
      <w:r w:rsidR="00E02D58" w:rsidRPr="00D657B1">
        <w:rPr>
          <w:rFonts w:asciiTheme="minorHAnsi" w:eastAsia="Times New Roman" w:hAnsiTheme="minorHAnsi" w:cstheme="minorHAnsi"/>
          <w:sz w:val="20"/>
          <w:szCs w:val="20"/>
          <w:lang w:eastAsia="tr-TR"/>
        </w:rPr>
        <w:t>ından</w:t>
      </w:r>
      <w:r w:rsidR="00FA0889" w:rsidRPr="00D657B1">
        <w:rPr>
          <w:rFonts w:asciiTheme="minorHAnsi" w:eastAsia="Times New Roman" w:hAnsiTheme="minorHAnsi" w:cstheme="minorHAnsi"/>
          <w:sz w:val="20"/>
          <w:szCs w:val="20"/>
          <w:lang w:eastAsia="tr-TR"/>
        </w:rPr>
        <w:t xml:space="preserve"> ve telefonundan</w:t>
      </w:r>
      <w:r w:rsidR="00E02D58" w:rsidRPr="00D657B1">
        <w:rPr>
          <w:rFonts w:asciiTheme="minorHAnsi" w:eastAsia="Times New Roman" w:hAnsiTheme="minorHAnsi" w:cstheme="minorHAnsi"/>
          <w:sz w:val="20"/>
          <w:szCs w:val="20"/>
          <w:lang w:eastAsia="tr-TR"/>
        </w:rPr>
        <w:t xml:space="preserve"> izlemek</w:t>
      </w:r>
      <w:r w:rsidR="00FA0889" w:rsidRPr="00D657B1">
        <w:rPr>
          <w:rFonts w:asciiTheme="minorHAnsi" w:eastAsia="Times New Roman" w:hAnsiTheme="minorHAnsi" w:cstheme="minorHAnsi"/>
          <w:sz w:val="20"/>
          <w:szCs w:val="20"/>
          <w:lang w:eastAsia="tr-TR"/>
        </w:rPr>
        <w:t>le,</w:t>
      </w:r>
    </w:p>
    <w:p w14:paraId="434E1BA8" w14:textId="77777777" w:rsidR="00E02D58" w:rsidRPr="00D657B1" w:rsidRDefault="00FA0889"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Duyurular ve uyarılar ile bildirilen gereklilikleri,</w:t>
      </w:r>
      <w:r w:rsidR="00E02D58" w:rsidRPr="00D657B1">
        <w:rPr>
          <w:rFonts w:asciiTheme="minorHAnsi" w:eastAsia="Times New Roman" w:hAnsiTheme="minorHAnsi" w:cstheme="minorHAnsi"/>
          <w:sz w:val="20"/>
          <w:szCs w:val="20"/>
          <w:lang w:eastAsia="tr-TR"/>
        </w:rPr>
        <w:t xml:space="preserve"> belirtilen süreler içinde yerine getirmekle,</w:t>
      </w:r>
    </w:p>
    <w:p w14:paraId="2687D44C" w14:textId="33576AD3" w:rsidR="00E02D58" w:rsidRPr="00D657B1" w:rsidRDefault="0068619C" w:rsidP="00740E26">
      <w:pPr>
        <w:numPr>
          <w:ilvl w:val="0"/>
          <w:numId w:val="39"/>
        </w:numPr>
        <w:spacing w:after="0" w:line="240" w:lineRule="auto"/>
        <w:jc w:val="both"/>
        <w:rPr>
          <w:rFonts w:asciiTheme="minorHAnsi" w:eastAsia="Times New Roman" w:hAnsiTheme="minorHAnsi" w:cstheme="minorHAnsi"/>
          <w:sz w:val="20"/>
          <w:szCs w:val="20"/>
          <w:lang w:eastAsia="tr-TR"/>
        </w:rPr>
      </w:pPr>
      <w:r>
        <w:rPr>
          <w:rFonts w:asciiTheme="minorHAnsi" w:eastAsia="Times New Roman" w:hAnsiTheme="minorHAnsi" w:cstheme="minorHAnsi"/>
          <w:sz w:val="20"/>
          <w:szCs w:val="20"/>
          <w:lang w:eastAsia="tr-TR"/>
        </w:rPr>
        <w:t>ROYAL BELGE MESLEKİ YETERLİLİK SINAV VE BELGELENDİRME MERKEZİ LTD. ŞTİ.</w:t>
      </w:r>
      <w:r w:rsidR="00E02D58" w:rsidRPr="00D657B1">
        <w:rPr>
          <w:rFonts w:asciiTheme="minorHAnsi" w:eastAsia="Times New Roman" w:hAnsiTheme="minorHAnsi" w:cstheme="minorHAnsi"/>
          <w:sz w:val="20"/>
          <w:szCs w:val="20"/>
          <w:lang w:eastAsia="tr-TR"/>
        </w:rPr>
        <w:t>’</w:t>
      </w:r>
      <w:r w:rsidR="00D657B1">
        <w:rPr>
          <w:rFonts w:asciiTheme="minorHAnsi" w:eastAsia="Times New Roman" w:hAnsiTheme="minorHAnsi" w:cstheme="minorHAnsi"/>
          <w:sz w:val="20"/>
          <w:szCs w:val="20"/>
          <w:lang w:eastAsia="tr-TR"/>
        </w:rPr>
        <w:t xml:space="preserve"> </w:t>
      </w:r>
      <w:proofErr w:type="spellStart"/>
      <w:r w:rsidR="004F6493">
        <w:rPr>
          <w:rFonts w:asciiTheme="minorHAnsi" w:eastAsia="Times New Roman" w:hAnsiTheme="minorHAnsi" w:cstheme="minorHAnsi"/>
          <w:sz w:val="20"/>
          <w:szCs w:val="20"/>
          <w:lang w:eastAsia="tr-TR"/>
        </w:rPr>
        <w:t>n</w:t>
      </w:r>
      <w:r w:rsidR="00E02D58" w:rsidRPr="00D657B1">
        <w:rPr>
          <w:rFonts w:asciiTheme="minorHAnsi" w:eastAsia="Times New Roman" w:hAnsiTheme="minorHAnsi" w:cstheme="minorHAnsi"/>
          <w:sz w:val="20"/>
          <w:szCs w:val="20"/>
          <w:lang w:eastAsia="tr-TR"/>
        </w:rPr>
        <w:t>in</w:t>
      </w:r>
      <w:proofErr w:type="spellEnd"/>
      <w:r w:rsidR="00E02D58" w:rsidRPr="00D657B1">
        <w:rPr>
          <w:rFonts w:asciiTheme="minorHAnsi" w:eastAsia="Times New Roman" w:hAnsiTheme="minorHAnsi" w:cstheme="minorHAnsi"/>
          <w:sz w:val="20"/>
          <w:szCs w:val="20"/>
          <w:lang w:eastAsia="tr-TR"/>
        </w:rPr>
        <w:t xml:space="preserve"> web sayfasında</w:t>
      </w:r>
      <w:r w:rsidR="0069654A" w:rsidRPr="00D657B1">
        <w:rPr>
          <w:rFonts w:asciiTheme="minorHAnsi" w:eastAsia="Times New Roman" w:hAnsiTheme="minorHAnsi" w:cstheme="minorHAnsi"/>
          <w:sz w:val="20"/>
          <w:szCs w:val="20"/>
          <w:lang w:eastAsia="tr-TR"/>
        </w:rPr>
        <w:t>n şifresi ile ulaşabildiği</w:t>
      </w:r>
      <w:r w:rsidR="00E02D58" w:rsidRPr="00D657B1">
        <w:rPr>
          <w:rFonts w:asciiTheme="minorHAnsi" w:eastAsia="Times New Roman" w:hAnsiTheme="minorHAnsi" w:cstheme="minorHAnsi"/>
          <w:sz w:val="20"/>
          <w:szCs w:val="20"/>
          <w:lang w:eastAsia="tr-TR"/>
        </w:rPr>
        <w:t xml:space="preserve"> durum sorgulama </w:t>
      </w:r>
      <w:r w:rsidR="00626FB6" w:rsidRPr="00D657B1">
        <w:rPr>
          <w:rFonts w:asciiTheme="minorHAnsi" w:eastAsia="Times New Roman" w:hAnsiTheme="minorHAnsi" w:cstheme="minorHAnsi"/>
          <w:sz w:val="20"/>
          <w:szCs w:val="20"/>
          <w:lang w:eastAsia="tr-TR"/>
        </w:rPr>
        <w:t>al</w:t>
      </w:r>
      <w:r w:rsidR="00E02D58" w:rsidRPr="00D657B1">
        <w:rPr>
          <w:rFonts w:asciiTheme="minorHAnsi" w:eastAsia="Times New Roman" w:hAnsiTheme="minorHAnsi" w:cstheme="minorHAnsi"/>
          <w:sz w:val="20"/>
          <w:szCs w:val="20"/>
          <w:lang w:eastAsia="tr-TR"/>
        </w:rPr>
        <w:t>a</w:t>
      </w:r>
      <w:r w:rsidR="00626FB6" w:rsidRPr="00D657B1">
        <w:rPr>
          <w:rFonts w:asciiTheme="minorHAnsi" w:eastAsia="Times New Roman" w:hAnsiTheme="minorHAnsi" w:cstheme="minorHAnsi"/>
          <w:sz w:val="20"/>
          <w:szCs w:val="20"/>
          <w:lang w:eastAsia="tr-TR"/>
        </w:rPr>
        <w:t>n</w:t>
      </w:r>
      <w:r w:rsidR="00E02D58" w:rsidRPr="00D657B1">
        <w:rPr>
          <w:rFonts w:asciiTheme="minorHAnsi" w:eastAsia="Times New Roman" w:hAnsiTheme="minorHAnsi" w:cstheme="minorHAnsi"/>
          <w:sz w:val="20"/>
          <w:szCs w:val="20"/>
          <w:lang w:eastAsia="tr-TR"/>
        </w:rPr>
        <w:t>ında yer alan tüm bilgilerin doğru</w:t>
      </w:r>
      <w:r w:rsidR="00FA0889" w:rsidRPr="00D657B1">
        <w:rPr>
          <w:rFonts w:asciiTheme="minorHAnsi" w:eastAsia="Times New Roman" w:hAnsiTheme="minorHAnsi" w:cstheme="minorHAnsi"/>
          <w:sz w:val="20"/>
          <w:szCs w:val="20"/>
          <w:lang w:eastAsia="tr-TR"/>
        </w:rPr>
        <w:t xml:space="preserve"> </w:t>
      </w:r>
      <w:r w:rsidR="00E02D58" w:rsidRPr="00D657B1">
        <w:rPr>
          <w:rFonts w:asciiTheme="minorHAnsi" w:eastAsia="Times New Roman" w:hAnsiTheme="minorHAnsi" w:cstheme="minorHAnsi"/>
          <w:sz w:val="20"/>
          <w:szCs w:val="20"/>
          <w:lang w:eastAsia="tr-TR"/>
        </w:rPr>
        <w:t>ve güncel</w:t>
      </w:r>
      <w:r w:rsidR="00FA0889" w:rsidRPr="00D657B1">
        <w:rPr>
          <w:rFonts w:asciiTheme="minorHAnsi" w:eastAsia="Times New Roman" w:hAnsiTheme="minorHAnsi" w:cstheme="minorHAnsi"/>
          <w:sz w:val="20"/>
          <w:szCs w:val="20"/>
          <w:lang w:eastAsia="tr-TR"/>
        </w:rPr>
        <w:t xml:space="preserve"> olmasını</w:t>
      </w:r>
      <w:r w:rsidR="00E02D58" w:rsidRPr="00D657B1">
        <w:rPr>
          <w:rFonts w:asciiTheme="minorHAnsi" w:eastAsia="Times New Roman" w:hAnsiTheme="minorHAnsi" w:cstheme="minorHAnsi"/>
          <w:sz w:val="20"/>
          <w:szCs w:val="20"/>
          <w:lang w:eastAsia="tr-TR"/>
        </w:rPr>
        <w:t xml:space="preserve"> kontrol etmekle</w:t>
      </w:r>
      <w:r w:rsidR="00FA0889" w:rsidRPr="00D657B1">
        <w:rPr>
          <w:rFonts w:asciiTheme="minorHAnsi" w:eastAsia="Times New Roman" w:hAnsiTheme="minorHAnsi" w:cstheme="minorHAnsi"/>
          <w:sz w:val="20"/>
          <w:szCs w:val="20"/>
          <w:lang w:eastAsia="tr-TR"/>
        </w:rPr>
        <w:t xml:space="preserve"> ve sağlamakla</w:t>
      </w:r>
      <w:r w:rsidR="00E02D58" w:rsidRPr="00D657B1">
        <w:rPr>
          <w:rFonts w:asciiTheme="minorHAnsi" w:eastAsia="Times New Roman" w:hAnsiTheme="minorHAnsi" w:cstheme="minorHAnsi"/>
          <w:sz w:val="20"/>
          <w:szCs w:val="20"/>
          <w:lang w:eastAsia="tr-TR"/>
        </w:rPr>
        <w:t>,</w:t>
      </w:r>
    </w:p>
    <w:p w14:paraId="43E84066" w14:textId="72D0810C" w:rsidR="00E02D58" w:rsidRPr="00D657B1" w:rsidRDefault="0068619C" w:rsidP="00740E26">
      <w:pPr>
        <w:numPr>
          <w:ilvl w:val="0"/>
          <w:numId w:val="39"/>
        </w:numPr>
        <w:spacing w:after="0" w:line="240" w:lineRule="auto"/>
        <w:jc w:val="both"/>
        <w:rPr>
          <w:rFonts w:asciiTheme="minorHAnsi" w:eastAsia="Times New Roman" w:hAnsiTheme="minorHAnsi" w:cstheme="minorHAnsi"/>
          <w:sz w:val="20"/>
          <w:szCs w:val="20"/>
          <w:lang w:eastAsia="tr-TR"/>
        </w:rPr>
      </w:pPr>
      <w:r>
        <w:rPr>
          <w:rFonts w:asciiTheme="minorHAnsi" w:eastAsia="Times New Roman" w:hAnsiTheme="minorHAnsi" w:cstheme="minorHAnsi"/>
          <w:sz w:val="20"/>
          <w:szCs w:val="20"/>
          <w:lang w:eastAsia="tr-TR"/>
        </w:rPr>
        <w:t>ROYAL BELGE MESLEKİ YETERLİLİK SINAV VE BELGELENDİRME MERKEZİ LTD. ŞTİ.</w:t>
      </w:r>
      <w:r w:rsidR="00E02D58" w:rsidRPr="00D657B1">
        <w:rPr>
          <w:rFonts w:asciiTheme="minorHAnsi" w:eastAsia="Times New Roman" w:hAnsiTheme="minorHAnsi" w:cstheme="minorHAnsi"/>
          <w:sz w:val="20"/>
          <w:szCs w:val="20"/>
          <w:lang w:eastAsia="tr-TR"/>
        </w:rPr>
        <w:t xml:space="preserve"> tarafından </w:t>
      </w:r>
      <w:r w:rsidR="0019223B" w:rsidRPr="00D657B1">
        <w:rPr>
          <w:rFonts w:asciiTheme="minorHAnsi" w:eastAsia="Times New Roman" w:hAnsiTheme="minorHAnsi" w:cstheme="minorHAnsi"/>
          <w:sz w:val="20"/>
          <w:szCs w:val="20"/>
          <w:lang w:eastAsia="tr-TR"/>
        </w:rPr>
        <w:t>duyurulan</w:t>
      </w:r>
      <w:r w:rsidR="00E02D58" w:rsidRPr="00D657B1">
        <w:rPr>
          <w:rFonts w:asciiTheme="minorHAnsi" w:eastAsia="Times New Roman" w:hAnsiTheme="minorHAnsi" w:cstheme="minorHAnsi"/>
          <w:sz w:val="20"/>
          <w:szCs w:val="20"/>
          <w:lang w:eastAsia="tr-TR"/>
        </w:rPr>
        <w:t xml:space="preserve"> yöntem ve </w:t>
      </w:r>
      <w:r w:rsidR="0019223B" w:rsidRPr="00D657B1">
        <w:rPr>
          <w:rFonts w:asciiTheme="minorHAnsi" w:eastAsia="Times New Roman" w:hAnsiTheme="minorHAnsi" w:cstheme="minorHAnsi"/>
          <w:sz w:val="20"/>
          <w:szCs w:val="20"/>
          <w:lang w:eastAsia="tr-TR"/>
        </w:rPr>
        <w:t>sürelere</w:t>
      </w:r>
      <w:r w:rsidR="00E02D58" w:rsidRPr="00D657B1">
        <w:rPr>
          <w:rFonts w:asciiTheme="minorHAnsi" w:eastAsia="Times New Roman" w:hAnsiTheme="minorHAnsi" w:cstheme="minorHAnsi"/>
          <w:sz w:val="20"/>
          <w:szCs w:val="20"/>
          <w:lang w:eastAsia="tr-TR"/>
        </w:rPr>
        <w:t xml:space="preserve"> uygun olarak gözetim kanıtlarını </w:t>
      </w:r>
      <w:r>
        <w:rPr>
          <w:rFonts w:asciiTheme="minorHAnsi" w:eastAsia="Times New Roman" w:hAnsiTheme="minorHAnsi" w:cstheme="minorHAnsi"/>
          <w:sz w:val="20"/>
          <w:szCs w:val="20"/>
          <w:lang w:eastAsia="tr-TR"/>
        </w:rPr>
        <w:t>ROYAL BELGE</w:t>
      </w:r>
      <w:r w:rsidR="004F6493" w:rsidRPr="004F6493">
        <w:rPr>
          <w:rFonts w:asciiTheme="minorHAnsi" w:eastAsia="Times New Roman" w:hAnsiTheme="minorHAnsi" w:cstheme="minorHAnsi"/>
          <w:sz w:val="20"/>
          <w:szCs w:val="20"/>
          <w:lang w:eastAsia="tr-TR"/>
        </w:rPr>
        <w:t xml:space="preserve"> MESLEKİ YETERLİLİK SINAV VE BELGELENDİRME MERKEZİ LTD. ŞTİ</w:t>
      </w:r>
      <w:r w:rsidR="00E02D58" w:rsidRPr="00D657B1">
        <w:rPr>
          <w:rFonts w:asciiTheme="minorHAnsi" w:eastAsia="Times New Roman" w:hAnsiTheme="minorHAnsi" w:cstheme="minorHAnsi"/>
          <w:sz w:val="20"/>
          <w:szCs w:val="20"/>
          <w:lang w:eastAsia="tr-TR"/>
        </w:rPr>
        <w:t>’</w:t>
      </w:r>
      <w:r w:rsidR="00D657B1">
        <w:rPr>
          <w:rFonts w:asciiTheme="minorHAnsi" w:eastAsia="Times New Roman" w:hAnsiTheme="minorHAnsi" w:cstheme="minorHAnsi"/>
          <w:sz w:val="20"/>
          <w:szCs w:val="20"/>
          <w:lang w:eastAsia="tr-TR"/>
        </w:rPr>
        <w:t xml:space="preserve"> </w:t>
      </w:r>
      <w:r w:rsidR="0019223B" w:rsidRPr="00D657B1">
        <w:rPr>
          <w:rFonts w:asciiTheme="minorHAnsi" w:eastAsia="Times New Roman" w:hAnsiTheme="minorHAnsi" w:cstheme="minorHAnsi"/>
          <w:sz w:val="20"/>
          <w:szCs w:val="20"/>
          <w:lang w:eastAsia="tr-TR"/>
        </w:rPr>
        <w:t>ne iletmekle</w:t>
      </w:r>
      <w:r w:rsidR="00E02D58" w:rsidRPr="00D657B1">
        <w:rPr>
          <w:rFonts w:asciiTheme="minorHAnsi" w:eastAsia="Times New Roman" w:hAnsiTheme="minorHAnsi" w:cstheme="minorHAnsi"/>
          <w:sz w:val="20"/>
          <w:szCs w:val="20"/>
          <w:lang w:eastAsia="tr-TR"/>
        </w:rPr>
        <w:t>,</w:t>
      </w:r>
    </w:p>
    <w:p w14:paraId="3FFB6C43" w14:textId="52DFC24F" w:rsidR="00E02D58" w:rsidRPr="00D657B1" w:rsidRDefault="00E02D58"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w:t>
      </w:r>
      <w:r w:rsidR="0019223B"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nin geçerlilik süresi son</w:t>
      </w:r>
      <w:r w:rsidR="0019223B" w:rsidRPr="00D657B1">
        <w:rPr>
          <w:rFonts w:asciiTheme="minorHAnsi" w:eastAsia="Times New Roman" w:hAnsiTheme="minorHAnsi" w:cstheme="minorHAnsi"/>
          <w:sz w:val="20"/>
          <w:szCs w:val="20"/>
          <w:lang w:eastAsia="tr-TR"/>
        </w:rPr>
        <w:t>a erdiğinde,</w:t>
      </w:r>
      <w:r w:rsidRPr="00D657B1">
        <w:rPr>
          <w:rFonts w:asciiTheme="minorHAnsi" w:eastAsia="Times New Roman" w:hAnsiTheme="minorHAnsi" w:cstheme="minorHAnsi"/>
          <w:sz w:val="20"/>
          <w:szCs w:val="20"/>
          <w:lang w:eastAsia="tr-TR"/>
        </w:rPr>
        <w:t xml:space="preserve"> belge kullanımına devam etmek için </w:t>
      </w:r>
      <w:r w:rsidR="0068619C">
        <w:rPr>
          <w:rFonts w:asciiTheme="minorHAnsi" w:eastAsia="Times New Roman" w:hAnsiTheme="minorHAnsi" w:cstheme="minorHAnsi"/>
          <w:sz w:val="20"/>
          <w:szCs w:val="20"/>
          <w:lang w:eastAsia="tr-TR"/>
        </w:rPr>
        <w:t>ROYAL BELGE MESLEKİ YETERLİLİK SINAV VE BELGELENDİRME MERKEZİ LTD. ŞTİ.</w:t>
      </w:r>
      <w:r w:rsidRPr="00D657B1">
        <w:rPr>
          <w:rFonts w:asciiTheme="minorHAnsi" w:eastAsia="Times New Roman" w:hAnsiTheme="minorHAnsi" w:cstheme="minorHAnsi"/>
          <w:sz w:val="20"/>
          <w:szCs w:val="20"/>
          <w:lang w:eastAsia="tr-TR"/>
        </w:rPr>
        <w:t xml:space="preserve"> tarafından belirtilen yeniden belgelendirme gerekliliklerini yerine getirmekle,</w:t>
      </w:r>
    </w:p>
    <w:p w14:paraId="2B750CB3" w14:textId="7574EE5D" w:rsidR="00E02D58" w:rsidRDefault="00E02D58"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lastRenderedPageBreak/>
        <w:t>Belge</w:t>
      </w:r>
      <w:r w:rsidR="0019223B"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 xml:space="preserve">nin askıya alınması </w:t>
      </w:r>
      <w:r w:rsidR="0019223B" w:rsidRPr="00D657B1">
        <w:rPr>
          <w:rFonts w:asciiTheme="minorHAnsi" w:eastAsia="Times New Roman" w:hAnsiTheme="minorHAnsi" w:cstheme="minorHAnsi"/>
          <w:sz w:val="20"/>
          <w:szCs w:val="20"/>
          <w:lang w:eastAsia="tr-TR"/>
        </w:rPr>
        <w:t>veya iptal edilmesi durumunda, B</w:t>
      </w:r>
      <w:r w:rsidRPr="00D657B1">
        <w:rPr>
          <w:rFonts w:asciiTheme="minorHAnsi" w:eastAsia="Times New Roman" w:hAnsiTheme="minorHAnsi" w:cstheme="minorHAnsi"/>
          <w:sz w:val="20"/>
          <w:szCs w:val="20"/>
          <w:lang w:eastAsia="tr-TR"/>
        </w:rPr>
        <w:t>elg</w:t>
      </w:r>
      <w:r w:rsidR="0019223B" w:rsidRPr="00D657B1">
        <w:rPr>
          <w:rFonts w:asciiTheme="minorHAnsi" w:eastAsia="Times New Roman" w:hAnsiTheme="minorHAnsi" w:cstheme="minorHAnsi"/>
          <w:sz w:val="20"/>
          <w:szCs w:val="20"/>
          <w:lang w:eastAsia="tr-TR"/>
        </w:rPr>
        <w:t>e kullanımına ve belgelendirmeyi referans gösteren</w:t>
      </w:r>
      <w:r w:rsidRPr="00D657B1">
        <w:rPr>
          <w:rFonts w:asciiTheme="minorHAnsi" w:eastAsia="Times New Roman" w:hAnsiTheme="minorHAnsi" w:cstheme="minorHAnsi"/>
          <w:sz w:val="20"/>
          <w:szCs w:val="20"/>
          <w:lang w:eastAsia="tr-TR"/>
        </w:rPr>
        <w:t xml:space="preserve"> </w:t>
      </w:r>
      <w:r w:rsidR="0019223B" w:rsidRPr="00D657B1">
        <w:rPr>
          <w:rFonts w:asciiTheme="minorHAnsi" w:eastAsia="Times New Roman" w:hAnsiTheme="minorHAnsi" w:cstheme="minorHAnsi"/>
          <w:sz w:val="20"/>
          <w:szCs w:val="20"/>
          <w:lang w:eastAsia="tr-TR"/>
        </w:rPr>
        <w:t xml:space="preserve">bildirimlere </w:t>
      </w:r>
      <w:r w:rsidRPr="00D657B1">
        <w:rPr>
          <w:rFonts w:asciiTheme="minorHAnsi" w:eastAsia="Times New Roman" w:hAnsiTheme="minorHAnsi" w:cstheme="minorHAnsi"/>
          <w:sz w:val="20"/>
          <w:szCs w:val="20"/>
          <w:lang w:eastAsia="tr-TR"/>
        </w:rPr>
        <w:t>son ver</w:t>
      </w:r>
      <w:r w:rsidR="0019223B" w:rsidRPr="00D657B1">
        <w:rPr>
          <w:rFonts w:asciiTheme="minorHAnsi" w:eastAsia="Times New Roman" w:hAnsiTheme="minorHAnsi" w:cstheme="minorHAnsi"/>
          <w:sz w:val="20"/>
          <w:szCs w:val="20"/>
          <w:lang w:eastAsia="tr-TR"/>
        </w:rPr>
        <w:t>erek,</w:t>
      </w:r>
      <w:r w:rsidRPr="00D657B1">
        <w:rPr>
          <w:rFonts w:asciiTheme="minorHAnsi" w:eastAsia="Times New Roman" w:hAnsiTheme="minorHAnsi" w:cstheme="minorHAnsi"/>
          <w:sz w:val="20"/>
          <w:szCs w:val="20"/>
          <w:lang w:eastAsia="tr-TR"/>
        </w:rPr>
        <w:t xml:space="preserve"> on (10) iş günü iç</w:t>
      </w:r>
      <w:r w:rsidR="0019223B" w:rsidRPr="00D657B1">
        <w:rPr>
          <w:rFonts w:asciiTheme="minorHAnsi" w:eastAsia="Times New Roman" w:hAnsiTheme="minorHAnsi" w:cstheme="minorHAnsi"/>
          <w:sz w:val="20"/>
          <w:szCs w:val="20"/>
          <w:lang w:eastAsia="tr-TR"/>
        </w:rPr>
        <w:t>erisinde B</w:t>
      </w:r>
      <w:r w:rsidRPr="00D657B1">
        <w:rPr>
          <w:rFonts w:asciiTheme="minorHAnsi" w:eastAsia="Times New Roman" w:hAnsiTheme="minorHAnsi" w:cstheme="minorHAnsi"/>
          <w:sz w:val="20"/>
          <w:szCs w:val="20"/>
          <w:lang w:eastAsia="tr-TR"/>
        </w:rPr>
        <w:t>elge</w:t>
      </w:r>
      <w:r w:rsidR="0019223B"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 xml:space="preserve">nin aslını </w:t>
      </w:r>
      <w:r w:rsidR="0068619C">
        <w:rPr>
          <w:rFonts w:asciiTheme="minorHAnsi" w:eastAsia="Times New Roman" w:hAnsiTheme="minorHAnsi" w:cstheme="minorHAnsi"/>
          <w:sz w:val="20"/>
          <w:szCs w:val="20"/>
          <w:lang w:eastAsia="tr-TR"/>
        </w:rPr>
        <w:t>ROYAL BELGE</w:t>
      </w:r>
      <w:r w:rsidR="004F6493" w:rsidRPr="004F6493">
        <w:rPr>
          <w:rFonts w:asciiTheme="minorHAnsi" w:eastAsia="Times New Roman" w:hAnsiTheme="minorHAnsi" w:cstheme="minorHAnsi"/>
          <w:sz w:val="20"/>
          <w:szCs w:val="20"/>
          <w:lang w:eastAsia="tr-TR"/>
        </w:rPr>
        <w:t xml:space="preserve"> MESLEKİ YETERLİLİK SINAV VE BELGELENDİRME MERKEZİ LTD. ŞTİ</w:t>
      </w:r>
      <w:r w:rsidRPr="00D657B1">
        <w:rPr>
          <w:rFonts w:asciiTheme="minorHAnsi" w:eastAsia="Times New Roman" w:hAnsiTheme="minorHAnsi" w:cstheme="minorHAnsi"/>
          <w:sz w:val="20"/>
          <w:szCs w:val="20"/>
          <w:lang w:eastAsia="tr-TR"/>
        </w:rPr>
        <w:t>’</w:t>
      </w:r>
      <w:r w:rsidR="00D657B1">
        <w:rPr>
          <w:rFonts w:asciiTheme="minorHAnsi" w:eastAsia="Times New Roman" w:hAnsiTheme="minorHAnsi" w:cstheme="minorHAnsi"/>
          <w:sz w:val="20"/>
          <w:szCs w:val="20"/>
          <w:lang w:eastAsia="tr-TR"/>
        </w:rPr>
        <w:t xml:space="preserve"> </w:t>
      </w:r>
      <w:r w:rsidR="004F1303" w:rsidRPr="00D657B1">
        <w:rPr>
          <w:rFonts w:asciiTheme="minorHAnsi" w:eastAsia="Times New Roman" w:hAnsiTheme="minorHAnsi" w:cstheme="minorHAnsi"/>
          <w:sz w:val="20"/>
          <w:szCs w:val="20"/>
          <w:lang w:eastAsia="tr-TR"/>
        </w:rPr>
        <w:t>n</w:t>
      </w:r>
      <w:r w:rsidRPr="00D657B1">
        <w:rPr>
          <w:rFonts w:asciiTheme="minorHAnsi" w:eastAsia="Times New Roman" w:hAnsiTheme="minorHAnsi" w:cstheme="minorHAnsi"/>
          <w:sz w:val="20"/>
          <w:szCs w:val="20"/>
          <w:lang w:eastAsia="tr-TR"/>
        </w:rPr>
        <w:t xml:space="preserve">e </w:t>
      </w:r>
      <w:r w:rsidR="0019223B" w:rsidRPr="00D657B1">
        <w:rPr>
          <w:rFonts w:asciiTheme="minorHAnsi" w:eastAsia="Times New Roman" w:hAnsiTheme="minorHAnsi" w:cstheme="minorHAnsi"/>
          <w:sz w:val="20"/>
          <w:szCs w:val="20"/>
          <w:lang w:eastAsia="tr-TR"/>
        </w:rPr>
        <w:t>teslim</w:t>
      </w:r>
      <w:r w:rsidRPr="00D657B1">
        <w:rPr>
          <w:rFonts w:asciiTheme="minorHAnsi" w:eastAsia="Times New Roman" w:hAnsiTheme="minorHAnsi" w:cstheme="minorHAnsi"/>
          <w:sz w:val="20"/>
          <w:szCs w:val="20"/>
          <w:lang w:eastAsia="tr-TR"/>
        </w:rPr>
        <w:t xml:space="preserve"> etmekle,</w:t>
      </w:r>
    </w:p>
    <w:p w14:paraId="60F1DB0F" w14:textId="396DBB65" w:rsidR="00926404" w:rsidRPr="00926404" w:rsidRDefault="00926404" w:rsidP="00926404">
      <w:pPr>
        <w:tabs>
          <w:tab w:val="left" w:pos="2928"/>
        </w:tabs>
        <w:rPr>
          <w:rFonts w:asciiTheme="minorHAnsi" w:eastAsia="Times New Roman" w:hAnsiTheme="minorHAnsi" w:cstheme="minorHAnsi"/>
          <w:sz w:val="20"/>
          <w:szCs w:val="20"/>
          <w:lang w:eastAsia="tr-TR"/>
        </w:rPr>
      </w:pPr>
      <w:r>
        <w:rPr>
          <w:rFonts w:asciiTheme="minorHAnsi" w:eastAsia="Times New Roman" w:hAnsiTheme="minorHAnsi" w:cstheme="minorHAnsi"/>
          <w:sz w:val="20"/>
          <w:szCs w:val="20"/>
          <w:lang w:eastAsia="tr-TR"/>
        </w:rPr>
        <w:tab/>
      </w:r>
    </w:p>
    <w:p w14:paraId="4474F802" w14:textId="03B166D3" w:rsidR="00E02D58" w:rsidRPr="00D657B1" w:rsidRDefault="0019223B"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Belgelendirme şartlarında ve B</w:t>
      </w:r>
      <w:r w:rsidR="00E02D58" w:rsidRPr="00D657B1">
        <w:rPr>
          <w:rFonts w:asciiTheme="minorHAnsi" w:eastAsia="Times New Roman" w:hAnsiTheme="minorHAnsi" w:cstheme="minorHAnsi"/>
          <w:sz w:val="20"/>
          <w:szCs w:val="20"/>
          <w:lang w:eastAsia="tr-TR"/>
        </w:rPr>
        <w:t xml:space="preserve">elge kapsamında değişiklik </w:t>
      </w:r>
      <w:r w:rsidRPr="00D657B1">
        <w:rPr>
          <w:rFonts w:asciiTheme="minorHAnsi" w:eastAsia="Times New Roman" w:hAnsiTheme="minorHAnsi" w:cstheme="minorHAnsi"/>
          <w:sz w:val="20"/>
          <w:szCs w:val="20"/>
          <w:lang w:eastAsia="tr-TR"/>
        </w:rPr>
        <w:t>söz konusu olduğunda</w:t>
      </w:r>
      <w:r w:rsidR="00E02D58" w:rsidRPr="00D657B1">
        <w:rPr>
          <w:rFonts w:asciiTheme="minorHAnsi" w:eastAsia="Times New Roman" w:hAnsiTheme="minorHAnsi" w:cstheme="minorHAnsi"/>
          <w:sz w:val="20"/>
          <w:szCs w:val="20"/>
          <w:lang w:eastAsia="tr-TR"/>
        </w:rPr>
        <w:t xml:space="preserve">, </w:t>
      </w:r>
      <w:r w:rsidR="0068619C">
        <w:rPr>
          <w:rFonts w:asciiTheme="minorHAnsi" w:eastAsia="Times New Roman" w:hAnsiTheme="minorHAnsi" w:cstheme="minorHAnsi"/>
          <w:sz w:val="20"/>
          <w:szCs w:val="20"/>
          <w:lang w:eastAsia="tr-TR"/>
        </w:rPr>
        <w:t>ROYAL BELGE MESLEKİ YETERLİLİK SINAV VE BELGELENDİRME MERKEZİ LTD. ŞTİ.</w:t>
      </w:r>
      <w:r w:rsidR="00E02D58" w:rsidRPr="00D657B1">
        <w:rPr>
          <w:rFonts w:asciiTheme="minorHAnsi" w:eastAsia="Times New Roman" w:hAnsiTheme="minorHAnsi" w:cstheme="minorHAnsi"/>
          <w:sz w:val="20"/>
          <w:szCs w:val="20"/>
          <w:lang w:eastAsia="tr-TR"/>
        </w:rPr>
        <w:t xml:space="preserve"> tarafından b</w:t>
      </w:r>
      <w:r w:rsidRPr="00D657B1">
        <w:rPr>
          <w:rFonts w:asciiTheme="minorHAnsi" w:eastAsia="Times New Roman" w:hAnsiTheme="minorHAnsi" w:cstheme="minorHAnsi"/>
          <w:sz w:val="20"/>
          <w:szCs w:val="20"/>
          <w:lang w:eastAsia="tr-TR"/>
        </w:rPr>
        <w:t xml:space="preserve">ildirildiği gibi, </w:t>
      </w:r>
      <w:r w:rsidR="00E02D58" w:rsidRPr="00D657B1">
        <w:rPr>
          <w:rFonts w:asciiTheme="minorHAnsi" w:eastAsia="Times New Roman" w:hAnsiTheme="minorHAnsi" w:cstheme="minorHAnsi"/>
          <w:sz w:val="20"/>
          <w:szCs w:val="20"/>
          <w:lang w:eastAsia="tr-TR"/>
        </w:rPr>
        <w:t>değişen şartlara uymak</w:t>
      </w:r>
      <w:r w:rsidRPr="00D657B1">
        <w:rPr>
          <w:rFonts w:asciiTheme="minorHAnsi" w:eastAsia="Times New Roman" w:hAnsiTheme="minorHAnsi" w:cstheme="minorHAnsi"/>
          <w:sz w:val="20"/>
          <w:szCs w:val="20"/>
          <w:lang w:eastAsia="tr-TR"/>
        </w:rPr>
        <w:t>la</w:t>
      </w:r>
      <w:r w:rsidR="00E02D58" w:rsidRPr="00D657B1">
        <w:rPr>
          <w:rFonts w:asciiTheme="minorHAnsi" w:eastAsia="Times New Roman" w:hAnsiTheme="minorHAnsi" w:cstheme="minorHAnsi"/>
          <w:sz w:val="20"/>
          <w:szCs w:val="20"/>
          <w:lang w:eastAsia="tr-TR"/>
        </w:rPr>
        <w:t xml:space="preserve"> ve gerekli kanıtları </w:t>
      </w:r>
      <w:r w:rsidR="0068619C">
        <w:rPr>
          <w:rFonts w:asciiTheme="minorHAnsi" w:eastAsia="Times New Roman" w:hAnsiTheme="minorHAnsi" w:cstheme="minorHAnsi"/>
          <w:sz w:val="20"/>
          <w:szCs w:val="20"/>
          <w:lang w:eastAsia="tr-TR"/>
        </w:rPr>
        <w:t>ROYAL BELGE MESLEKİ YETERLİLİK SINAV VE BELGELENDİRME MERKEZİ LTD. ŞTİ.</w:t>
      </w:r>
      <w:r w:rsidRPr="00D657B1">
        <w:rPr>
          <w:rFonts w:asciiTheme="minorHAnsi" w:eastAsia="Times New Roman" w:hAnsiTheme="minorHAnsi" w:cstheme="minorHAnsi"/>
          <w:sz w:val="20"/>
          <w:szCs w:val="20"/>
          <w:lang w:eastAsia="tr-TR"/>
        </w:rPr>
        <w:t xml:space="preserve"> </w:t>
      </w:r>
      <w:r w:rsidR="00E02D58"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n</w:t>
      </w:r>
      <w:r w:rsidR="00E02D58" w:rsidRPr="00D657B1">
        <w:rPr>
          <w:rFonts w:asciiTheme="minorHAnsi" w:eastAsia="Times New Roman" w:hAnsiTheme="minorHAnsi" w:cstheme="minorHAnsi"/>
          <w:sz w:val="20"/>
          <w:szCs w:val="20"/>
          <w:lang w:eastAsia="tr-TR"/>
        </w:rPr>
        <w:t xml:space="preserve">e </w:t>
      </w:r>
      <w:r w:rsidRPr="00D657B1">
        <w:rPr>
          <w:rFonts w:asciiTheme="minorHAnsi" w:eastAsia="Times New Roman" w:hAnsiTheme="minorHAnsi" w:cstheme="minorHAnsi"/>
          <w:sz w:val="20"/>
          <w:szCs w:val="20"/>
          <w:lang w:eastAsia="tr-TR"/>
        </w:rPr>
        <w:t>iletmekle</w:t>
      </w:r>
      <w:r w:rsidR="00E02D58" w:rsidRPr="00D657B1">
        <w:rPr>
          <w:rFonts w:asciiTheme="minorHAnsi" w:eastAsia="Times New Roman" w:hAnsiTheme="minorHAnsi" w:cstheme="minorHAnsi"/>
          <w:sz w:val="20"/>
          <w:szCs w:val="20"/>
          <w:lang w:eastAsia="tr-TR"/>
        </w:rPr>
        <w:t>,</w:t>
      </w:r>
    </w:p>
    <w:p w14:paraId="565B3B6B" w14:textId="080E16BB" w:rsidR="00E02D58" w:rsidRPr="00D657B1" w:rsidRDefault="00E02D58"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Belgelendirme programı şartlarındaki değişiklikleri sağlayamadığı</w:t>
      </w:r>
      <w:r w:rsidR="0019223B" w:rsidRPr="00D657B1">
        <w:rPr>
          <w:rFonts w:asciiTheme="minorHAnsi" w:eastAsia="Times New Roman" w:hAnsiTheme="minorHAnsi" w:cstheme="minorHAnsi"/>
          <w:sz w:val="20"/>
          <w:szCs w:val="20"/>
          <w:lang w:eastAsia="tr-TR"/>
        </w:rPr>
        <w:t xml:space="preserve"> durum</w:t>
      </w:r>
      <w:r w:rsidRPr="00D657B1">
        <w:rPr>
          <w:rFonts w:asciiTheme="minorHAnsi" w:eastAsia="Times New Roman" w:hAnsiTheme="minorHAnsi" w:cstheme="minorHAnsi"/>
          <w:sz w:val="20"/>
          <w:szCs w:val="20"/>
          <w:lang w:eastAsia="tr-TR"/>
        </w:rPr>
        <w:t xml:space="preserve">da </w:t>
      </w:r>
      <w:r w:rsidR="0019223B" w:rsidRPr="00D657B1">
        <w:rPr>
          <w:rFonts w:asciiTheme="minorHAnsi" w:eastAsia="Times New Roman" w:hAnsiTheme="minorHAnsi" w:cstheme="minorHAnsi"/>
          <w:sz w:val="20"/>
          <w:szCs w:val="20"/>
          <w:lang w:eastAsia="tr-TR"/>
        </w:rPr>
        <w:t>B</w:t>
      </w:r>
      <w:r w:rsidRPr="00D657B1">
        <w:rPr>
          <w:rFonts w:asciiTheme="minorHAnsi" w:eastAsia="Times New Roman" w:hAnsiTheme="minorHAnsi" w:cstheme="minorHAnsi"/>
          <w:sz w:val="20"/>
          <w:szCs w:val="20"/>
          <w:lang w:eastAsia="tr-TR"/>
        </w:rPr>
        <w:t>elge kullanımına ve belgelendirmey</w:t>
      </w:r>
      <w:r w:rsidR="00BA594E" w:rsidRPr="00D657B1">
        <w:rPr>
          <w:rFonts w:asciiTheme="minorHAnsi" w:eastAsia="Times New Roman" w:hAnsiTheme="minorHAnsi" w:cstheme="minorHAnsi"/>
          <w:sz w:val="20"/>
          <w:szCs w:val="20"/>
          <w:lang w:eastAsia="tr-TR"/>
        </w:rPr>
        <w:t>i referans gösteren</w:t>
      </w:r>
      <w:r w:rsidRPr="00D657B1">
        <w:rPr>
          <w:rFonts w:asciiTheme="minorHAnsi" w:eastAsia="Times New Roman" w:hAnsiTheme="minorHAnsi" w:cstheme="minorHAnsi"/>
          <w:sz w:val="20"/>
          <w:szCs w:val="20"/>
          <w:lang w:eastAsia="tr-TR"/>
        </w:rPr>
        <w:t xml:space="preserve"> bildirimlere son ver</w:t>
      </w:r>
      <w:r w:rsidR="00BA594E" w:rsidRPr="00D657B1">
        <w:rPr>
          <w:rFonts w:asciiTheme="minorHAnsi" w:eastAsia="Times New Roman" w:hAnsiTheme="minorHAnsi" w:cstheme="minorHAnsi"/>
          <w:sz w:val="20"/>
          <w:szCs w:val="20"/>
          <w:lang w:eastAsia="tr-TR"/>
        </w:rPr>
        <w:t>ere</w:t>
      </w:r>
      <w:r w:rsidRPr="00D657B1">
        <w:rPr>
          <w:rFonts w:asciiTheme="minorHAnsi" w:eastAsia="Times New Roman" w:hAnsiTheme="minorHAnsi" w:cstheme="minorHAnsi"/>
          <w:sz w:val="20"/>
          <w:szCs w:val="20"/>
          <w:lang w:eastAsia="tr-TR"/>
        </w:rPr>
        <w:t xml:space="preserve">k </w:t>
      </w:r>
      <w:r w:rsidR="0068619C">
        <w:rPr>
          <w:rFonts w:asciiTheme="minorHAnsi" w:eastAsia="Times New Roman" w:hAnsiTheme="minorHAnsi" w:cstheme="minorHAnsi"/>
          <w:sz w:val="20"/>
          <w:szCs w:val="20"/>
          <w:lang w:eastAsia="tr-TR"/>
        </w:rPr>
        <w:t>ROYAL BELGE MESLEKİ YETERLİLİK SINAV VE BELGELENDİRME MERKEZİ LTD. ŞTİ.</w:t>
      </w:r>
      <w:r w:rsidRPr="00D657B1">
        <w:rPr>
          <w:rFonts w:asciiTheme="minorHAnsi" w:eastAsia="Times New Roman" w:hAnsiTheme="minorHAnsi" w:cstheme="minorHAnsi"/>
          <w:sz w:val="20"/>
          <w:szCs w:val="20"/>
          <w:lang w:eastAsia="tr-TR"/>
        </w:rPr>
        <w:t xml:space="preserve"> tarafından </w:t>
      </w:r>
      <w:r w:rsidR="00BA594E" w:rsidRPr="00D657B1">
        <w:rPr>
          <w:rFonts w:asciiTheme="minorHAnsi" w:eastAsia="Times New Roman" w:hAnsiTheme="minorHAnsi" w:cstheme="minorHAnsi"/>
          <w:sz w:val="20"/>
          <w:szCs w:val="20"/>
          <w:lang w:eastAsia="tr-TR"/>
        </w:rPr>
        <w:t>duyurulan şartlar ve</w:t>
      </w:r>
      <w:r w:rsidRPr="00D657B1">
        <w:rPr>
          <w:rFonts w:asciiTheme="minorHAnsi" w:eastAsia="Times New Roman" w:hAnsiTheme="minorHAnsi" w:cstheme="minorHAnsi"/>
          <w:sz w:val="20"/>
          <w:szCs w:val="20"/>
          <w:lang w:eastAsia="tr-TR"/>
        </w:rPr>
        <w:t xml:space="preserve"> süre</w:t>
      </w:r>
      <w:r w:rsidR="00BA594E" w:rsidRPr="00D657B1">
        <w:rPr>
          <w:rFonts w:asciiTheme="minorHAnsi" w:eastAsia="Times New Roman" w:hAnsiTheme="minorHAnsi" w:cstheme="minorHAnsi"/>
          <w:sz w:val="20"/>
          <w:szCs w:val="20"/>
          <w:lang w:eastAsia="tr-TR"/>
        </w:rPr>
        <w:t xml:space="preserve"> içerisinde Belge’nin aslını geri vermekle</w:t>
      </w:r>
      <w:r w:rsidRPr="00D657B1">
        <w:rPr>
          <w:rFonts w:asciiTheme="minorHAnsi" w:eastAsia="Times New Roman" w:hAnsiTheme="minorHAnsi" w:cstheme="minorHAnsi"/>
          <w:sz w:val="20"/>
          <w:szCs w:val="20"/>
          <w:lang w:eastAsia="tr-TR"/>
        </w:rPr>
        <w:t>,</w:t>
      </w:r>
    </w:p>
    <w:p w14:paraId="050357C9" w14:textId="29153886" w:rsidR="00D55913" w:rsidRPr="00D657B1" w:rsidRDefault="00E02D58"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w:t>
      </w:r>
      <w:r w:rsidR="00BA594E"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 xml:space="preserve">yi, </w:t>
      </w:r>
      <w:r w:rsidR="0068619C">
        <w:rPr>
          <w:rFonts w:asciiTheme="minorHAnsi" w:eastAsia="Times New Roman" w:hAnsiTheme="minorHAnsi" w:cstheme="minorHAnsi"/>
          <w:sz w:val="20"/>
          <w:szCs w:val="20"/>
          <w:lang w:eastAsia="tr-TR"/>
        </w:rPr>
        <w:t xml:space="preserve">ROYAL BELGE MESLEKİ YETERLİLİK SINAV VE BELGELENDİRME MERKEZİ LTD. </w:t>
      </w:r>
      <w:proofErr w:type="spellStart"/>
      <w:r w:rsidR="0068619C">
        <w:rPr>
          <w:rFonts w:asciiTheme="minorHAnsi" w:eastAsia="Times New Roman" w:hAnsiTheme="minorHAnsi" w:cstheme="minorHAnsi"/>
          <w:sz w:val="20"/>
          <w:szCs w:val="20"/>
          <w:lang w:eastAsia="tr-TR"/>
        </w:rPr>
        <w:t>ŞTİ.</w:t>
      </w:r>
      <w:r w:rsidRPr="00D657B1">
        <w:rPr>
          <w:rFonts w:asciiTheme="minorHAnsi" w:eastAsia="Times New Roman" w:hAnsiTheme="minorHAnsi" w:cstheme="minorHAnsi"/>
          <w:sz w:val="20"/>
          <w:szCs w:val="20"/>
          <w:lang w:eastAsia="tr-TR"/>
        </w:rPr>
        <w:t>’</w:t>
      </w:r>
      <w:r w:rsidR="00BA594E" w:rsidRPr="00D657B1">
        <w:rPr>
          <w:rFonts w:asciiTheme="minorHAnsi" w:eastAsia="Times New Roman" w:hAnsiTheme="minorHAnsi" w:cstheme="minorHAnsi"/>
          <w:sz w:val="20"/>
          <w:szCs w:val="20"/>
          <w:lang w:eastAsia="tr-TR"/>
        </w:rPr>
        <w:t>ni</w:t>
      </w:r>
      <w:proofErr w:type="spellEnd"/>
      <w:r w:rsidR="00BA594E" w:rsidRPr="00D657B1">
        <w:rPr>
          <w:rFonts w:asciiTheme="minorHAnsi" w:eastAsia="Times New Roman" w:hAnsiTheme="minorHAnsi" w:cstheme="minorHAnsi"/>
          <w:sz w:val="20"/>
          <w:szCs w:val="20"/>
          <w:lang w:eastAsia="tr-TR"/>
        </w:rPr>
        <w:t xml:space="preserve"> ve B</w:t>
      </w:r>
      <w:r w:rsidRPr="00D657B1">
        <w:rPr>
          <w:rFonts w:asciiTheme="minorHAnsi" w:eastAsia="Times New Roman" w:hAnsiTheme="minorHAnsi" w:cstheme="minorHAnsi"/>
          <w:sz w:val="20"/>
          <w:szCs w:val="20"/>
          <w:lang w:eastAsia="tr-TR"/>
        </w:rPr>
        <w:t>elge kullanımı</w:t>
      </w:r>
      <w:r w:rsidR="00BA594E" w:rsidRPr="00D657B1">
        <w:rPr>
          <w:rFonts w:asciiTheme="minorHAnsi" w:eastAsia="Times New Roman" w:hAnsiTheme="minorHAnsi" w:cstheme="minorHAnsi"/>
          <w:sz w:val="20"/>
          <w:szCs w:val="20"/>
          <w:lang w:eastAsia="tr-TR"/>
        </w:rPr>
        <w:t xml:space="preserve"> ile ilgili diğer tarafları</w:t>
      </w:r>
      <w:r w:rsidRPr="00D657B1">
        <w:rPr>
          <w:rFonts w:asciiTheme="minorHAnsi" w:eastAsia="Times New Roman" w:hAnsiTheme="minorHAnsi" w:cstheme="minorHAnsi"/>
          <w:sz w:val="20"/>
          <w:szCs w:val="20"/>
          <w:lang w:eastAsia="tr-TR"/>
        </w:rPr>
        <w:t xml:space="preserve"> </w:t>
      </w:r>
      <w:r w:rsidR="00BA594E" w:rsidRPr="00D657B1">
        <w:rPr>
          <w:rFonts w:asciiTheme="minorHAnsi" w:eastAsia="Times New Roman" w:hAnsiTheme="minorHAnsi" w:cstheme="minorHAnsi"/>
          <w:sz w:val="20"/>
          <w:szCs w:val="20"/>
          <w:lang w:eastAsia="tr-TR"/>
        </w:rPr>
        <w:t>olumsuz etkileyecek, zarara uğratacak ve yanılt</w:t>
      </w:r>
      <w:r w:rsidR="00DE27C1" w:rsidRPr="00D657B1">
        <w:rPr>
          <w:rFonts w:asciiTheme="minorHAnsi" w:eastAsia="Times New Roman" w:hAnsiTheme="minorHAnsi" w:cstheme="minorHAnsi"/>
          <w:sz w:val="20"/>
          <w:szCs w:val="20"/>
          <w:lang w:eastAsia="tr-TR"/>
        </w:rPr>
        <w:t>acak</w:t>
      </w:r>
      <w:r w:rsidRPr="00D657B1">
        <w:rPr>
          <w:rFonts w:asciiTheme="minorHAnsi" w:eastAsia="Times New Roman" w:hAnsiTheme="minorHAnsi" w:cstheme="minorHAnsi"/>
          <w:sz w:val="20"/>
          <w:szCs w:val="20"/>
          <w:lang w:eastAsia="tr-TR"/>
        </w:rPr>
        <w:t xml:space="preserve"> biçimde kullanmamakla</w:t>
      </w:r>
      <w:r w:rsidR="00D55913" w:rsidRPr="00D657B1">
        <w:rPr>
          <w:rFonts w:asciiTheme="minorHAnsi" w:eastAsia="Times New Roman" w:hAnsiTheme="minorHAnsi" w:cstheme="minorHAnsi"/>
          <w:sz w:val="20"/>
          <w:szCs w:val="20"/>
          <w:lang w:eastAsia="tr-TR"/>
        </w:rPr>
        <w:t>,</w:t>
      </w:r>
    </w:p>
    <w:p w14:paraId="6C4B5A50" w14:textId="77777777" w:rsidR="00E02D58" w:rsidRPr="00D657B1" w:rsidRDefault="00D55913"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 ve kapsam ile ilgili</w:t>
      </w:r>
      <w:r w:rsidR="00E02D58" w:rsidRPr="00D657B1">
        <w:rPr>
          <w:rFonts w:asciiTheme="minorHAnsi" w:eastAsia="Times New Roman" w:hAnsiTheme="minorHAnsi" w:cstheme="minorHAnsi"/>
          <w:sz w:val="20"/>
          <w:szCs w:val="20"/>
          <w:lang w:eastAsia="tr-TR"/>
        </w:rPr>
        <w:t xml:space="preserve"> doğru olmayan beyanlarda bulunmamakla,</w:t>
      </w:r>
    </w:p>
    <w:p w14:paraId="21D493EB" w14:textId="4D79CE3E" w:rsidR="00F20B99" w:rsidRPr="00D657B1" w:rsidRDefault="004F6493" w:rsidP="00F20B99">
      <w:pPr>
        <w:numPr>
          <w:ilvl w:val="0"/>
          <w:numId w:val="39"/>
        </w:numPr>
        <w:spacing w:after="0" w:line="240" w:lineRule="auto"/>
        <w:jc w:val="both"/>
        <w:rPr>
          <w:rFonts w:asciiTheme="minorHAnsi" w:eastAsia="Times New Roman" w:hAnsiTheme="minorHAnsi" w:cstheme="minorHAnsi"/>
          <w:sz w:val="20"/>
          <w:szCs w:val="20"/>
          <w:lang w:eastAsia="tr-TR"/>
        </w:rPr>
      </w:pPr>
      <w:r w:rsidRPr="004F6493">
        <w:rPr>
          <w:rFonts w:asciiTheme="minorHAnsi" w:eastAsia="Times New Roman" w:hAnsiTheme="minorHAnsi" w:cstheme="minorHAnsi"/>
          <w:sz w:val="20"/>
          <w:szCs w:val="20"/>
          <w:lang w:eastAsia="tr-TR"/>
        </w:rPr>
        <w:t xml:space="preserve">ROYAL </w:t>
      </w:r>
      <w:r w:rsidR="0068619C">
        <w:rPr>
          <w:rFonts w:asciiTheme="minorHAnsi" w:eastAsia="Times New Roman" w:hAnsiTheme="minorHAnsi" w:cstheme="minorHAnsi"/>
          <w:sz w:val="20"/>
          <w:szCs w:val="20"/>
          <w:lang w:eastAsia="tr-TR"/>
        </w:rPr>
        <w:t xml:space="preserve">BELGE </w:t>
      </w:r>
      <w:r w:rsidRPr="004F6493">
        <w:rPr>
          <w:rFonts w:asciiTheme="minorHAnsi" w:eastAsia="Times New Roman" w:hAnsiTheme="minorHAnsi" w:cstheme="minorHAnsi"/>
          <w:sz w:val="20"/>
          <w:szCs w:val="20"/>
          <w:lang w:eastAsia="tr-TR"/>
        </w:rPr>
        <w:t>MESLEKİ YETERLİLİK SINAV VE BELGELENDİRME MERKEZİ LTD. ŞTİ</w:t>
      </w:r>
      <w:r>
        <w:rPr>
          <w:rFonts w:asciiTheme="minorHAnsi" w:eastAsia="Times New Roman" w:hAnsiTheme="minorHAnsi" w:cstheme="minorHAnsi"/>
          <w:sz w:val="20"/>
          <w:szCs w:val="20"/>
          <w:lang w:eastAsia="tr-TR"/>
        </w:rPr>
        <w:t xml:space="preserve"> </w:t>
      </w:r>
      <w:r w:rsidR="00E02D58" w:rsidRPr="00D657B1">
        <w:rPr>
          <w:rFonts w:asciiTheme="minorHAnsi" w:eastAsia="Times New Roman" w:hAnsiTheme="minorHAnsi" w:cstheme="minorHAnsi"/>
          <w:sz w:val="20"/>
          <w:szCs w:val="20"/>
          <w:lang w:eastAsia="tr-TR"/>
        </w:rPr>
        <w:t>’</w:t>
      </w:r>
      <w:r w:rsidR="00D55913" w:rsidRPr="00D657B1">
        <w:rPr>
          <w:rFonts w:asciiTheme="minorHAnsi" w:eastAsia="Times New Roman" w:hAnsiTheme="minorHAnsi" w:cstheme="minorHAnsi"/>
          <w:sz w:val="20"/>
          <w:szCs w:val="20"/>
          <w:lang w:eastAsia="tr-TR"/>
        </w:rPr>
        <w:t>n</w:t>
      </w:r>
      <w:r w:rsidR="00E02D58" w:rsidRPr="00D657B1">
        <w:rPr>
          <w:rFonts w:asciiTheme="minorHAnsi" w:eastAsia="Times New Roman" w:hAnsiTheme="minorHAnsi" w:cstheme="minorHAnsi"/>
          <w:sz w:val="20"/>
          <w:szCs w:val="20"/>
          <w:lang w:eastAsia="tr-TR"/>
        </w:rPr>
        <w:t>e</w:t>
      </w:r>
      <w:r w:rsidR="0069654A" w:rsidRPr="00D657B1">
        <w:rPr>
          <w:rFonts w:asciiTheme="minorHAnsi" w:eastAsia="Times New Roman" w:hAnsiTheme="minorHAnsi" w:cstheme="minorHAnsi"/>
          <w:sz w:val="20"/>
          <w:szCs w:val="20"/>
          <w:lang w:eastAsia="tr-TR"/>
        </w:rPr>
        <w:t xml:space="preserve"> her aşamada</w:t>
      </w:r>
      <w:r w:rsidR="00E02D58" w:rsidRPr="00D657B1">
        <w:rPr>
          <w:rFonts w:asciiTheme="minorHAnsi" w:eastAsia="Times New Roman" w:hAnsiTheme="minorHAnsi" w:cstheme="minorHAnsi"/>
          <w:sz w:val="20"/>
          <w:szCs w:val="20"/>
          <w:lang w:eastAsia="tr-TR"/>
        </w:rPr>
        <w:t xml:space="preserve"> </w:t>
      </w:r>
      <w:r w:rsidR="00D55913" w:rsidRPr="00D657B1">
        <w:rPr>
          <w:rFonts w:asciiTheme="minorHAnsi" w:eastAsia="Times New Roman" w:hAnsiTheme="minorHAnsi" w:cstheme="minorHAnsi"/>
          <w:sz w:val="20"/>
          <w:szCs w:val="20"/>
          <w:lang w:eastAsia="tr-TR"/>
        </w:rPr>
        <w:t>ilettiği</w:t>
      </w:r>
      <w:r w:rsidR="00E02D58" w:rsidRPr="00D657B1">
        <w:rPr>
          <w:rFonts w:asciiTheme="minorHAnsi" w:eastAsia="Times New Roman" w:hAnsiTheme="minorHAnsi" w:cstheme="minorHAnsi"/>
          <w:sz w:val="20"/>
          <w:szCs w:val="20"/>
          <w:lang w:eastAsia="tr-TR"/>
        </w:rPr>
        <w:t xml:space="preserve"> tüm evrak, bilgi ve kanıtların doğruluğunu </w:t>
      </w:r>
      <w:r w:rsidR="00D55913" w:rsidRPr="00D657B1">
        <w:rPr>
          <w:rFonts w:asciiTheme="minorHAnsi" w:eastAsia="Times New Roman" w:hAnsiTheme="minorHAnsi" w:cstheme="minorHAnsi"/>
          <w:sz w:val="20"/>
          <w:szCs w:val="20"/>
          <w:lang w:eastAsia="tr-TR"/>
        </w:rPr>
        <w:t>garanti</w:t>
      </w:r>
      <w:r w:rsidR="00E02D58" w:rsidRPr="00D657B1">
        <w:rPr>
          <w:rFonts w:asciiTheme="minorHAnsi" w:eastAsia="Times New Roman" w:hAnsiTheme="minorHAnsi" w:cstheme="minorHAnsi"/>
          <w:sz w:val="20"/>
          <w:szCs w:val="20"/>
          <w:lang w:eastAsia="tr-TR"/>
        </w:rPr>
        <w:t xml:space="preserve"> etmekle,</w:t>
      </w:r>
    </w:p>
    <w:p w14:paraId="733B64BA" w14:textId="77777777" w:rsidR="007B2875" w:rsidRPr="00D657B1" w:rsidRDefault="007B2875"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Hak kazanmış olduğu B</w:t>
      </w:r>
      <w:r w:rsidR="00E02D58" w:rsidRPr="00D657B1">
        <w:rPr>
          <w:rFonts w:asciiTheme="minorHAnsi" w:eastAsia="Times New Roman" w:hAnsiTheme="minorHAnsi" w:cstheme="minorHAnsi"/>
          <w:sz w:val="20"/>
          <w:szCs w:val="20"/>
          <w:lang w:eastAsia="tr-TR"/>
        </w:rPr>
        <w:t xml:space="preserve">elge ile ilgili </w:t>
      </w:r>
      <w:r w:rsidRPr="00D657B1">
        <w:rPr>
          <w:rFonts w:asciiTheme="minorHAnsi" w:eastAsia="Times New Roman" w:hAnsiTheme="minorHAnsi" w:cstheme="minorHAnsi"/>
          <w:sz w:val="20"/>
          <w:szCs w:val="20"/>
          <w:lang w:eastAsia="tr-TR"/>
        </w:rPr>
        <w:t>faaliyetlerin</w:t>
      </w:r>
      <w:r w:rsidR="0069654A" w:rsidRPr="00D657B1">
        <w:rPr>
          <w:rFonts w:asciiTheme="minorHAnsi" w:eastAsia="Times New Roman" w:hAnsiTheme="minorHAnsi" w:cstheme="minorHAnsi"/>
          <w:sz w:val="20"/>
          <w:szCs w:val="20"/>
          <w:lang w:eastAsia="tr-TR"/>
        </w:rPr>
        <w:t>i</w:t>
      </w:r>
      <w:r w:rsidR="00E02D58" w:rsidRPr="00D657B1">
        <w:rPr>
          <w:rFonts w:asciiTheme="minorHAnsi" w:eastAsia="Times New Roman" w:hAnsiTheme="minorHAnsi" w:cstheme="minorHAnsi"/>
          <w:sz w:val="20"/>
          <w:szCs w:val="20"/>
          <w:lang w:eastAsia="tr-TR"/>
        </w:rPr>
        <w:t xml:space="preserve"> iş</w:t>
      </w:r>
      <w:r w:rsidRPr="00D657B1">
        <w:rPr>
          <w:rFonts w:asciiTheme="minorHAnsi" w:eastAsia="Times New Roman" w:hAnsiTheme="minorHAnsi" w:cstheme="minorHAnsi"/>
          <w:sz w:val="20"/>
          <w:szCs w:val="20"/>
          <w:lang w:eastAsia="tr-TR"/>
        </w:rPr>
        <w:t>yeri, iş</w:t>
      </w:r>
      <w:r w:rsidR="00E02D58" w:rsidRPr="00D657B1">
        <w:rPr>
          <w:rFonts w:asciiTheme="minorHAnsi" w:eastAsia="Times New Roman" w:hAnsiTheme="minorHAnsi" w:cstheme="minorHAnsi"/>
          <w:sz w:val="20"/>
          <w:szCs w:val="20"/>
          <w:lang w:eastAsia="tr-TR"/>
        </w:rPr>
        <w:t>veren ve kamu yararına</w:t>
      </w:r>
      <w:r w:rsidRPr="00D657B1">
        <w:rPr>
          <w:rFonts w:asciiTheme="minorHAnsi" w:eastAsia="Times New Roman" w:hAnsiTheme="minorHAnsi" w:cstheme="minorHAnsi"/>
          <w:sz w:val="20"/>
          <w:szCs w:val="20"/>
          <w:lang w:eastAsia="tr-TR"/>
        </w:rPr>
        <w:t xml:space="preserve"> </w:t>
      </w:r>
      <w:r w:rsidR="0069654A" w:rsidRPr="00D657B1">
        <w:rPr>
          <w:rFonts w:asciiTheme="minorHAnsi" w:eastAsia="Times New Roman" w:hAnsiTheme="minorHAnsi" w:cstheme="minorHAnsi"/>
          <w:sz w:val="20"/>
          <w:szCs w:val="20"/>
          <w:lang w:eastAsia="tr-TR"/>
        </w:rPr>
        <w:t>gerçekleştirmekle</w:t>
      </w:r>
      <w:r w:rsidRPr="00D657B1">
        <w:rPr>
          <w:rFonts w:asciiTheme="minorHAnsi" w:eastAsia="Times New Roman" w:hAnsiTheme="minorHAnsi" w:cstheme="minorHAnsi"/>
          <w:sz w:val="20"/>
          <w:szCs w:val="20"/>
          <w:lang w:eastAsia="tr-TR"/>
        </w:rPr>
        <w:t>,</w:t>
      </w:r>
    </w:p>
    <w:p w14:paraId="489422EA" w14:textId="77777777" w:rsidR="00E02D58" w:rsidRPr="00D657B1" w:rsidRDefault="007B2875"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 xml:space="preserve">Hak kazanmış olduğu Belge ile ilgili faaliyetlerinde </w:t>
      </w:r>
      <w:r w:rsidR="00E02D58" w:rsidRPr="00D657B1">
        <w:rPr>
          <w:rFonts w:asciiTheme="minorHAnsi" w:eastAsia="Times New Roman" w:hAnsiTheme="minorHAnsi" w:cstheme="minorHAnsi"/>
          <w:sz w:val="20"/>
          <w:szCs w:val="20"/>
          <w:lang w:eastAsia="tr-TR"/>
        </w:rPr>
        <w:t xml:space="preserve">etik ilkelere bağlı </w:t>
      </w:r>
      <w:r w:rsidRPr="00D657B1">
        <w:rPr>
          <w:rFonts w:asciiTheme="minorHAnsi" w:eastAsia="Times New Roman" w:hAnsiTheme="minorHAnsi" w:cstheme="minorHAnsi"/>
          <w:sz w:val="20"/>
          <w:szCs w:val="20"/>
          <w:lang w:eastAsia="tr-TR"/>
        </w:rPr>
        <w:t>k</w:t>
      </w:r>
      <w:r w:rsidR="00E02D58" w:rsidRPr="00D657B1">
        <w:rPr>
          <w:rFonts w:asciiTheme="minorHAnsi" w:eastAsia="Times New Roman" w:hAnsiTheme="minorHAnsi" w:cstheme="minorHAnsi"/>
          <w:sz w:val="20"/>
          <w:szCs w:val="20"/>
          <w:lang w:eastAsia="tr-TR"/>
        </w:rPr>
        <w:t>a</w:t>
      </w:r>
      <w:r w:rsidRPr="00D657B1">
        <w:rPr>
          <w:rFonts w:asciiTheme="minorHAnsi" w:eastAsia="Times New Roman" w:hAnsiTheme="minorHAnsi" w:cstheme="minorHAnsi"/>
          <w:sz w:val="20"/>
          <w:szCs w:val="20"/>
          <w:lang w:eastAsia="tr-TR"/>
        </w:rPr>
        <w:t>l</w:t>
      </w:r>
      <w:r w:rsidR="00E02D58" w:rsidRPr="00D657B1">
        <w:rPr>
          <w:rFonts w:asciiTheme="minorHAnsi" w:eastAsia="Times New Roman" w:hAnsiTheme="minorHAnsi" w:cstheme="minorHAnsi"/>
          <w:sz w:val="20"/>
          <w:szCs w:val="20"/>
          <w:lang w:eastAsia="tr-TR"/>
        </w:rPr>
        <w:t>makla,</w:t>
      </w:r>
    </w:p>
    <w:p w14:paraId="760C41D9" w14:textId="2E8A1B38" w:rsidR="00E02D58" w:rsidRPr="00D657B1" w:rsidRDefault="007B2875"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 xml:space="preserve">Hak kazanmış olduğu Belge </w:t>
      </w:r>
      <w:r w:rsidR="00BA0718" w:rsidRPr="00D657B1">
        <w:rPr>
          <w:rFonts w:asciiTheme="minorHAnsi" w:eastAsia="Times New Roman" w:hAnsiTheme="minorHAnsi" w:cstheme="minorHAnsi"/>
          <w:sz w:val="20"/>
          <w:szCs w:val="20"/>
          <w:lang w:eastAsia="tr-TR"/>
        </w:rPr>
        <w:t xml:space="preserve">nedeniyle </w:t>
      </w:r>
      <w:r w:rsidR="00E02D58" w:rsidRPr="00D657B1">
        <w:rPr>
          <w:rFonts w:asciiTheme="minorHAnsi" w:eastAsia="Times New Roman" w:hAnsiTheme="minorHAnsi" w:cstheme="minorHAnsi"/>
          <w:sz w:val="20"/>
          <w:szCs w:val="20"/>
          <w:lang w:eastAsia="tr-TR"/>
        </w:rPr>
        <w:t xml:space="preserve">istihdam edilmesi durumunda, </w:t>
      </w:r>
      <w:r w:rsidR="00BA0718" w:rsidRPr="00D657B1">
        <w:rPr>
          <w:rFonts w:asciiTheme="minorHAnsi" w:eastAsia="Times New Roman" w:hAnsiTheme="minorHAnsi" w:cstheme="minorHAnsi"/>
          <w:sz w:val="20"/>
          <w:szCs w:val="20"/>
          <w:lang w:eastAsia="tr-TR"/>
        </w:rPr>
        <w:t xml:space="preserve">tam ve doğru </w:t>
      </w:r>
      <w:r w:rsidR="00E02D58" w:rsidRPr="00D657B1">
        <w:rPr>
          <w:rFonts w:asciiTheme="minorHAnsi" w:eastAsia="Times New Roman" w:hAnsiTheme="minorHAnsi" w:cstheme="minorHAnsi"/>
          <w:sz w:val="20"/>
          <w:szCs w:val="20"/>
          <w:lang w:eastAsia="tr-TR"/>
        </w:rPr>
        <w:t xml:space="preserve">işveren bilgilerini </w:t>
      </w:r>
      <w:r w:rsidR="0068619C">
        <w:rPr>
          <w:rFonts w:asciiTheme="minorHAnsi" w:eastAsia="Times New Roman" w:hAnsiTheme="minorHAnsi" w:cstheme="minorHAnsi"/>
          <w:sz w:val="20"/>
          <w:szCs w:val="20"/>
          <w:lang w:eastAsia="tr-TR"/>
        </w:rPr>
        <w:t>ROYAL BELGE</w:t>
      </w:r>
      <w:r w:rsidR="004F6493" w:rsidRPr="004F6493">
        <w:rPr>
          <w:rFonts w:asciiTheme="minorHAnsi" w:eastAsia="Times New Roman" w:hAnsiTheme="minorHAnsi" w:cstheme="minorHAnsi"/>
          <w:sz w:val="20"/>
          <w:szCs w:val="20"/>
          <w:lang w:eastAsia="tr-TR"/>
        </w:rPr>
        <w:t xml:space="preserve"> MESLEKİ YETERLİLİK SINAV VE BELGELENDİRME MERKEZİ LTD. ŞTİ</w:t>
      </w:r>
      <w:r w:rsidR="00E02D58" w:rsidRPr="00D657B1">
        <w:rPr>
          <w:rFonts w:asciiTheme="minorHAnsi" w:eastAsia="Times New Roman" w:hAnsiTheme="minorHAnsi" w:cstheme="minorHAnsi"/>
          <w:sz w:val="20"/>
          <w:szCs w:val="20"/>
          <w:lang w:eastAsia="tr-TR"/>
        </w:rPr>
        <w:t>’</w:t>
      </w:r>
      <w:r w:rsidR="00D657B1">
        <w:rPr>
          <w:rFonts w:asciiTheme="minorHAnsi" w:eastAsia="Times New Roman" w:hAnsiTheme="minorHAnsi" w:cstheme="minorHAnsi"/>
          <w:sz w:val="20"/>
          <w:szCs w:val="20"/>
          <w:lang w:eastAsia="tr-TR"/>
        </w:rPr>
        <w:t xml:space="preserve"> </w:t>
      </w:r>
      <w:r w:rsidR="00BA0718" w:rsidRPr="00D657B1">
        <w:rPr>
          <w:rFonts w:asciiTheme="minorHAnsi" w:eastAsia="Times New Roman" w:hAnsiTheme="minorHAnsi" w:cstheme="minorHAnsi"/>
          <w:sz w:val="20"/>
          <w:szCs w:val="20"/>
          <w:lang w:eastAsia="tr-TR"/>
        </w:rPr>
        <w:t>n</w:t>
      </w:r>
      <w:r w:rsidR="00E02D58" w:rsidRPr="00D657B1">
        <w:rPr>
          <w:rFonts w:asciiTheme="minorHAnsi" w:eastAsia="Times New Roman" w:hAnsiTheme="minorHAnsi" w:cstheme="minorHAnsi"/>
          <w:sz w:val="20"/>
          <w:szCs w:val="20"/>
          <w:lang w:eastAsia="tr-TR"/>
        </w:rPr>
        <w:t xml:space="preserve">e bildirmek ve </w:t>
      </w:r>
      <w:r w:rsidR="00BA0718" w:rsidRPr="00D657B1">
        <w:rPr>
          <w:rFonts w:asciiTheme="minorHAnsi" w:eastAsia="Times New Roman" w:hAnsiTheme="minorHAnsi" w:cstheme="minorHAnsi"/>
          <w:sz w:val="20"/>
          <w:szCs w:val="20"/>
          <w:lang w:eastAsia="tr-TR"/>
        </w:rPr>
        <w:t>değiştiğinde güncellemekle</w:t>
      </w:r>
      <w:r w:rsidR="00E02D58" w:rsidRPr="00D657B1">
        <w:rPr>
          <w:rFonts w:asciiTheme="minorHAnsi" w:eastAsia="Times New Roman" w:hAnsiTheme="minorHAnsi" w:cstheme="minorHAnsi"/>
          <w:sz w:val="20"/>
          <w:szCs w:val="20"/>
          <w:lang w:eastAsia="tr-TR"/>
        </w:rPr>
        <w:t>,</w:t>
      </w:r>
    </w:p>
    <w:p w14:paraId="4F470FAD" w14:textId="1E1371B9" w:rsidR="001E0B6E" w:rsidRPr="00D657B1" w:rsidRDefault="00BA0718" w:rsidP="001E0B6E">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 xml:space="preserve">Hak kazanmış olduğu Belge’ye dayanarak serbest çalışması durumunda, tam ve doğru işyeri </w:t>
      </w:r>
      <w:proofErr w:type="gramStart"/>
      <w:r w:rsidRPr="00D657B1">
        <w:rPr>
          <w:rFonts w:asciiTheme="minorHAnsi" w:eastAsia="Times New Roman" w:hAnsiTheme="minorHAnsi" w:cstheme="minorHAnsi"/>
          <w:sz w:val="20"/>
          <w:szCs w:val="20"/>
          <w:lang w:eastAsia="tr-TR"/>
        </w:rPr>
        <w:t xml:space="preserve">bilgilerini </w:t>
      </w:r>
      <w:r w:rsidR="007C460B" w:rsidRPr="00D657B1">
        <w:rPr>
          <w:rFonts w:asciiTheme="minorHAnsi" w:eastAsia="Times New Roman" w:hAnsiTheme="minorHAnsi" w:cstheme="minorHAnsi"/>
          <w:sz w:val="20"/>
          <w:szCs w:val="20"/>
          <w:lang w:eastAsia="tr-TR"/>
        </w:rPr>
        <w:t>,</w:t>
      </w:r>
      <w:proofErr w:type="gramEnd"/>
      <w:r w:rsidR="007C460B" w:rsidRPr="00D657B1">
        <w:rPr>
          <w:rFonts w:asciiTheme="minorHAnsi" w:eastAsia="Times New Roman" w:hAnsiTheme="minorHAnsi" w:cstheme="minorHAnsi"/>
          <w:sz w:val="20"/>
          <w:szCs w:val="20"/>
          <w:lang w:eastAsia="tr-TR"/>
        </w:rPr>
        <w:t xml:space="preserve"> </w:t>
      </w:r>
      <w:r w:rsidR="0068619C">
        <w:rPr>
          <w:rFonts w:asciiTheme="minorHAnsi" w:eastAsia="Times New Roman" w:hAnsiTheme="minorHAnsi" w:cstheme="minorHAnsi"/>
          <w:sz w:val="20"/>
          <w:szCs w:val="20"/>
          <w:lang w:eastAsia="tr-TR"/>
        </w:rPr>
        <w:t>ROYAL BELGE</w:t>
      </w:r>
      <w:r w:rsidR="004F6493" w:rsidRPr="004F6493">
        <w:rPr>
          <w:rFonts w:asciiTheme="minorHAnsi" w:eastAsia="Times New Roman" w:hAnsiTheme="minorHAnsi" w:cstheme="minorHAnsi"/>
          <w:sz w:val="20"/>
          <w:szCs w:val="20"/>
          <w:lang w:eastAsia="tr-TR"/>
        </w:rPr>
        <w:t xml:space="preserve"> MESLEKİ YETERLİLİK SINAV VE BELGELENDİRME MERKEZİ LTD. ŞTİ</w:t>
      </w:r>
      <w:r w:rsidRPr="00D657B1">
        <w:rPr>
          <w:rFonts w:asciiTheme="minorHAnsi" w:eastAsia="Times New Roman" w:hAnsiTheme="minorHAnsi" w:cstheme="minorHAnsi"/>
          <w:sz w:val="20"/>
          <w:szCs w:val="20"/>
          <w:lang w:eastAsia="tr-TR"/>
        </w:rPr>
        <w:t>’</w:t>
      </w:r>
      <w:r w:rsidR="004F6493">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ne bildirmek ve değiştiğinde güncellemekle,</w:t>
      </w:r>
      <w:r w:rsidR="007C460B" w:rsidRPr="00D657B1">
        <w:rPr>
          <w:rFonts w:asciiTheme="minorHAnsi" w:eastAsia="Times New Roman" w:hAnsiTheme="minorHAnsi" w:cstheme="minorHAnsi"/>
          <w:sz w:val="20"/>
          <w:szCs w:val="20"/>
          <w:lang w:eastAsia="tr-TR"/>
        </w:rPr>
        <w:t xml:space="preserve"> </w:t>
      </w:r>
      <w:r w:rsidR="001E0B6E" w:rsidRPr="00D657B1">
        <w:rPr>
          <w:rFonts w:asciiTheme="minorHAnsi" w:eastAsia="Times New Roman" w:hAnsiTheme="minorHAnsi" w:cstheme="minorHAnsi"/>
          <w:sz w:val="20"/>
          <w:szCs w:val="20"/>
          <w:lang w:eastAsia="tr-TR"/>
        </w:rPr>
        <w:t xml:space="preserve">iletişim bilgilerinde (adres, telefon, mail vb.) herhangi bir değişiklik olduğunda ise </w:t>
      </w:r>
      <w:r w:rsidR="0068619C">
        <w:rPr>
          <w:rFonts w:asciiTheme="minorHAnsi" w:eastAsia="Times New Roman" w:hAnsiTheme="minorHAnsi" w:cstheme="minorHAnsi"/>
          <w:sz w:val="20"/>
          <w:szCs w:val="20"/>
          <w:lang w:eastAsia="tr-TR"/>
        </w:rPr>
        <w:t>ROYAL BELGE</w:t>
      </w:r>
      <w:r w:rsidR="004F6493" w:rsidRPr="004F6493">
        <w:rPr>
          <w:rFonts w:asciiTheme="minorHAnsi" w:eastAsia="Times New Roman" w:hAnsiTheme="minorHAnsi" w:cstheme="minorHAnsi"/>
          <w:sz w:val="20"/>
          <w:szCs w:val="20"/>
          <w:lang w:eastAsia="tr-TR"/>
        </w:rPr>
        <w:t xml:space="preserve"> MESLEKİ YETERLİLİK SINAV VE BELGELENDİRME MERKEZİ LTD. ŞTİ</w:t>
      </w:r>
      <w:r w:rsidR="001E0B6E" w:rsidRPr="00D657B1">
        <w:rPr>
          <w:rFonts w:asciiTheme="minorHAnsi" w:eastAsia="Times New Roman" w:hAnsiTheme="minorHAnsi" w:cstheme="minorHAnsi"/>
          <w:sz w:val="20"/>
          <w:szCs w:val="20"/>
          <w:lang w:eastAsia="tr-TR"/>
        </w:rPr>
        <w:t>’</w:t>
      </w:r>
      <w:r w:rsidR="00D657B1">
        <w:rPr>
          <w:rFonts w:asciiTheme="minorHAnsi" w:eastAsia="Times New Roman" w:hAnsiTheme="minorHAnsi" w:cstheme="minorHAnsi"/>
          <w:sz w:val="20"/>
          <w:szCs w:val="20"/>
          <w:lang w:eastAsia="tr-TR"/>
        </w:rPr>
        <w:t xml:space="preserve"> </w:t>
      </w:r>
      <w:r w:rsidR="001E0B6E" w:rsidRPr="00D657B1">
        <w:rPr>
          <w:rFonts w:asciiTheme="minorHAnsi" w:eastAsia="Times New Roman" w:hAnsiTheme="minorHAnsi" w:cstheme="minorHAnsi"/>
          <w:sz w:val="20"/>
          <w:szCs w:val="20"/>
          <w:lang w:eastAsia="tr-TR"/>
        </w:rPr>
        <w:t>ne güncel iletişim bilgilerini bildirmekle,</w:t>
      </w:r>
    </w:p>
    <w:p w14:paraId="743144C6" w14:textId="0A475234" w:rsidR="00E02D58" w:rsidRPr="00D657B1" w:rsidRDefault="00E02D58" w:rsidP="001E0B6E">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 xml:space="preserve">Belge üzerinde herhangi bir </w:t>
      </w:r>
      <w:r w:rsidR="00BA0718" w:rsidRPr="00D657B1">
        <w:rPr>
          <w:rFonts w:asciiTheme="minorHAnsi" w:eastAsia="Times New Roman" w:hAnsiTheme="minorHAnsi" w:cstheme="minorHAnsi"/>
          <w:sz w:val="20"/>
          <w:szCs w:val="20"/>
          <w:lang w:eastAsia="tr-TR"/>
        </w:rPr>
        <w:t>hasar</w:t>
      </w:r>
      <w:r w:rsidR="0069654A" w:rsidRPr="00D657B1">
        <w:rPr>
          <w:rFonts w:asciiTheme="minorHAnsi" w:eastAsia="Times New Roman" w:hAnsiTheme="minorHAnsi" w:cstheme="minorHAnsi"/>
          <w:sz w:val="20"/>
          <w:szCs w:val="20"/>
          <w:lang w:eastAsia="tr-TR"/>
        </w:rPr>
        <w:t xml:space="preserve"> (yırtılma, </w:t>
      </w:r>
      <w:proofErr w:type="gramStart"/>
      <w:r w:rsidR="0069654A" w:rsidRPr="00D657B1">
        <w:rPr>
          <w:rFonts w:asciiTheme="minorHAnsi" w:eastAsia="Times New Roman" w:hAnsiTheme="minorHAnsi" w:cstheme="minorHAnsi"/>
          <w:sz w:val="20"/>
          <w:szCs w:val="20"/>
          <w:lang w:eastAsia="tr-TR"/>
        </w:rPr>
        <w:t>lekelenme, ..</w:t>
      </w:r>
      <w:proofErr w:type="gramEnd"/>
      <w:r w:rsidR="0069654A" w:rsidRPr="00D657B1">
        <w:rPr>
          <w:rFonts w:asciiTheme="minorHAnsi" w:eastAsia="Times New Roman" w:hAnsiTheme="minorHAnsi" w:cstheme="minorHAnsi"/>
          <w:sz w:val="20"/>
          <w:szCs w:val="20"/>
          <w:lang w:eastAsia="tr-TR"/>
        </w:rPr>
        <w:t>vb.)</w:t>
      </w:r>
      <w:r w:rsidRPr="00D657B1">
        <w:rPr>
          <w:rFonts w:asciiTheme="minorHAnsi" w:eastAsia="Times New Roman" w:hAnsiTheme="minorHAnsi" w:cstheme="minorHAnsi"/>
          <w:sz w:val="20"/>
          <w:szCs w:val="20"/>
          <w:lang w:eastAsia="tr-TR"/>
        </w:rPr>
        <w:t xml:space="preserve"> ya</w:t>
      </w:r>
      <w:r w:rsidR="00BA0718" w:rsidRPr="00D657B1">
        <w:rPr>
          <w:rFonts w:asciiTheme="minorHAnsi" w:eastAsia="Times New Roman" w:hAnsiTheme="minorHAnsi" w:cstheme="minorHAnsi"/>
          <w:sz w:val="20"/>
          <w:szCs w:val="20"/>
          <w:lang w:eastAsia="tr-TR"/>
        </w:rPr>
        <w:t xml:space="preserve"> da</w:t>
      </w:r>
      <w:r w:rsidRPr="00D657B1">
        <w:rPr>
          <w:rFonts w:asciiTheme="minorHAnsi" w:eastAsia="Times New Roman" w:hAnsiTheme="minorHAnsi" w:cstheme="minorHAnsi"/>
          <w:sz w:val="20"/>
          <w:szCs w:val="20"/>
          <w:lang w:eastAsia="tr-TR"/>
        </w:rPr>
        <w:t xml:space="preserve"> </w:t>
      </w:r>
      <w:r w:rsidR="00BA0718" w:rsidRPr="00D657B1">
        <w:rPr>
          <w:rFonts w:asciiTheme="minorHAnsi" w:eastAsia="Times New Roman" w:hAnsiTheme="minorHAnsi" w:cstheme="minorHAnsi"/>
          <w:sz w:val="20"/>
          <w:szCs w:val="20"/>
          <w:lang w:eastAsia="tr-TR"/>
        </w:rPr>
        <w:t>okunurluğunu</w:t>
      </w:r>
      <w:r w:rsidR="0069654A" w:rsidRPr="00D657B1">
        <w:rPr>
          <w:rFonts w:asciiTheme="minorHAnsi" w:eastAsia="Times New Roman" w:hAnsiTheme="minorHAnsi" w:cstheme="minorHAnsi"/>
          <w:sz w:val="20"/>
          <w:szCs w:val="20"/>
          <w:lang w:eastAsia="tr-TR"/>
        </w:rPr>
        <w:t>,</w:t>
      </w:r>
      <w:r w:rsidR="00BA0718"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anlaşıl</w:t>
      </w:r>
      <w:r w:rsidR="00BA0718" w:rsidRPr="00D657B1">
        <w:rPr>
          <w:rFonts w:asciiTheme="minorHAnsi" w:eastAsia="Times New Roman" w:hAnsiTheme="minorHAnsi" w:cstheme="minorHAnsi"/>
          <w:sz w:val="20"/>
          <w:szCs w:val="20"/>
          <w:lang w:eastAsia="tr-TR"/>
        </w:rPr>
        <w:t>ırlığını</w:t>
      </w:r>
      <w:r w:rsidRPr="00D657B1">
        <w:rPr>
          <w:rFonts w:asciiTheme="minorHAnsi" w:eastAsia="Times New Roman" w:hAnsiTheme="minorHAnsi" w:cstheme="minorHAnsi"/>
          <w:sz w:val="20"/>
          <w:szCs w:val="20"/>
          <w:lang w:eastAsia="tr-TR"/>
        </w:rPr>
        <w:t xml:space="preserve"> </w:t>
      </w:r>
      <w:r w:rsidR="0069654A" w:rsidRPr="00D657B1">
        <w:rPr>
          <w:rFonts w:asciiTheme="minorHAnsi" w:eastAsia="Times New Roman" w:hAnsiTheme="minorHAnsi" w:cstheme="minorHAnsi"/>
          <w:sz w:val="20"/>
          <w:szCs w:val="20"/>
          <w:lang w:eastAsia="tr-TR"/>
        </w:rPr>
        <w:t xml:space="preserve">veya güvenilirliğini </w:t>
      </w:r>
      <w:r w:rsidRPr="00D657B1">
        <w:rPr>
          <w:rFonts w:asciiTheme="minorHAnsi" w:eastAsia="Times New Roman" w:hAnsiTheme="minorHAnsi" w:cstheme="minorHAnsi"/>
          <w:sz w:val="20"/>
          <w:szCs w:val="20"/>
          <w:lang w:eastAsia="tr-TR"/>
        </w:rPr>
        <w:t>engelleyecek</w:t>
      </w:r>
      <w:r w:rsidR="00BA0718" w:rsidRPr="00D657B1">
        <w:rPr>
          <w:rFonts w:asciiTheme="minorHAnsi" w:eastAsia="Times New Roman" w:hAnsiTheme="minorHAnsi" w:cstheme="minorHAnsi"/>
          <w:sz w:val="20"/>
          <w:szCs w:val="20"/>
          <w:lang w:eastAsia="tr-TR"/>
        </w:rPr>
        <w:t xml:space="preserve"> bir etki</w:t>
      </w:r>
      <w:r w:rsidRPr="00D657B1">
        <w:rPr>
          <w:rFonts w:asciiTheme="minorHAnsi" w:eastAsia="Times New Roman" w:hAnsiTheme="minorHAnsi" w:cstheme="minorHAnsi"/>
          <w:sz w:val="20"/>
          <w:szCs w:val="20"/>
          <w:lang w:eastAsia="tr-TR"/>
        </w:rPr>
        <w:t xml:space="preserve"> ol</w:t>
      </w:r>
      <w:r w:rsidR="00BA0718" w:rsidRPr="00D657B1">
        <w:rPr>
          <w:rFonts w:asciiTheme="minorHAnsi" w:eastAsia="Times New Roman" w:hAnsiTheme="minorHAnsi" w:cstheme="minorHAnsi"/>
          <w:sz w:val="20"/>
          <w:szCs w:val="20"/>
          <w:lang w:eastAsia="tr-TR"/>
        </w:rPr>
        <w:t>duğ</w:t>
      </w:r>
      <w:r w:rsidRPr="00D657B1">
        <w:rPr>
          <w:rFonts w:asciiTheme="minorHAnsi" w:eastAsia="Times New Roman" w:hAnsiTheme="minorHAnsi" w:cstheme="minorHAnsi"/>
          <w:sz w:val="20"/>
          <w:szCs w:val="20"/>
          <w:lang w:eastAsia="tr-TR"/>
        </w:rPr>
        <w:t>u</w:t>
      </w:r>
      <w:r w:rsidR="00BA0718" w:rsidRPr="00D657B1">
        <w:rPr>
          <w:rFonts w:asciiTheme="minorHAnsi" w:eastAsia="Times New Roman" w:hAnsiTheme="minorHAnsi" w:cstheme="minorHAnsi"/>
          <w:sz w:val="20"/>
          <w:szCs w:val="20"/>
          <w:lang w:eastAsia="tr-TR"/>
        </w:rPr>
        <w:t>nda,</w:t>
      </w:r>
      <w:r w:rsidRPr="00D657B1">
        <w:rPr>
          <w:rFonts w:asciiTheme="minorHAnsi" w:eastAsia="Times New Roman" w:hAnsiTheme="minorHAnsi" w:cstheme="minorHAnsi"/>
          <w:sz w:val="20"/>
          <w:szCs w:val="20"/>
          <w:lang w:eastAsia="tr-TR"/>
        </w:rPr>
        <w:t xml:space="preserve"> </w:t>
      </w:r>
      <w:r w:rsidR="00BA0718" w:rsidRPr="00D657B1">
        <w:rPr>
          <w:rFonts w:asciiTheme="minorHAnsi" w:eastAsia="Times New Roman" w:hAnsiTheme="minorHAnsi" w:cstheme="minorHAnsi"/>
          <w:sz w:val="20"/>
          <w:szCs w:val="20"/>
          <w:lang w:eastAsia="tr-TR"/>
        </w:rPr>
        <w:t>B</w:t>
      </w:r>
      <w:r w:rsidRPr="00D657B1">
        <w:rPr>
          <w:rFonts w:asciiTheme="minorHAnsi" w:eastAsia="Times New Roman" w:hAnsiTheme="minorHAnsi" w:cstheme="minorHAnsi"/>
          <w:sz w:val="20"/>
          <w:szCs w:val="20"/>
          <w:lang w:eastAsia="tr-TR"/>
        </w:rPr>
        <w:t>elge</w:t>
      </w:r>
      <w:r w:rsidR="00BA0718" w:rsidRPr="00D657B1">
        <w:rPr>
          <w:rFonts w:asciiTheme="minorHAnsi" w:eastAsia="Times New Roman" w:hAnsiTheme="minorHAnsi" w:cstheme="minorHAnsi"/>
          <w:sz w:val="20"/>
          <w:szCs w:val="20"/>
          <w:lang w:eastAsia="tr-TR"/>
        </w:rPr>
        <w:t xml:space="preserve">’yi </w:t>
      </w:r>
      <w:r w:rsidRPr="00D657B1">
        <w:rPr>
          <w:rFonts w:asciiTheme="minorHAnsi" w:eastAsia="Times New Roman" w:hAnsiTheme="minorHAnsi" w:cstheme="minorHAnsi"/>
          <w:sz w:val="20"/>
          <w:szCs w:val="20"/>
          <w:lang w:eastAsia="tr-TR"/>
        </w:rPr>
        <w:t>kullanm</w:t>
      </w:r>
      <w:r w:rsidR="00BA0718" w:rsidRPr="00D657B1">
        <w:rPr>
          <w:rFonts w:asciiTheme="minorHAnsi" w:eastAsia="Times New Roman" w:hAnsiTheme="minorHAnsi" w:cstheme="minorHAnsi"/>
          <w:sz w:val="20"/>
          <w:szCs w:val="20"/>
          <w:lang w:eastAsia="tr-TR"/>
        </w:rPr>
        <w:t xml:space="preserve">ayarak, </w:t>
      </w:r>
      <w:r w:rsidR="0068619C">
        <w:rPr>
          <w:rFonts w:asciiTheme="minorHAnsi" w:eastAsia="Times New Roman" w:hAnsiTheme="minorHAnsi" w:cstheme="minorHAnsi"/>
          <w:sz w:val="20"/>
          <w:szCs w:val="20"/>
          <w:lang w:eastAsia="tr-TR"/>
        </w:rPr>
        <w:t>ROYAL BELGE MESLEKİ YETERLİLİK SINAV VE BELGELENDİRME MERKEZİ LTD. ŞTİ.</w:t>
      </w:r>
      <w:r w:rsidR="00BA0718" w:rsidRPr="00D657B1">
        <w:rPr>
          <w:rFonts w:asciiTheme="minorHAnsi" w:eastAsia="Times New Roman" w:hAnsiTheme="minorHAnsi" w:cstheme="minorHAnsi"/>
          <w:sz w:val="20"/>
          <w:szCs w:val="20"/>
          <w:lang w:eastAsia="tr-TR"/>
        </w:rPr>
        <w:t xml:space="preserve"> ’ne, hasarlı Belge</w:t>
      </w:r>
      <w:r w:rsidR="0069654A" w:rsidRPr="00D657B1">
        <w:rPr>
          <w:rFonts w:asciiTheme="minorHAnsi" w:eastAsia="Times New Roman" w:hAnsiTheme="minorHAnsi" w:cstheme="minorHAnsi"/>
          <w:sz w:val="20"/>
          <w:szCs w:val="20"/>
          <w:lang w:eastAsia="tr-TR"/>
        </w:rPr>
        <w:t>’nin teslimi yanında</w:t>
      </w:r>
      <w:r w:rsidR="00BA0718"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 xml:space="preserve">belgenin yenilenmesi </w:t>
      </w:r>
      <w:r w:rsidR="00BA0718" w:rsidRPr="00D657B1">
        <w:rPr>
          <w:rFonts w:asciiTheme="minorHAnsi" w:eastAsia="Times New Roman" w:hAnsiTheme="minorHAnsi" w:cstheme="minorHAnsi"/>
          <w:sz w:val="20"/>
          <w:szCs w:val="20"/>
          <w:lang w:eastAsia="tr-TR"/>
        </w:rPr>
        <w:t>başvurusu</w:t>
      </w:r>
      <w:r w:rsidR="0069654A" w:rsidRPr="00D657B1">
        <w:rPr>
          <w:rFonts w:asciiTheme="minorHAnsi" w:eastAsia="Times New Roman" w:hAnsiTheme="minorHAnsi" w:cstheme="minorHAnsi"/>
          <w:sz w:val="20"/>
          <w:szCs w:val="20"/>
          <w:lang w:eastAsia="tr-TR"/>
        </w:rPr>
        <w:t>nu</w:t>
      </w:r>
      <w:r w:rsidR="00BA0718" w:rsidRPr="00D657B1">
        <w:rPr>
          <w:rFonts w:asciiTheme="minorHAnsi" w:eastAsia="Times New Roman" w:hAnsiTheme="minorHAnsi" w:cstheme="minorHAnsi"/>
          <w:sz w:val="20"/>
          <w:szCs w:val="20"/>
          <w:lang w:eastAsia="tr-TR"/>
        </w:rPr>
        <w:t xml:space="preserve"> yapmakla</w:t>
      </w:r>
      <w:r w:rsidR="0069654A" w:rsidRPr="00D657B1">
        <w:rPr>
          <w:rFonts w:asciiTheme="minorHAnsi" w:eastAsia="Times New Roman" w:hAnsiTheme="minorHAnsi" w:cstheme="minorHAnsi"/>
          <w:sz w:val="20"/>
          <w:szCs w:val="20"/>
          <w:lang w:eastAsia="tr-TR"/>
        </w:rPr>
        <w:t>,</w:t>
      </w:r>
    </w:p>
    <w:p w14:paraId="21285379" w14:textId="642BCB6C" w:rsidR="00E02D58" w:rsidRPr="00D657B1" w:rsidRDefault="0069654A" w:rsidP="00740E26">
      <w:pPr>
        <w:numPr>
          <w:ilvl w:val="0"/>
          <w:numId w:val="39"/>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 xml:space="preserve">Mevzuat değişiklikleri ya da ortaya çıkan gerekliliklere bağlı olarak </w:t>
      </w:r>
      <w:r w:rsidR="0068619C">
        <w:rPr>
          <w:rFonts w:asciiTheme="minorHAnsi" w:eastAsia="Times New Roman" w:hAnsiTheme="minorHAnsi" w:cstheme="minorHAnsi"/>
          <w:sz w:val="20"/>
          <w:szCs w:val="20"/>
          <w:lang w:eastAsia="tr-TR"/>
        </w:rPr>
        <w:t>ROYAL BELGE MESLEKİ YETERLİLİK SINAV VE BELGELENDİRME MERKEZİ LTD. ŞTİ.</w:t>
      </w:r>
      <w:r w:rsidR="00E02D58" w:rsidRPr="00D657B1">
        <w:rPr>
          <w:rFonts w:asciiTheme="minorHAnsi" w:eastAsia="Times New Roman" w:hAnsiTheme="minorHAnsi" w:cstheme="minorHAnsi"/>
          <w:sz w:val="20"/>
          <w:szCs w:val="20"/>
          <w:lang w:eastAsia="tr-TR"/>
        </w:rPr>
        <w:t xml:space="preserve"> tarafından </w:t>
      </w:r>
      <w:r w:rsidR="003C2C9E" w:rsidRPr="00D657B1">
        <w:rPr>
          <w:rFonts w:asciiTheme="minorHAnsi" w:eastAsia="Times New Roman" w:hAnsiTheme="minorHAnsi" w:cstheme="minorHAnsi"/>
          <w:sz w:val="20"/>
          <w:szCs w:val="20"/>
          <w:lang w:eastAsia="tr-TR"/>
        </w:rPr>
        <w:t xml:space="preserve">Belge Kullanım Sözleşmesi’nde </w:t>
      </w:r>
      <w:r w:rsidR="00E02D58" w:rsidRPr="00D657B1">
        <w:rPr>
          <w:rFonts w:asciiTheme="minorHAnsi" w:eastAsia="Times New Roman" w:hAnsiTheme="minorHAnsi" w:cstheme="minorHAnsi"/>
          <w:sz w:val="20"/>
          <w:szCs w:val="20"/>
          <w:lang w:eastAsia="tr-TR"/>
        </w:rPr>
        <w:t>yapılabilecek değişikliklere uymakla</w:t>
      </w:r>
      <w:r w:rsidR="00543517" w:rsidRPr="00D657B1">
        <w:rPr>
          <w:rFonts w:asciiTheme="minorHAnsi" w:eastAsia="Times New Roman" w:hAnsiTheme="minorHAnsi" w:cstheme="minorHAnsi"/>
          <w:sz w:val="20"/>
          <w:szCs w:val="20"/>
          <w:lang w:eastAsia="tr-TR"/>
        </w:rPr>
        <w:t>,</w:t>
      </w:r>
    </w:p>
    <w:p w14:paraId="440A3999" w14:textId="6F598BEA" w:rsidR="00B52DFD" w:rsidRPr="00D657B1" w:rsidRDefault="0019733F" w:rsidP="00184C7D">
      <w:pPr>
        <w:pStyle w:val="ListeParagraf"/>
        <w:spacing w:after="0" w:line="240" w:lineRule="auto"/>
        <w:ind w:left="0"/>
        <w:jc w:val="both"/>
        <w:rPr>
          <w:rFonts w:asciiTheme="minorHAnsi" w:eastAsia="Times New Roman" w:hAnsiTheme="minorHAnsi" w:cstheme="minorHAnsi"/>
          <w:sz w:val="20"/>
          <w:szCs w:val="20"/>
          <w:lang w:eastAsia="tr-TR"/>
        </w:rPr>
      </w:pPr>
      <w:r>
        <w:rPr>
          <w:rFonts w:asciiTheme="minorHAnsi" w:eastAsia="Times New Roman" w:hAnsiTheme="minorHAnsi" w:cstheme="minorHAnsi"/>
          <w:sz w:val="20"/>
          <w:szCs w:val="20"/>
          <w:lang w:eastAsia="tr-TR"/>
        </w:rPr>
        <w:t xml:space="preserve">               </w:t>
      </w:r>
      <w:proofErr w:type="gramStart"/>
      <w:r w:rsidR="00E02D58" w:rsidRPr="00D657B1">
        <w:rPr>
          <w:rFonts w:asciiTheme="minorHAnsi" w:eastAsia="Times New Roman" w:hAnsiTheme="minorHAnsi" w:cstheme="minorHAnsi"/>
          <w:sz w:val="20"/>
          <w:szCs w:val="20"/>
          <w:lang w:eastAsia="tr-TR"/>
        </w:rPr>
        <w:t>yükümlüdür</w:t>
      </w:r>
      <w:proofErr w:type="gramEnd"/>
      <w:r w:rsidR="00E02D58" w:rsidRPr="00D657B1">
        <w:rPr>
          <w:rFonts w:asciiTheme="minorHAnsi" w:eastAsia="Times New Roman" w:hAnsiTheme="minorHAnsi" w:cstheme="minorHAnsi"/>
          <w:sz w:val="20"/>
          <w:szCs w:val="20"/>
          <w:lang w:eastAsia="tr-TR"/>
        </w:rPr>
        <w:t>.</w:t>
      </w:r>
    </w:p>
    <w:p w14:paraId="5C43CF93" w14:textId="77777777" w:rsidR="004246A6" w:rsidRPr="00926404" w:rsidRDefault="004246A6" w:rsidP="007F01C1">
      <w:pPr>
        <w:spacing w:after="0" w:line="240" w:lineRule="auto"/>
        <w:jc w:val="both"/>
        <w:rPr>
          <w:rFonts w:asciiTheme="minorHAnsi" w:eastAsia="Times New Roman" w:hAnsiTheme="minorHAnsi" w:cstheme="minorHAnsi"/>
          <w:sz w:val="10"/>
          <w:szCs w:val="10"/>
          <w:lang w:eastAsia="tr-TR"/>
        </w:rPr>
      </w:pPr>
    </w:p>
    <w:p w14:paraId="4468F9CA" w14:textId="77777777" w:rsidR="00E02D58" w:rsidRPr="00D657B1" w:rsidRDefault="00E02D58" w:rsidP="00E02D58">
      <w:pPr>
        <w:pStyle w:val="ListeParagraf"/>
        <w:numPr>
          <w:ilvl w:val="1"/>
          <w:numId w:val="37"/>
        </w:numPr>
        <w:spacing w:after="0" w:line="240" w:lineRule="auto"/>
        <w:jc w:val="both"/>
        <w:rPr>
          <w:rFonts w:asciiTheme="minorHAnsi" w:eastAsia="Times New Roman" w:hAnsiTheme="minorHAnsi" w:cstheme="minorHAnsi"/>
          <w:b/>
          <w:sz w:val="20"/>
          <w:szCs w:val="20"/>
          <w:lang w:eastAsia="tr-TR"/>
        </w:rPr>
      </w:pPr>
      <w:r w:rsidRPr="00D657B1">
        <w:rPr>
          <w:rFonts w:asciiTheme="minorHAnsi" w:eastAsia="Times New Roman" w:hAnsiTheme="minorHAnsi" w:cstheme="minorHAnsi"/>
          <w:b/>
          <w:sz w:val="20"/>
          <w:szCs w:val="20"/>
          <w:lang w:eastAsia="tr-TR"/>
        </w:rPr>
        <w:t>Logo</w:t>
      </w:r>
      <w:r w:rsidR="00740E26" w:rsidRPr="00D657B1">
        <w:rPr>
          <w:rFonts w:asciiTheme="minorHAnsi" w:eastAsia="Times New Roman" w:hAnsiTheme="minorHAnsi" w:cstheme="minorHAnsi"/>
          <w:b/>
          <w:sz w:val="20"/>
          <w:szCs w:val="20"/>
          <w:lang w:eastAsia="tr-TR"/>
        </w:rPr>
        <w:t xml:space="preserve"> ve</w:t>
      </w:r>
      <w:r w:rsidRPr="00D657B1">
        <w:rPr>
          <w:rFonts w:asciiTheme="minorHAnsi" w:eastAsia="Times New Roman" w:hAnsiTheme="minorHAnsi" w:cstheme="minorHAnsi"/>
          <w:b/>
          <w:sz w:val="20"/>
          <w:szCs w:val="20"/>
          <w:lang w:eastAsia="tr-TR"/>
        </w:rPr>
        <w:t>/</w:t>
      </w:r>
      <w:r w:rsidR="00740E26" w:rsidRPr="00D657B1">
        <w:rPr>
          <w:rFonts w:asciiTheme="minorHAnsi" w:eastAsia="Times New Roman" w:hAnsiTheme="minorHAnsi" w:cstheme="minorHAnsi"/>
          <w:b/>
          <w:sz w:val="20"/>
          <w:szCs w:val="20"/>
          <w:lang w:eastAsia="tr-TR"/>
        </w:rPr>
        <w:t xml:space="preserve">veya </w:t>
      </w:r>
      <w:r w:rsidRPr="00D657B1">
        <w:rPr>
          <w:rFonts w:asciiTheme="minorHAnsi" w:eastAsia="Times New Roman" w:hAnsiTheme="minorHAnsi" w:cstheme="minorHAnsi"/>
          <w:b/>
          <w:sz w:val="20"/>
          <w:szCs w:val="20"/>
          <w:lang w:eastAsia="tr-TR"/>
        </w:rPr>
        <w:t>Marka Kullanımı</w:t>
      </w:r>
    </w:p>
    <w:p w14:paraId="0A438DC8" w14:textId="77777777" w:rsidR="00E02D58" w:rsidRPr="00926404" w:rsidRDefault="00E02D58" w:rsidP="00E02D58">
      <w:pPr>
        <w:spacing w:after="0" w:line="240" w:lineRule="auto"/>
        <w:jc w:val="both"/>
        <w:rPr>
          <w:rFonts w:asciiTheme="minorHAnsi" w:eastAsia="Times New Roman" w:hAnsiTheme="minorHAnsi" w:cstheme="minorHAnsi"/>
          <w:sz w:val="10"/>
          <w:szCs w:val="10"/>
          <w:lang w:eastAsia="tr-TR"/>
        </w:rPr>
      </w:pPr>
    </w:p>
    <w:p w14:paraId="5CA2EB80" w14:textId="77777777" w:rsidR="00E02D58" w:rsidRPr="00D657B1" w:rsidRDefault="00E02D58" w:rsidP="00E02D58">
      <w:p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Belgelendirilmiş Kişi,</w:t>
      </w:r>
    </w:p>
    <w:p w14:paraId="71317007" w14:textId="3621BC55" w:rsidR="00E02D58" w:rsidRPr="00D657B1" w:rsidRDefault="00E02D58" w:rsidP="00740E26">
      <w:pPr>
        <w:numPr>
          <w:ilvl w:val="0"/>
          <w:numId w:val="40"/>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 xml:space="preserve">Kendisi ve çalıştığı kuruluş </w:t>
      </w:r>
      <w:r w:rsidR="003C2C9E" w:rsidRPr="00D657B1">
        <w:rPr>
          <w:rFonts w:asciiTheme="minorHAnsi" w:eastAsia="Times New Roman" w:hAnsiTheme="minorHAnsi" w:cstheme="minorHAnsi"/>
          <w:sz w:val="20"/>
          <w:szCs w:val="20"/>
          <w:lang w:eastAsia="tr-TR"/>
        </w:rPr>
        <w:t>tarafından</w:t>
      </w:r>
      <w:r w:rsidRPr="00D657B1">
        <w:rPr>
          <w:rFonts w:asciiTheme="minorHAnsi" w:eastAsia="Times New Roman" w:hAnsiTheme="minorHAnsi" w:cstheme="minorHAnsi"/>
          <w:sz w:val="20"/>
          <w:szCs w:val="20"/>
          <w:lang w:eastAsia="tr-TR"/>
        </w:rPr>
        <w:t xml:space="preserve">, </w:t>
      </w:r>
      <w:r w:rsidR="0068619C">
        <w:rPr>
          <w:rFonts w:asciiTheme="minorHAnsi" w:eastAsia="Times New Roman" w:hAnsiTheme="minorHAnsi" w:cstheme="minorHAnsi"/>
          <w:sz w:val="20"/>
          <w:szCs w:val="20"/>
          <w:lang w:eastAsia="tr-TR"/>
        </w:rPr>
        <w:t>ROYAL BELGE MESLEKİ YETERLİLİK SINAV VE BELGELENDİRME MERKEZİ LTD. ŞTİ.</w:t>
      </w:r>
      <w:r w:rsidRPr="00D657B1">
        <w:rPr>
          <w:rFonts w:asciiTheme="minorHAnsi" w:eastAsia="Times New Roman" w:hAnsiTheme="minorHAnsi" w:cstheme="minorHAnsi"/>
          <w:sz w:val="20"/>
          <w:szCs w:val="20"/>
          <w:lang w:eastAsia="tr-TR"/>
        </w:rPr>
        <w:t xml:space="preserve"> logo</w:t>
      </w:r>
      <w:r w:rsidR="003C2C9E" w:rsidRPr="00D657B1">
        <w:rPr>
          <w:rFonts w:asciiTheme="minorHAnsi" w:eastAsia="Times New Roman" w:hAnsiTheme="minorHAnsi" w:cstheme="minorHAnsi"/>
          <w:sz w:val="20"/>
          <w:szCs w:val="20"/>
          <w:lang w:eastAsia="tr-TR"/>
        </w:rPr>
        <w:t xml:space="preserve"> ve</w:t>
      </w:r>
      <w:r w:rsidRPr="00D657B1">
        <w:rPr>
          <w:rFonts w:asciiTheme="minorHAnsi" w:eastAsia="Times New Roman" w:hAnsiTheme="minorHAnsi" w:cstheme="minorHAnsi"/>
          <w:sz w:val="20"/>
          <w:szCs w:val="20"/>
          <w:lang w:eastAsia="tr-TR"/>
        </w:rPr>
        <w:t>/</w:t>
      </w:r>
      <w:r w:rsidR="003C2C9E" w:rsidRPr="00D657B1">
        <w:rPr>
          <w:rFonts w:asciiTheme="minorHAnsi" w:eastAsia="Times New Roman" w:hAnsiTheme="minorHAnsi" w:cstheme="minorHAnsi"/>
          <w:sz w:val="20"/>
          <w:szCs w:val="20"/>
          <w:lang w:eastAsia="tr-TR"/>
        </w:rPr>
        <w:t xml:space="preserve">veya </w:t>
      </w:r>
      <w:r w:rsidRPr="00D657B1">
        <w:rPr>
          <w:rFonts w:asciiTheme="minorHAnsi" w:eastAsia="Times New Roman" w:hAnsiTheme="minorHAnsi" w:cstheme="minorHAnsi"/>
          <w:sz w:val="20"/>
          <w:szCs w:val="20"/>
          <w:lang w:eastAsia="tr-TR"/>
        </w:rPr>
        <w:t>markalarını</w:t>
      </w:r>
      <w:r w:rsidR="003C2C9E" w:rsidRPr="00D657B1">
        <w:rPr>
          <w:rFonts w:asciiTheme="minorHAnsi" w:eastAsia="Times New Roman" w:hAnsiTheme="minorHAnsi" w:cstheme="minorHAnsi"/>
          <w:sz w:val="20"/>
          <w:szCs w:val="20"/>
          <w:lang w:eastAsia="tr-TR"/>
        </w:rPr>
        <w:t>n,</w:t>
      </w:r>
      <w:r w:rsidRPr="00D657B1">
        <w:rPr>
          <w:rFonts w:asciiTheme="minorHAnsi" w:eastAsia="Times New Roman" w:hAnsiTheme="minorHAnsi" w:cstheme="minorHAnsi"/>
          <w:sz w:val="20"/>
          <w:szCs w:val="20"/>
          <w:lang w:eastAsia="tr-TR"/>
        </w:rPr>
        <w:t xml:space="preserve"> sadece belge</w:t>
      </w:r>
      <w:r w:rsidR="003C2C9E" w:rsidRPr="00D657B1">
        <w:rPr>
          <w:rFonts w:asciiTheme="minorHAnsi" w:eastAsia="Times New Roman" w:hAnsiTheme="minorHAnsi" w:cstheme="minorHAnsi"/>
          <w:sz w:val="20"/>
          <w:szCs w:val="20"/>
          <w:lang w:eastAsia="tr-TR"/>
        </w:rPr>
        <w:t>de yazılı meslekler</w:t>
      </w:r>
      <w:r w:rsidRPr="00D657B1">
        <w:rPr>
          <w:rFonts w:asciiTheme="minorHAnsi" w:eastAsia="Times New Roman" w:hAnsiTheme="minorHAnsi" w:cstheme="minorHAnsi"/>
          <w:sz w:val="20"/>
          <w:szCs w:val="20"/>
          <w:lang w:eastAsia="tr-TR"/>
        </w:rPr>
        <w:t xml:space="preserve"> kapsam</w:t>
      </w:r>
      <w:r w:rsidR="003C2C9E" w:rsidRPr="00D657B1">
        <w:rPr>
          <w:rFonts w:asciiTheme="minorHAnsi" w:eastAsia="Times New Roman" w:hAnsiTheme="minorHAnsi" w:cstheme="minorHAnsi"/>
          <w:sz w:val="20"/>
          <w:szCs w:val="20"/>
          <w:lang w:eastAsia="tr-TR"/>
        </w:rPr>
        <w:t>ındaki</w:t>
      </w:r>
      <w:r w:rsidRPr="00D657B1">
        <w:rPr>
          <w:rFonts w:asciiTheme="minorHAnsi" w:eastAsia="Times New Roman" w:hAnsiTheme="minorHAnsi" w:cstheme="minorHAnsi"/>
          <w:sz w:val="20"/>
          <w:szCs w:val="20"/>
          <w:lang w:eastAsia="tr-TR"/>
        </w:rPr>
        <w:t xml:space="preserve"> alanlarda kullan</w:t>
      </w:r>
      <w:r w:rsidR="003C2C9E" w:rsidRPr="00D657B1">
        <w:rPr>
          <w:rFonts w:asciiTheme="minorHAnsi" w:eastAsia="Times New Roman" w:hAnsiTheme="minorHAnsi" w:cstheme="minorHAnsi"/>
          <w:sz w:val="20"/>
          <w:szCs w:val="20"/>
          <w:lang w:eastAsia="tr-TR"/>
        </w:rPr>
        <w:t>ılmasını sağlamakla</w:t>
      </w:r>
      <w:r w:rsidRPr="00D657B1">
        <w:rPr>
          <w:rFonts w:asciiTheme="minorHAnsi" w:eastAsia="Times New Roman" w:hAnsiTheme="minorHAnsi" w:cstheme="minorHAnsi"/>
          <w:sz w:val="20"/>
          <w:szCs w:val="20"/>
          <w:lang w:eastAsia="tr-TR"/>
        </w:rPr>
        <w:t>,</w:t>
      </w:r>
    </w:p>
    <w:p w14:paraId="10A3B747" w14:textId="77777777" w:rsidR="00E02D58" w:rsidRPr="00D657B1" w:rsidRDefault="00E02D58" w:rsidP="00740E26">
      <w:pPr>
        <w:numPr>
          <w:ilvl w:val="0"/>
          <w:numId w:val="40"/>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Logo</w:t>
      </w:r>
      <w:r w:rsidR="003C2C9E" w:rsidRPr="00D657B1">
        <w:rPr>
          <w:rFonts w:asciiTheme="minorHAnsi" w:eastAsia="Times New Roman" w:hAnsiTheme="minorHAnsi" w:cstheme="minorHAnsi"/>
          <w:sz w:val="20"/>
          <w:szCs w:val="20"/>
          <w:lang w:eastAsia="tr-TR"/>
        </w:rPr>
        <w:t xml:space="preserve"> ve/veya </w:t>
      </w:r>
      <w:r w:rsidRPr="00D657B1">
        <w:rPr>
          <w:rFonts w:asciiTheme="minorHAnsi" w:eastAsia="Times New Roman" w:hAnsiTheme="minorHAnsi" w:cstheme="minorHAnsi"/>
          <w:sz w:val="20"/>
          <w:szCs w:val="20"/>
          <w:lang w:eastAsia="tr-TR"/>
        </w:rPr>
        <w:t>markaların kullanıldığı yerlerde, logo</w:t>
      </w:r>
      <w:r w:rsidR="003C2C9E" w:rsidRPr="00D657B1">
        <w:rPr>
          <w:rFonts w:asciiTheme="minorHAnsi" w:eastAsia="Times New Roman" w:hAnsiTheme="minorHAnsi" w:cstheme="minorHAnsi"/>
          <w:sz w:val="20"/>
          <w:szCs w:val="20"/>
          <w:lang w:eastAsia="tr-TR"/>
        </w:rPr>
        <w:t xml:space="preserve"> ve/veya </w:t>
      </w:r>
      <w:r w:rsidRPr="00D657B1">
        <w:rPr>
          <w:rFonts w:asciiTheme="minorHAnsi" w:eastAsia="Times New Roman" w:hAnsiTheme="minorHAnsi" w:cstheme="minorHAnsi"/>
          <w:sz w:val="20"/>
          <w:szCs w:val="20"/>
          <w:lang w:eastAsia="tr-TR"/>
        </w:rPr>
        <w:t>markaların</w:t>
      </w:r>
      <w:r w:rsidR="003C2C9E"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 xml:space="preserve"> ürüne</w:t>
      </w:r>
      <w:r w:rsidR="003C2C9E" w:rsidRPr="00D657B1">
        <w:rPr>
          <w:rFonts w:asciiTheme="minorHAnsi" w:eastAsia="Times New Roman" w:hAnsiTheme="minorHAnsi" w:cstheme="minorHAnsi"/>
          <w:sz w:val="20"/>
          <w:szCs w:val="20"/>
          <w:lang w:eastAsia="tr-TR"/>
        </w:rPr>
        <w:t xml:space="preserve"> ve/veya </w:t>
      </w:r>
      <w:r w:rsidRPr="00D657B1">
        <w:rPr>
          <w:rFonts w:asciiTheme="minorHAnsi" w:eastAsia="Times New Roman" w:hAnsiTheme="minorHAnsi" w:cstheme="minorHAnsi"/>
          <w:sz w:val="20"/>
          <w:szCs w:val="20"/>
          <w:lang w:eastAsia="tr-TR"/>
        </w:rPr>
        <w:t>hizmete ait olmadığı</w:t>
      </w:r>
      <w:r w:rsidR="003C2C9E" w:rsidRPr="00D657B1">
        <w:rPr>
          <w:rFonts w:asciiTheme="minorHAnsi" w:eastAsia="Times New Roman" w:hAnsiTheme="minorHAnsi" w:cstheme="minorHAnsi"/>
          <w:sz w:val="20"/>
          <w:szCs w:val="20"/>
          <w:lang w:eastAsia="tr-TR"/>
        </w:rPr>
        <w:t>nı</w:t>
      </w:r>
      <w:r w:rsidRPr="00D657B1">
        <w:rPr>
          <w:rFonts w:asciiTheme="minorHAnsi" w:eastAsia="Times New Roman" w:hAnsiTheme="minorHAnsi" w:cstheme="minorHAnsi"/>
          <w:sz w:val="20"/>
          <w:szCs w:val="20"/>
          <w:lang w:eastAsia="tr-TR"/>
        </w:rPr>
        <w:t>, ürünün</w:t>
      </w:r>
      <w:r w:rsidR="003C2C9E" w:rsidRPr="00D657B1">
        <w:rPr>
          <w:rFonts w:asciiTheme="minorHAnsi" w:eastAsia="Times New Roman" w:hAnsiTheme="minorHAnsi" w:cstheme="minorHAnsi"/>
          <w:sz w:val="20"/>
          <w:szCs w:val="20"/>
          <w:lang w:eastAsia="tr-TR"/>
        </w:rPr>
        <w:t xml:space="preserve"> ve/veya </w:t>
      </w:r>
      <w:r w:rsidRPr="00D657B1">
        <w:rPr>
          <w:rFonts w:asciiTheme="minorHAnsi" w:eastAsia="Times New Roman" w:hAnsiTheme="minorHAnsi" w:cstheme="minorHAnsi"/>
          <w:sz w:val="20"/>
          <w:szCs w:val="20"/>
          <w:lang w:eastAsia="tr-TR"/>
        </w:rPr>
        <w:t>hizmetin üretiminde çalışan personele ait olduğunu belirtmekle,</w:t>
      </w:r>
    </w:p>
    <w:p w14:paraId="73BAE6A5" w14:textId="69379E96" w:rsidR="00E02D58" w:rsidRPr="00D657B1" w:rsidRDefault="00E02D58" w:rsidP="00740E26">
      <w:pPr>
        <w:numPr>
          <w:ilvl w:val="0"/>
          <w:numId w:val="40"/>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Logo</w:t>
      </w:r>
      <w:r w:rsidR="003C2C9E" w:rsidRPr="00D657B1">
        <w:rPr>
          <w:rFonts w:asciiTheme="minorHAnsi" w:eastAsia="Times New Roman" w:hAnsiTheme="minorHAnsi" w:cstheme="minorHAnsi"/>
          <w:sz w:val="20"/>
          <w:szCs w:val="20"/>
          <w:lang w:eastAsia="tr-TR"/>
        </w:rPr>
        <w:t xml:space="preserve"> ve/veya </w:t>
      </w:r>
      <w:r w:rsidRPr="00D657B1">
        <w:rPr>
          <w:rFonts w:asciiTheme="minorHAnsi" w:eastAsia="Times New Roman" w:hAnsiTheme="minorHAnsi" w:cstheme="minorHAnsi"/>
          <w:sz w:val="20"/>
          <w:szCs w:val="20"/>
          <w:lang w:eastAsia="tr-TR"/>
        </w:rPr>
        <w:t>markaları,</w:t>
      </w:r>
      <w:r w:rsidR="00BA098A" w:rsidRPr="00D657B1">
        <w:rPr>
          <w:rFonts w:asciiTheme="minorHAnsi" w:eastAsia="Times New Roman" w:hAnsiTheme="minorHAnsi" w:cstheme="minorHAnsi"/>
          <w:sz w:val="20"/>
          <w:szCs w:val="20"/>
          <w:lang w:eastAsia="tr-TR"/>
        </w:rPr>
        <w:t xml:space="preserve"> okunabilirliğini korumak üzere</w:t>
      </w:r>
      <w:r w:rsidRPr="00D657B1">
        <w:rPr>
          <w:rFonts w:asciiTheme="minorHAnsi" w:eastAsia="Times New Roman" w:hAnsiTheme="minorHAnsi" w:cstheme="minorHAnsi"/>
          <w:sz w:val="20"/>
          <w:szCs w:val="20"/>
          <w:lang w:eastAsia="tr-TR"/>
        </w:rPr>
        <w:t xml:space="preserve"> </w:t>
      </w:r>
      <w:r w:rsidR="003C2C9E" w:rsidRPr="00D657B1">
        <w:rPr>
          <w:rFonts w:asciiTheme="minorHAnsi" w:eastAsia="Times New Roman" w:hAnsiTheme="minorHAnsi" w:cstheme="minorHAnsi"/>
          <w:sz w:val="20"/>
          <w:szCs w:val="20"/>
          <w:lang w:eastAsia="tr-TR"/>
        </w:rPr>
        <w:t>beyaz zemin üzerinde</w:t>
      </w:r>
      <w:r w:rsidR="00BA098A" w:rsidRPr="00D657B1">
        <w:rPr>
          <w:rFonts w:asciiTheme="minorHAnsi" w:eastAsia="Times New Roman" w:hAnsiTheme="minorHAnsi" w:cstheme="minorHAnsi"/>
          <w:sz w:val="20"/>
          <w:szCs w:val="20"/>
          <w:lang w:eastAsia="tr-TR"/>
        </w:rPr>
        <w:t>,</w:t>
      </w:r>
      <w:r w:rsidR="003C2C9E" w:rsidRPr="00D657B1">
        <w:rPr>
          <w:rFonts w:asciiTheme="minorHAnsi" w:eastAsia="Times New Roman" w:hAnsiTheme="minorHAnsi" w:cstheme="minorHAnsi"/>
          <w:sz w:val="20"/>
          <w:szCs w:val="20"/>
          <w:lang w:eastAsia="tr-TR"/>
        </w:rPr>
        <w:t xml:space="preserve"> </w:t>
      </w:r>
      <w:r w:rsidR="0068619C">
        <w:rPr>
          <w:rFonts w:asciiTheme="minorHAnsi" w:eastAsia="Times New Roman" w:hAnsiTheme="minorHAnsi" w:cstheme="minorHAnsi"/>
          <w:sz w:val="20"/>
          <w:szCs w:val="20"/>
          <w:lang w:eastAsia="tr-TR"/>
        </w:rPr>
        <w:t>ROYAL BELGE MESLEKİ YETERLİLİK SINAV VE BELGELENDİRME MERKEZİ LTD. ŞTİ.</w:t>
      </w:r>
      <w:r w:rsidR="003C2C9E" w:rsidRPr="00D657B1">
        <w:rPr>
          <w:rFonts w:asciiTheme="minorHAnsi" w:eastAsia="Times New Roman" w:hAnsiTheme="minorHAnsi" w:cstheme="minorHAnsi"/>
          <w:sz w:val="20"/>
          <w:szCs w:val="20"/>
          <w:lang w:eastAsia="tr-TR"/>
        </w:rPr>
        <w:t xml:space="preserve"> ‘</w:t>
      </w:r>
      <w:proofErr w:type="spellStart"/>
      <w:r w:rsidR="003C2C9E" w:rsidRPr="00D657B1">
        <w:rPr>
          <w:rFonts w:asciiTheme="minorHAnsi" w:eastAsia="Times New Roman" w:hAnsiTheme="minorHAnsi" w:cstheme="minorHAnsi"/>
          <w:sz w:val="20"/>
          <w:szCs w:val="20"/>
          <w:lang w:eastAsia="tr-TR"/>
        </w:rPr>
        <w:t>nin</w:t>
      </w:r>
      <w:proofErr w:type="spellEnd"/>
      <w:r w:rsidRPr="00D657B1">
        <w:rPr>
          <w:rFonts w:asciiTheme="minorHAnsi" w:eastAsia="Times New Roman" w:hAnsiTheme="minorHAnsi" w:cstheme="minorHAnsi"/>
          <w:sz w:val="20"/>
          <w:szCs w:val="20"/>
          <w:lang w:eastAsia="tr-TR"/>
        </w:rPr>
        <w:t xml:space="preserve"> web sitesinde gö</w:t>
      </w:r>
      <w:r w:rsidR="00BA098A" w:rsidRPr="00D657B1">
        <w:rPr>
          <w:rFonts w:asciiTheme="minorHAnsi" w:eastAsia="Times New Roman" w:hAnsiTheme="minorHAnsi" w:cstheme="minorHAnsi"/>
          <w:sz w:val="20"/>
          <w:szCs w:val="20"/>
          <w:lang w:eastAsia="tr-TR"/>
        </w:rPr>
        <w:t>sterilen oran, biçim,</w:t>
      </w:r>
      <w:r w:rsidR="003C2C9E" w:rsidRPr="00D657B1">
        <w:rPr>
          <w:rFonts w:asciiTheme="minorHAnsi" w:eastAsia="Times New Roman" w:hAnsiTheme="minorHAnsi" w:cstheme="minorHAnsi"/>
          <w:sz w:val="20"/>
          <w:szCs w:val="20"/>
          <w:lang w:eastAsia="tr-TR"/>
        </w:rPr>
        <w:t xml:space="preserve"> renk</w:t>
      </w:r>
      <w:r w:rsidR="00BA098A" w:rsidRPr="00D657B1">
        <w:rPr>
          <w:rFonts w:asciiTheme="minorHAnsi" w:eastAsia="Times New Roman" w:hAnsiTheme="minorHAnsi" w:cstheme="minorHAnsi"/>
          <w:sz w:val="20"/>
          <w:szCs w:val="20"/>
          <w:lang w:eastAsia="tr-TR"/>
        </w:rPr>
        <w:t xml:space="preserve"> ve şartlarda</w:t>
      </w:r>
      <w:r w:rsidRPr="00D657B1">
        <w:rPr>
          <w:rFonts w:asciiTheme="minorHAnsi" w:eastAsia="Times New Roman" w:hAnsiTheme="minorHAnsi" w:cstheme="minorHAnsi"/>
          <w:sz w:val="20"/>
          <w:szCs w:val="20"/>
          <w:lang w:eastAsia="tr-TR"/>
        </w:rPr>
        <w:t xml:space="preserve"> kullanmakla,</w:t>
      </w:r>
    </w:p>
    <w:p w14:paraId="642F4F8F" w14:textId="77777777" w:rsidR="00E02D58" w:rsidRPr="00D657B1" w:rsidRDefault="00E02D58" w:rsidP="00740E26">
      <w:pPr>
        <w:numPr>
          <w:ilvl w:val="0"/>
          <w:numId w:val="40"/>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Logo</w:t>
      </w:r>
      <w:r w:rsidR="00BA098A" w:rsidRPr="00D657B1">
        <w:rPr>
          <w:rFonts w:asciiTheme="minorHAnsi" w:eastAsia="Times New Roman" w:hAnsiTheme="minorHAnsi" w:cstheme="minorHAnsi"/>
          <w:sz w:val="20"/>
          <w:szCs w:val="20"/>
          <w:lang w:eastAsia="tr-TR"/>
        </w:rPr>
        <w:t xml:space="preserve"> ve</w:t>
      </w:r>
      <w:r w:rsidRPr="00D657B1">
        <w:rPr>
          <w:rFonts w:asciiTheme="minorHAnsi" w:eastAsia="Times New Roman" w:hAnsiTheme="minorHAnsi" w:cstheme="minorHAnsi"/>
          <w:sz w:val="20"/>
          <w:szCs w:val="20"/>
          <w:lang w:eastAsia="tr-TR"/>
        </w:rPr>
        <w:t>/</w:t>
      </w:r>
      <w:r w:rsidR="00BA098A" w:rsidRPr="00D657B1">
        <w:rPr>
          <w:rFonts w:asciiTheme="minorHAnsi" w:eastAsia="Times New Roman" w:hAnsiTheme="minorHAnsi" w:cstheme="minorHAnsi"/>
          <w:sz w:val="20"/>
          <w:szCs w:val="20"/>
          <w:lang w:eastAsia="tr-TR"/>
        </w:rPr>
        <w:t xml:space="preserve">veya </w:t>
      </w:r>
      <w:r w:rsidRPr="00D657B1">
        <w:rPr>
          <w:rFonts w:asciiTheme="minorHAnsi" w:eastAsia="Times New Roman" w:hAnsiTheme="minorHAnsi" w:cstheme="minorHAnsi"/>
          <w:sz w:val="20"/>
          <w:szCs w:val="20"/>
          <w:lang w:eastAsia="tr-TR"/>
        </w:rPr>
        <w:t>markaları basılı veya elektronik ortamda, kuruluşun logo</w:t>
      </w:r>
      <w:r w:rsidR="00BA098A" w:rsidRPr="00D657B1">
        <w:rPr>
          <w:rFonts w:asciiTheme="minorHAnsi" w:eastAsia="Times New Roman" w:hAnsiTheme="minorHAnsi" w:cstheme="minorHAnsi"/>
          <w:sz w:val="20"/>
          <w:szCs w:val="20"/>
          <w:lang w:eastAsia="tr-TR"/>
        </w:rPr>
        <w:t xml:space="preserve"> ve</w:t>
      </w:r>
      <w:r w:rsidRPr="00D657B1">
        <w:rPr>
          <w:rFonts w:asciiTheme="minorHAnsi" w:eastAsia="Times New Roman" w:hAnsiTheme="minorHAnsi" w:cstheme="minorHAnsi"/>
          <w:sz w:val="20"/>
          <w:szCs w:val="20"/>
          <w:lang w:eastAsia="tr-TR"/>
        </w:rPr>
        <w:t>/</w:t>
      </w:r>
      <w:r w:rsidR="00BA098A" w:rsidRPr="00D657B1">
        <w:rPr>
          <w:rFonts w:asciiTheme="minorHAnsi" w:eastAsia="Times New Roman" w:hAnsiTheme="minorHAnsi" w:cstheme="minorHAnsi"/>
          <w:sz w:val="20"/>
          <w:szCs w:val="20"/>
          <w:lang w:eastAsia="tr-TR"/>
        </w:rPr>
        <w:t xml:space="preserve">veya </w:t>
      </w:r>
      <w:r w:rsidRPr="00D657B1">
        <w:rPr>
          <w:rFonts w:asciiTheme="minorHAnsi" w:eastAsia="Times New Roman" w:hAnsiTheme="minorHAnsi" w:cstheme="minorHAnsi"/>
          <w:sz w:val="20"/>
          <w:szCs w:val="20"/>
          <w:lang w:eastAsia="tr-TR"/>
        </w:rPr>
        <w:t xml:space="preserve">markasından daha </w:t>
      </w:r>
      <w:r w:rsidR="00BA098A" w:rsidRPr="00D657B1">
        <w:rPr>
          <w:rFonts w:asciiTheme="minorHAnsi" w:eastAsia="Times New Roman" w:hAnsiTheme="minorHAnsi" w:cstheme="minorHAnsi"/>
          <w:sz w:val="20"/>
          <w:szCs w:val="20"/>
          <w:lang w:eastAsia="tr-TR"/>
        </w:rPr>
        <w:t>belirgin olmamak şartıyla</w:t>
      </w:r>
      <w:r w:rsidRPr="00D657B1">
        <w:rPr>
          <w:rFonts w:asciiTheme="minorHAnsi" w:eastAsia="Times New Roman" w:hAnsiTheme="minorHAnsi" w:cstheme="minorHAnsi"/>
          <w:sz w:val="20"/>
          <w:szCs w:val="20"/>
          <w:lang w:eastAsia="tr-TR"/>
        </w:rPr>
        <w:t xml:space="preserve"> kullanmakla,</w:t>
      </w:r>
    </w:p>
    <w:p w14:paraId="060C1877" w14:textId="77777777" w:rsidR="00E02D58" w:rsidRPr="00D657B1" w:rsidRDefault="00E02D58" w:rsidP="00740E26">
      <w:pPr>
        <w:numPr>
          <w:ilvl w:val="0"/>
          <w:numId w:val="40"/>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 xml:space="preserve">Belge süresinin sona ermesi, </w:t>
      </w:r>
      <w:r w:rsidR="00BA098A" w:rsidRPr="00D657B1">
        <w:rPr>
          <w:rFonts w:asciiTheme="minorHAnsi" w:eastAsia="Times New Roman" w:hAnsiTheme="minorHAnsi" w:cstheme="minorHAnsi"/>
          <w:sz w:val="20"/>
          <w:szCs w:val="20"/>
          <w:lang w:eastAsia="tr-TR"/>
        </w:rPr>
        <w:t xml:space="preserve">Belge’nin </w:t>
      </w:r>
      <w:r w:rsidRPr="00D657B1">
        <w:rPr>
          <w:rFonts w:asciiTheme="minorHAnsi" w:eastAsia="Times New Roman" w:hAnsiTheme="minorHAnsi" w:cstheme="minorHAnsi"/>
          <w:sz w:val="20"/>
          <w:szCs w:val="20"/>
          <w:lang w:eastAsia="tr-TR"/>
        </w:rPr>
        <w:t xml:space="preserve">askıya alınması veya </w:t>
      </w:r>
      <w:r w:rsidR="00BA098A" w:rsidRPr="00D657B1">
        <w:rPr>
          <w:rFonts w:asciiTheme="minorHAnsi" w:eastAsia="Times New Roman" w:hAnsiTheme="minorHAnsi" w:cstheme="minorHAnsi"/>
          <w:sz w:val="20"/>
          <w:szCs w:val="20"/>
          <w:lang w:eastAsia="tr-TR"/>
        </w:rPr>
        <w:t xml:space="preserve">Belge’nin </w:t>
      </w:r>
      <w:r w:rsidRPr="00D657B1">
        <w:rPr>
          <w:rFonts w:asciiTheme="minorHAnsi" w:eastAsia="Times New Roman" w:hAnsiTheme="minorHAnsi" w:cstheme="minorHAnsi"/>
          <w:sz w:val="20"/>
          <w:szCs w:val="20"/>
          <w:lang w:eastAsia="tr-TR"/>
        </w:rPr>
        <w:t xml:space="preserve">iptal edilmesi </w:t>
      </w:r>
      <w:r w:rsidR="00BA098A" w:rsidRPr="00D657B1">
        <w:rPr>
          <w:rFonts w:asciiTheme="minorHAnsi" w:eastAsia="Times New Roman" w:hAnsiTheme="minorHAnsi" w:cstheme="minorHAnsi"/>
          <w:sz w:val="20"/>
          <w:szCs w:val="20"/>
          <w:lang w:eastAsia="tr-TR"/>
        </w:rPr>
        <w:t>durumunda,</w:t>
      </w:r>
      <w:r w:rsidRPr="00D657B1">
        <w:rPr>
          <w:rFonts w:asciiTheme="minorHAnsi" w:eastAsia="Times New Roman" w:hAnsiTheme="minorHAnsi" w:cstheme="minorHAnsi"/>
          <w:sz w:val="20"/>
          <w:szCs w:val="20"/>
          <w:lang w:eastAsia="tr-TR"/>
        </w:rPr>
        <w:t xml:space="preserve"> logo</w:t>
      </w:r>
      <w:r w:rsidR="00BA098A" w:rsidRPr="00D657B1">
        <w:rPr>
          <w:rFonts w:asciiTheme="minorHAnsi" w:eastAsia="Times New Roman" w:hAnsiTheme="minorHAnsi" w:cstheme="minorHAnsi"/>
          <w:sz w:val="20"/>
          <w:szCs w:val="20"/>
          <w:lang w:eastAsia="tr-TR"/>
        </w:rPr>
        <w:t xml:space="preserve"> ve</w:t>
      </w:r>
      <w:r w:rsidRPr="00D657B1">
        <w:rPr>
          <w:rFonts w:asciiTheme="minorHAnsi" w:eastAsia="Times New Roman" w:hAnsiTheme="minorHAnsi" w:cstheme="minorHAnsi"/>
          <w:sz w:val="20"/>
          <w:szCs w:val="20"/>
          <w:lang w:eastAsia="tr-TR"/>
        </w:rPr>
        <w:t>/</w:t>
      </w:r>
      <w:r w:rsidR="00BA098A" w:rsidRPr="00D657B1">
        <w:rPr>
          <w:rFonts w:asciiTheme="minorHAnsi" w:eastAsia="Times New Roman" w:hAnsiTheme="minorHAnsi" w:cstheme="minorHAnsi"/>
          <w:sz w:val="20"/>
          <w:szCs w:val="20"/>
          <w:lang w:eastAsia="tr-TR"/>
        </w:rPr>
        <w:t xml:space="preserve">veya </w:t>
      </w:r>
      <w:r w:rsidRPr="00D657B1">
        <w:rPr>
          <w:rFonts w:asciiTheme="minorHAnsi" w:eastAsia="Times New Roman" w:hAnsiTheme="minorHAnsi" w:cstheme="minorHAnsi"/>
          <w:sz w:val="20"/>
          <w:szCs w:val="20"/>
          <w:lang w:eastAsia="tr-TR"/>
        </w:rPr>
        <w:t>marka kullanımını durdurmakla,</w:t>
      </w:r>
    </w:p>
    <w:p w14:paraId="191335D8" w14:textId="77777777" w:rsidR="00315753" w:rsidRPr="00D657B1" w:rsidRDefault="00E02D58" w:rsidP="00E02D58">
      <w:pPr>
        <w:numPr>
          <w:ilvl w:val="0"/>
          <w:numId w:val="40"/>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Logo</w:t>
      </w:r>
      <w:r w:rsidR="00BA098A" w:rsidRPr="00D657B1">
        <w:rPr>
          <w:rFonts w:asciiTheme="minorHAnsi" w:eastAsia="Times New Roman" w:hAnsiTheme="minorHAnsi" w:cstheme="minorHAnsi"/>
          <w:sz w:val="20"/>
          <w:szCs w:val="20"/>
          <w:lang w:eastAsia="tr-TR"/>
        </w:rPr>
        <w:t xml:space="preserve"> ve/veya </w:t>
      </w:r>
      <w:r w:rsidRPr="00D657B1">
        <w:rPr>
          <w:rFonts w:asciiTheme="minorHAnsi" w:eastAsia="Times New Roman" w:hAnsiTheme="minorHAnsi" w:cstheme="minorHAnsi"/>
          <w:sz w:val="20"/>
          <w:szCs w:val="20"/>
          <w:lang w:eastAsia="tr-TR"/>
        </w:rPr>
        <w:t xml:space="preserve">marka kullanım şartlarına </w:t>
      </w:r>
      <w:r w:rsidR="00D97B3E" w:rsidRPr="00D657B1">
        <w:rPr>
          <w:rFonts w:asciiTheme="minorHAnsi" w:eastAsia="Times New Roman" w:hAnsiTheme="minorHAnsi" w:cstheme="minorHAnsi"/>
          <w:sz w:val="20"/>
          <w:szCs w:val="20"/>
          <w:lang w:eastAsia="tr-TR"/>
        </w:rPr>
        <w:t xml:space="preserve">aykırı </w:t>
      </w:r>
      <w:r w:rsidRPr="00D657B1">
        <w:rPr>
          <w:rFonts w:asciiTheme="minorHAnsi" w:eastAsia="Times New Roman" w:hAnsiTheme="minorHAnsi" w:cstheme="minorHAnsi"/>
          <w:sz w:val="20"/>
          <w:szCs w:val="20"/>
          <w:lang w:eastAsia="tr-TR"/>
        </w:rPr>
        <w:t>uy</w:t>
      </w:r>
      <w:r w:rsidR="00D97B3E" w:rsidRPr="00D657B1">
        <w:rPr>
          <w:rFonts w:asciiTheme="minorHAnsi" w:eastAsia="Times New Roman" w:hAnsiTheme="minorHAnsi" w:cstheme="minorHAnsi"/>
          <w:sz w:val="20"/>
          <w:szCs w:val="20"/>
          <w:lang w:eastAsia="tr-TR"/>
        </w:rPr>
        <w:t>gulamalar olması durumunda,</w:t>
      </w:r>
      <w:r w:rsidRPr="00D657B1">
        <w:rPr>
          <w:rFonts w:asciiTheme="minorHAnsi" w:eastAsia="Times New Roman" w:hAnsiTheme="minorHAnsi" w:cstheme="minorHAnsi"/>
          <w:sz w:val="20"/>
          <w:szCs w:val="20"/>
          <w:lang w:eastAsia="tr-TR"/>
        </w:rPr>
        <w:t xml:space="preserve"> </w:t>
      </w:r>
      <w:r w:rsidR="00D97B3E" w:rsidRPr="00D657B1">
        <w:rPr>
          <w:rFonts w:asciiTheme="minorHAnsi" w:eastAsia="Times New Roman" w:hAnsiTheme="minorHAnsi" w:cstheme="minorHAnsi"/>
          <w:sz w:val="20"/>
          <w:szCs w:val="20"/>
          <w:lang w:eastAsia="tr-TR"/>
        </w:rPr>
        <w:t>B</w:t>
      </w:r>
      <w:r w:rsidRPr="00D657B1">
        <w:rPr>
          <w:rFonts w:asciiTheme="minorHAnsi" w:eastAsia="Times New Roman" w:hAnsiTheme="minorHAnsi" w:cstheme="minorHAnsi"/>
          <w:sz w:val="20"/>
          <w:szCs w:val="20"/>
          <w:lang w:eastAsia="tr-TR"/>
        </w:rPr>
        <w:t>elge</w:t>
      </w:r>
      <w:r w:rsidR="00D97B3E"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sinin askıya alınabileceği</w:t>
      </w:r>
      <w:r w:rsidR="00D97B3E" w:rsidRPr="00D657B1">
        <w:rPr>
          <w:rFonts w:asciiTheme="minorHAnsi" w:eastAsia="Times New Roman" w:hAnsiTheme="minorHAnsi" w:cstheme="minorHAnsi"/>
          <w:sz w:val="20"/>
          <w:szCs w:val="20"/>
          <w:lang w:eastAsia="tr-TR"/>
        </w:rPr>
        <w:t xml:space="preserve">ni </w:t>
      </w:r>
      <w:r w:rsidRPr="00D657B1">
        <w:rPr>
          <w:rFonts w:asciiTheme="minorHAnsi" w:eastAsia="Times New Roman" w:hAnsiTheme="minorHAnsi" w:cstheme="minorHAnsi"/>
          <w:sz w:val="20"/>
          <w:szCs w:val="20"/>
          <w:lang w:eastAsia="tr-TR"/>
        </w:rPr>
        <w:t>ya</w:t>
      </w:r>
      <w:r w:rsidR="00D97B3E" w:rsidRPr="00D657B1">
        <w:rPr>
          <w:rFonts w:asciiTheme="minorHAnsi" w:eastAsia="Times New Roman" w:hAnsiTheme="minorHAnsi" w:cstheme="minorHAnsi"/>
          <w:sz w:val="20"/>
          <w:szCs w:val="20"/>
          <w:lang w:eastAsia="tr-TR"/>
        </w:rPr>
        <w:t xml:space="preserve"> da</w:t>
      </w:r>
      <w:r w:rsidRPr="00D657B1">
        <w:rPr>
          <w:rFonts w:asciiTheme="minorHAnsi" w:eastAsia="Times New Roman" w:hAnsiTheme="minorHAnsi" w:cstheme="minorHAnsi"/>
          <w:sz w:val="20"/>
          <w:szCs w:val="20"/>
          <w:lang w:eastAsia="tr-TR"/>
        </w:rPr>
        <w:t xml:space="preserve"> iptal edilebileceğini bilmekle</w:t>
      </w:r>
      <w:r w:rsidR="007F01C1"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yükümlüdür.</w:t>
      </w:r>
    </w:p>
    <w:p w14:paraId="2D1B73CB" w14:textId="20EDB547" w:rsidR="00684530" w:rsidRPr="00D657B1" w:rsidRDefault="00315753" w:rsidP="00E02D58">
      <w:pPr>
        <w:numPr>
          <w:ilvl w:val="0"/>
          <w:numId w:val="40"/>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TÜRKAK ve MYK logo/marka kullanımı Mesleki Yeterlilik Kurumu Markasının kullanımına İlişkin Esas ve Usuller ve R10.06 TÜRKAK Akreditasyon Markasının</w:t>
      </w:r>
      <w:r w:rsidR="007F01C1"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 xml:space="preserve">Akredite Kuruluşlarca Kullanılmasına ilişkin </w:t>
      </w:r>
      <w:proofErr w:type="spellStart"/>
      <w:r w:rsidRPr="00D657B1">
        <w:rPr>
          <w:rFonts w:asciiTheme="minorHAnsi" w:eastAsia="Times New Roman" w:hAnsiTheme="minorHAnsi" w:cstheme="minorHAnsi"/>
          <w:sz w:val="20"/>
          <w:szCs w:val="20"/>
          <w:lang w:eastAsia="tr-TR"/>
        </w:rPr>
        <w:t>Şart’lara</w:t>
      </w:r>
      <w:proofErr w:type="spellEnd"/>
      <w:r w:rsidRPr="00D657B1">
        <w:rPr>
          <w:rFonts w:asciiTheme="minorHAnsi" w:eastAsia="Times New Roman" w:hAnsiTheme="minorHAnsi" w:cstheme="minorHAnsi"/>
          <w:sz w:val="20"/>
          <w:szCs w:val="20"/>
          <w:lang w:eastAsia="tr-TR"/>
        </w:rPr>
        <w:t xml:space="preserve"> göre kullanılır.</w:t>
      </w:r>
    </w:p>
    <w:p w14:paraId="1135ECBE" w14:textId="77777777" w:rsidR="00E02D58" w:rsidRPr="00926404" w:rsidRDefault="00E02D58" w:rsidP="00E02D58">
      <w:pPr>
        <w:spacing w:after="0" w:line="240" w:lineRule="auto"/>
        <w:jc w:val="both"/>
        <w:rPr>
          <w:rFonts w:asciiTheme="minorHAnsi" w:eastAsia="Times New Roman" w:hAnsiTheme="minorHAnsi" w:cstheme="minorHAnsi"/>
          <w:sz w:val="10"/>
          <w:szCs w:val="10"/>
          <w:lang w:eastAsia="tr-TR"/>
        </w:rPr>
      </w:pPr>
    </w:p>
    <w:p w14:paraId="5CC7FF20" w14:textId="4755B6E8" w:rsidR="00E02D58" w:rsidRPr="00D657B1" w:rsidRDefault="0068619C" w:rsidP="00E02D58">
      <w:pPr>
        <w:numPr>
          <w:ilvl w:val="0"/>
          <w:numId w:val="30"/>
        </w:numPr>
        <w:spacing w:after="0" w:line="240" w:lineRule="auto"/>
        <w:jc w:val="both"/>
        <w:rPr>
          <w:rFonts w:asciiTheme="minorHAnsi" w:eastAsia="Times New Roman" w:hAnsiTheme="minorHAnsi" w:cstheme="minorHAnsi"/>
          <w:b/>
          <w:sz w:val="20"/>
          <w:szCs w:val="20"/>
          <w:lang w:eastAsia="tr-TR"/>
        </w:rPr>
      </w:pPr>
      <w:r>
        <w:rPr>
          <w:rFonts w:asciiTheme="minorHAnsi" w:eastAsia="Times New Roman" w:hAnsiTheme="minorHAnsi" w:cstheme="minorHAnsi"/>
          <w:b/>
          <w:sz w:val="20"/>
          <w:szCs w:val="20"/>
          <w:lang w:eastAsia="tr-TR"/>
        </w:rPr>
        <w:t>ROYAL BELGE MESLEKİ YETERLİLİK SINAV VE BELGELENDİRME MERKEZİ LTD. ŞTİ.</w:t>
      </w:r>
      <w:r w:rsidR="00E02D58" w:rsidRPr="00D657B1">
        <w:rPr>
          <w:rFonts w:asciiTheme="minorHAnsi" w:eastAsia="Times New Roman" w:hAnsiTheme="minorHAnsi" w:cstheme="minorHAnsi"/>
          <w:b/>
          <w:sz w:val="20"/>
          <w:szCs w:val="20"/>
          <w:lang w:eastAsia="tr-TR"/>
        </w:rPr>
        <w:t>’</w:t>
      </w:r>
      <w:r w:rsidR="00AF4CED" w:rsidRPr="00D657B1">
        <w:rPr>
          <w:rFonts w:asciiTheme="minorHAnsi" w:eastAsia="Times New Roman" w:hAnsiTheme="minorHAnsi" w:cstheme="minorHAnsi"/>
          <w:b/>
          <w:sz w:val="20"/>
          <w:szCs w:val="20"/>
          <w:lang w:eastAsia="tr-TR"/>
        </w:rPr>
        <w:t>N</w:t>
      </w:r>
      <w:r w:rsidR="00E02D58" w:rsidRPr="00D657B1">
        <w:rPr>
          <w:rFonts w:asciiTheme="minorHAnsi" w:eastAsia="Times New Roman" w:hAnsiTheme="minorHAnsi" w:cstheme="minorHAnsi"/>
          <w:b/>
          <w:sz w:val="20"/>
          <w:szCs w:val="20"/>
          <w:lang w:eastAsia="tr-TR"/>
        </w:rPr>
        <w:t>İN YÜKÜMLÜLÜKLERİ</w:t>
      </w:r>
    </w:p>
    <w:p w14:paraId="7F93611D" w14:textId="77777777" w:rsidR="00E02D58" w:rsidRPr="00926404" w:rsidRDefault="00E02D58" w:rsidP="00E02D58">
      <w:pPr>
        <w:spacing w:after="0" w:line="240" w:lineRule="auto"/>
        <w:ind w:left="360"/>
        <w:jc w:val="both"/>
        <w:rPr>
          <w:rFonts w:asciiTheme="minorHAnsi" w:eastAsia="Times New Roman" w:hAnsiTheme="minorHAnsi" w:cstheme="minorHAnsi"/>
          <w:b/>
          <w:sz w:val="10"/>
          <w:szCs w:val="10"/>
          <w:lang w:eastAsia="tr-TR"/>
        </w:rPr>
      </w:pPr>
    </w:p>
    <w:p w14:paraId="5401845A" w14:textId="77777777" w:rsidR="00E02D58" w:rsidRPr="00D657B1" w:rsidRDefault="00E02D58" w:rsidP="00E02D58">
      <w:pPr>
        <w:numPr>
          <w:ilvl w:val="1"/>
          <w:numId w:val="38"/>
        </w:numPr>
        <w:spacing w:after="0" w:line="240" w:lineRule="auto"/>
        <w:jc w:val="both"/>
        <w:rPr>
          <w:rFonts w:asciiTheme="minorHAnsi" w:eastAsia="Times New Roman" w:hAnsiTheme="minorHAnsi" w:cstheme="minorHAnsi"/>
          <w:b/>
          <w:sz w:val="20"/>
          <w:szCs w:val="20"/>
          <w:lang w:eastAsia="tr-TR"/>
        </w:rPr>
      </w:pPr>
      <w:r w:rsidRPr="00D657B1">
        <w:rPr>
          <w:rFonts w:asciiTheme="minorHAnsi" w:eastAsia="Times New Roman" w:hAnsiTheme="minorHAnsi" w:cstheme="minorHAnsi"/>
          <w:b/>
          <w:sz w:val="20"/>
          <w:szCs w:val="20"/>
          <w:lang w:eastAsia="tr-TR"/>
        </w:rPr>
        <w:t>Belgelerin Kullanımı</w:t>
      </w:r>
    </w:p>
    <w:p w14:paraId="593F6369" w14:textId="22C6288E" w:rsidR="00E02D58" w:rsidRPr="00D657B1" w:rsidRDefault="0068619C" w:rsidP="00E02D58">
      <w:pPr>
        <w:spacing w:after="0" w:line="240" w:lineRule="auto"/>
        <w:jc w:val="both"/>
        <w:rPr>
          <w:rFonts w:asciiTheme="minorHAnsi" w:eastAsia="Times New Roman" w:hAnsiTheme="minorHAnsi" w:cstheme="minorHAnsi"/>
          <w:sz w:val="20"/>
          <w:szCs w:val="20"/>
          <w:lang w:eastAsia="tr-TR"/>
        </w:rPr>
      </w:pPr>
      <w:r>
        <w:rPr>
          <w:rFonts w:asciiTheme="minorHAnsi" w:eastAsia="Times New Roman" w:hAnsiTheme="minorHAnsi" w:cstheme="minorHAnsi"/>
          <w:sz w:val="20"/>
          <w:szCs w:val="20"/>
          <w:lang w:eastAsia="tr-TR"/>
        </w:rPr>
        <w:t>ROYAL BELGE MESLEKİ YETERLİLİK SINAV VE BELGELENDİRME MERKEZİ LTD. ŞTİ.</w:t>
      </w:r>
      <w:r w:rsidR="00E02D58" w:rsidRPr="00D657B1">
        <w:rPr>
          <w:rFonts w:asciiTheme="minorHAnsi" w:eastAsia="Times New Roman" w:hAnsiTheme="minorHAnsi" w:cstheme="minorHAnsi"/>
          <w:sz w:val="20"/>
          <w:szCs w:val="20"/>
          <w:lang w:eastAsia="tr-TR"/>
        </w:rPr>
        <w:t>;</w:t>
      </w:r>
    </w:p>
    <w:p w14:paraId="6FD59081" w14:textId="73340991" w:rsidR="00BA300B" w:rsidRPr="00D657B1" w:rsidRDefault="00E02D58" w:rsidP="00740E26">
      <w:pPr>
        <w:numPr>
          <w:ilvl w:val="0"/>
          <w:numId w:val="41"/>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lastRenderedPageBreak/>
        <w:t>Belgelendirme</w:t>
      </w:r>
      <w:r w:rsidR="00BA300B" w:rsidRPr="00D657B1">
        <w:rPr>
          <w:rFonts w:asciiTheme="minorHAnsi" w:eastAsia="Times New Roman" w:hAnsiTheme="minorHAnsi" w:cstheme="minorHAnsi"/>
          <w:sz w:val="20"/>
          <w:szCs w:val="20"/>
          <w:lang w:eastAsia="tr-TR"/>
        </w:rPr>
        <w:t xml:space="preserve"> ve sonrası</w:t>
      </w:r>
      <w:r w:rsidRPr="00D657B1">
        <w:rPr>
          <w:rFonts w:asciiTheme="minorHAnsi" w:eastAsia="Times New Roman" w:hAnsiTheme="minorHAnsi" w:cstheme="minorHAnsi"/>
          <w:sz w:val="20"/>
          <w:szCs w:val="20"/>
          <w:lang w:eastAsia="tr-TR"/>
        </w:rPr>
        <w:t xml:space="preserve"> </w:t>
      </w:r>
      <w:r w:rsidR="00BA300B" w:rsidRPr="00D657B1">
        <w:rPr>
          <w:rFonts w:asciiTheme="minorHAnsi" w:eastAsia="Times New Roman" w:hAnsiTheme="minorHAnsi" w:cstheme="minorHAnsi"/>
          <w:sz w:val="20"/>
          <w:szCs w:val="20"/>
          <w:lang w:eastAsia="tr-TR"/>
        </w:rPr>
        <w:t xml:space="preserve">süreçleri ile ilgili gerekli her türlü bilgiyi tüm Belgelendirilmiş Kişilerin erişimine açık olmak üzere, </w:t>
      </w:r>
      <w:r w:rsidR="0068619C">
        <w:rPr>
          <w:rFonts w:asciiTheme="minorHAnsi" w:eastAsia="Times New Roman" w:hAnsiTheme="minorHAnsi" w:cstheme="minorHAnsi"/>
          <w:sz w:val="20"/>
          <w:szCs w:val="20"/>
          <w:lang w:eastAsia="tr-TR"/>
        </w:rPr>
        <w:t xml:space="preserve">ROYAL BELGE MESLEKİ YETERLİLİK SINAV VE BELGELENDİRME MERKEZİ LTD. </w:t>
      </w:r>
      <w:proofErr w:type="spellStart"/>
      <w:r w:rsidR="0068619C">
        <w:rPr>
          <w:rFonts w:asciiTheme="minorHAnsi" w:eastAsia="Times New Roman" w:hAnsiTheme="minorHAnsi" w:cstheme="minorHAnsi"/>
          <w:sz w:val="20"/>
          <w:szCs w:val="20"/>
          <w:lang w:eastAsia="tr-TR"/>
        </w:rPr>
        <w:t>ŞTİ.</w:t>
      </w:r>
      <w:r w:rsidR="00BA300B" w:rsidRPr="00D657B1">
        <w:rPr>
          <w:rFonts w:asciiTheme="minorHAnsi" w:eastAsia="Times New Roman" w:hAnsiTheme="minorHAnsi" w:cstheme="minorHAnsi"/>
          <w:sz w:val="20"/>
          <w:szCs w:val="20"/>
          <w:lang w:eastAsia="tr-TR"/>
        </w:rPr>
        <w:t>’n</w:t>
      </w:r>
      <w:r w:rsidR="00A3131F" w:rsidRPr="00D657B1">
        <w:rPr>
          <w:rFonts w:asciiTheme="minorHAnsi" w:eastAsia="Times New Roman" w:hAnsiTheme="minorHAnsi" w:cstheme="minorHAnsi"/>
          <w:sz w:val="20"/>
          <w:szCs w:val="20"/>
          <w:lang w:eastAsia="tr-TR"/>
        </w:rPr>
        <w:t>in</w:t>
      </w:r>
      <w:proofErr w:type="spellEnd"/>
      <w:r w:rsidR="00A3131F" w:rsidRPr="00D657B1">
        <w:rPr>
          <w:rFonts w:asciiTheme="minorHAnsi" w:eastAsia="Times New Roman" w:hAnsiTheme="minorHAnsi" w:cstheme="minorHAnsi"/>
          <w:sz w:val="20"/>
          <w:szCs w:val="20"/>
          <w:lang w:eastAsia="tr-TR"/>
        </w:rPr>
        <w:t xml:space="preserve"> web sayfasında ve</w:t>
      </w:r>
      <w:r w:rsidR="00BA300B" w:rsidRPr="00D657B1">
        <w:rPr>
          <w:rFonts w:asciiTheme="minorHAnsi" w:eastAsia="Times New Roman" w:hAnsiTheme="minorHAnsi" w:cstheme="minorHAnsi"/>
          <w:sz w:val="20"/>
          <w:szCs w:val="20"/>
          <w:lang w:eastAsia="tr-TR"/>
        </w:rPr>
        <w:t xml:space="preserve"> </w:t>
      </w:r>
      <w:r w:rsidR="00A3131F" w:rsidRPr="00D657B1">
        <w:rPr>
          <w:rFonts w:asciiTheme="minorHAnsi" w:eastAsia="Times New Roman" w:hAnsiTheme="minorHAnsi" w:cstheme="minorHAnsi"/>
          <w:sz w:val="20"/>
          <w:szCs w:val="20"/>
          <w:lang w:eastAsia="tr-TR"/>
        </w:rPr>
        <w:t>uygun olduğunda diğer iletişim</w:t>
      </w:r>
      <w:r w:rsidR="00BA300B" w:rsidRPr="00D657B1">
        <w:rPr>
          <w:rFonts w:asciiTheme="minorHAnsi" w:eastAsia="Times New Roman" w:hAnsiTheme="minorHAnsi" w:cstheme="minorHAnsi"/>
          <w:sz w:val="20"/>
          <w:szCs w:val="20"/>
          <w:lang w:eastAsia="tr-TR"/>
        </w:rPr>
        <w:t xml:space="preserve"> </w:t>
      </w:r>
      <w:r w:rsidR="00A3131F" w:rsidRPr="00D657B1">
        <w:rPr>
          <w:rFonts w:asciiTheme="minorHAnsi" w:eastAsia="Times New Roman" w:hAnsiTheme="minorHAnsi" w:cstheme="minorHAnsi"/>
          <w:sz w:val="20"/>
          <w:szCs w:val="20"/>
          <w:lang w:eastAsia="tr-TR"/>
        </w:rPr>
        <w:t xml:space="preserve">kanalları </w:t>
      </w:r>
      <w:r w:rsidR="00BA300B" w:rsidRPr="00D657B1">
        <w:rPr>
          <w:rFonts w:asciiTheme="minorHAnsi" w:eastAsia="Times New Roman" w:hAnsiTheme="minorHAnsi" w:cstheme="minorHAnsi"/>
          <w:sz w:val="20"/>
          <w:szCs w:val="20"/>
          <w:lang w:eastAsia="tr-TR"/>
        </w:rPr>
        <w:t>ara</w:t>
      </w:r>
      <w:r w:rsidR="00A3131F" w:rsidRPr="00D657B1">
        <w:rPr>
          <w:rFonts w:asciiTheme="minorHAnsi" w:eastAsia="Times New Roman" w:hAnsiTheme="minorHAnsi" w:cstheme="minorHAnsi"/>
          <w:sz w:val="20"/>
          <w:szCs w:val="20"/>
          <w:lang w:eastAsia="tr-TR"/>
        </w:rPr>
        <w:t>cılığıyla</w:t>
      </w:r>
      <w:r w:rsidR="00BA300B" w:rsidRPr="00D657B1">
        <w:rPr>
          <w:rFonts w:asciiTheme="minorHAnsi" w:eastAsia="Times New Roman" w:hAnsiTheme="minorHAnsi" w:cstheme="minorHAnsi"/>
          <w:sz w:val="20"/>
          <w:szCs w:val="20"/>
          <w:lang w:eastAsia="tr-TR"/>
        </w:rPr>
        <w:t xml:space="preserve"> zamanında </w:t>
      </w:r>
      <w:r w:rsidR="00A3131F" w:rsidRPr="00D657B1">
        <w:rPr>
          <w:rFonts w:asciiTheme="minorHAnsi" w:eastAsia="Times New Roman" w:hAnsiTheme="minorHAnsi" w:cstheme="minorHAnsi"/>
          <w:sz w:val="20"/>
          <w:szCs w:val="20"/>
          <w:lang w:eastAsia="tr-TR"/>
        </w:rPr>
        <w:t>duyurmakla</w:t>
      </w:r>
      <w:r w:rsidR="00BA300B" w:rsidRPr="00D657B1">
        <w:rPr>
          <w:rFonts w:asciiTheme="minorHAnsi" w:eastAsia="Times New Roman" w:hAnsiTheme="minorHAnsi" w:cstheme="minorHAnsi"/>
          <w:sz w:val="20"/>
          <w:szCs w:val="20"/>
          <w:lang w:eastAsia="tr-TR"/>
        </w:rPr>
        <w:t>,</w:t>
      </w:r>
    </w:p>
    <w:p w14:paraId="6F158B23" w14:textId="335E32B2" w:rsidR="00E02D58" w:rsidRPr="00D657B1" w:rsidRDefault="00A3131F" w:rsidP="00740E26">
      <w:pPr>
        <w:numPr>
          <w:ilvl w:val="0"/>
          <w:numId w:val="41"/>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w:t>
      </w:r>
      <w:r w:rsidR="00E02D58" w:rsidRPr="00D657B1">
        <w:rPr>
          <w:rFonts w:asciiTheme="minorHAnsi" w:eastAsia="Times New Roman" w:hAnsiTheme="minorHAnsi" w:cstheme="minorHAnsi"/>
          <w:sz w:val="20"/>
          <w:szCs w:val="20"/>
          <w:lang w:eastAsia="tr-TR"/>
        </w:rPr>
        <w:t>elgelendirme şartlarında</w:t>
      </w:r>
      <w:r w:rsidRPr="00D657B1">
        <w:rPr>
          <w:rFonts w:asciiTheme="minorHAnsi" w:eastAsia="Times New Roman" w:hAnsiTheme="minorHAnsi" w:cstheme="minorHAnsi"/>
          <w:sz w:val="20"/>
          <w:szCs w:val="20"/>
          <w:lang w:eastAsia="tr-TR"/>
        </w:rPr>
        <w:t>ki</w:t>
      </w:r>
      <w:r w:rsidR="00E02D58"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 xml:space="preserve">her türlü değişikliği </w:t>
      </w:r>
      <w:r w:rsidR="00E02D58" w:rsidRPr="00D657B1">
        <w:rPr>
          <w:rFonts w:asciiTheme="minorHAnsi" w:eastAsia="Times New Roman" w:hAnsiTheme="minorHAnsi" w:cstheme="minorHAnsi"/>
          <w:sz w:val="20"/>
          <w:szCs w:val="20"/>
          <w:lang w:eastAsia="tr-TR"/>
        </w:rPr>
        <w:t>tüm Belgelendirilmiş Kişilerin erişimine açık</w:t>
      </w:r>
      <w:r w:rsidRPr="00D657B1">
        <w:rPr>
          <w:rFonts w:asciiTheme="minorHAnsi" w:eastAsia="Times New Roman" w:hAnsiTheme="minorHAnsi" w:cstheme="minorHAnsi"/>
          <w:sz w:val="20"/>
          <w:szCs w:val="20"/>
          <w:lang w:eastAsia="tr-TR"/>
        </w:rPr>
        <w:t xml:space="preserve"> olmak üzere, </w:t>
      </w:r>
      <w:r w:rsidR="0068619C">
        <w:rPr>
          <w:rFonts w:asciiTheme="minorHAnsi" w:eastAsia="Times New Roman" w:hAnsiTheme="minorHAnsi" w:cstheme="minorHAnsi"/>
          <w:sz w:val="20"/>
          <w:szCs w:val="20"/>
          <w:lang w:eastAsia="tr-TR"/>
        </w:rPr>
        <w:t xml:space="preserve">ROYAL BELGE MESLEKİ YETERLİLİK SINAV VE BELGELENDİRME MERKEZİ LTD. </w:t>
      </w:r>
      <w:proofErr w:type="spellStart"/>
      <w:r w:rsidR="0068619C">
        <w:rPr>
          <w:rFonts w:asciiTheme="minorHAnsi" w:eastAsia="Times New Roman" w:hAnsiTheme="minorHAnsi" w:cstheme="minorHAnsi"/>
          <w:sz w:val="20"/>
          <w:szCs w:val="20"/>
          <w:lang w:eastAsia="tr-TR"/>
        </w:rPr>
        <w:t>ŞTİ.</w:t>
      </w:r>
      <w:r w:rsidRPr="00D657B1">
        <w:rPr>
          <w:rFonts w:asciiTheme="minorHAnsi" w:eastAsia="Times New Roman" w:hAnsiTheme="minorHAnsi" w:cstheme="minorHAnsi"/>
          <w:sz w:val="20"/>
          <w:szCs w:val="20"/>
          <w:lang w:eastAsia="tr-TR"/>
        </w:rPr>
        <w:t>’nin</w:t>
      </w:r>
      <w:proofErr w:type="spellEnd"/>
      <w:r w:rsidRPr="00D657B1">
        <w:rPr>
          <w:rFonts w:asciiTheme="minorHAnsi" w:eastAsia="Times New Roman" w:hAnsiTheme="minorHAnsi" w:cstheme="minorHAnsi"/>
          <w:sz w:val="20"/>
          <w:szCs w:val="20"/>
          <w:lang w:eastAsia="tr-TR"/>
        </w:rPr>
        <w:t xml:space="preserve"> web sayfasında ve uygun olduğunda diğer iletişim kanalları aracılığıyla zamanında duyurmakla,</w:t>
      </w:r>
    </w:p>
    <w:p w14:paraId="2887BBAC" w14:textId="005F6328" w:rsidR="00E02D58" w:rsidRPr="00D657B1" w:rsidRDefault="00A3131F" w:rsidP="00740E26">
      <w:pPr>
        <w:numPr>
          <w:ilvl w:val="0"/>
          <w:numId w:val="41"/>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 xml:space="preserve">Hak kazanılmış </w:t>
      </w:r>
      <w:r w:rsidR="00E02D58" w:rsidRPr="00D657B1">
        <w:rPr>
          <w:rFonts w:asciiTheme="minorHAnsi" w:eastAsia="Times New Roman" w:hAnsiTheme="minorHAnsi" w:cstheme="minorHAnsi"/>
          <w:sz w:val="20"/>
          <w:szCs w:val="20"/>
          <w:lang w:eastAsia="tr-TR"/>
        </w:rPr>
        <w:t>belgelerin geçerlili</w:t>
      </w:r>
      <w:r w:rsidRPr="00D657B1">
        <w:rPr>
          <w:rFonts w:asciiTheme="minorHAnsi" w:eastAsia="Times New Roman" w:hAnsiTheme="minorHAnsi" w:cstheme="minorHAnsi"/>
          <w:sz w:val="20"/>
          <w:szCs w:val="20"/>
          <w:lang w:eastAsia="tr-TR"/>
        </w:rPr>
        <w:t xml:space="preserve">k süreleri boyunca </w:t>
      </w:r>
      <w:r w:rsidR="00F40F1F" w:rsidRPr="00D657B1">
        <w:rPr>
          <w:rFonts w:asciiTheme="minorHAnsi" w:eastAsia="Times New Roman" w:hAnsiTheme="minorHAnsi" w:cstheme="minorHAnsi"/>
          <w:sz w:val="20"/>
          <w:szCs w:val="20"/>
          <w:lang w:eastAsia="tr-TR"/>
        </w:rPr>
        <w:t>Belgelendirilmiş Kişilerin</w:t>
      </w:r>
      <w:r w:rsidR="00E02D58" w:rsidRPr="00D657B1">
        <w:rPr>
          <w:rFonts w:asciiTheme="minorHAnsi" w:eastAsia="Times New Roman" w:hAnsiTheme="minorHAnsi" w:cstheme="minorHAnsi"/>
          <w:sz w:val="20"/>
          <w:szCs w:val="20"/>
          <w:lang w:eastAsia="tr-TR"/>
        </w:rPr>
        <w:t xml:space="preserve"> gözetim, </w:t>
      </w:r>
      <w:r w:rsidRPr="00D657B1">
        <w:rPr>
          <w:rFonts w:asciiTheme="minorHAnsi" w:eastAsia="Times New Roman" w:hAnsiTheme="minorHAnsi" w:cstheme="minorHAnsi"/>
          <w:sz w:val="20"/>
          <w:szCs w:val="20"/>
          <w:lang w:eastAsia="tr-TR"/>
        </w:rPr>
        <w:t xml:space="preserve">askıya alınma, belge </w:t>
      </w:r>
      <w:r w:rsidR="00E02D58" w:rsidRPr="00D657B1">
        <w:rPr>
          <w:rFonts w:asciiTheme="minorHAnsi" w:eastAsia="Times New Roman" w:hAnsiTheme="minorHAnsi" w:cstheme="minorHAnsi"/>
          <w:sz w:val="20"/>
          <w:szCs w:val="20"/>
          <w:lang w:eastAsia="tr-TR"/>
        </w:rPr>
        <w:t>iptal</w:t>
      </w:r>
      <w:r w:rsidRPr="00D657B1">
        <w:rPr>
          <w:rFonts w:asciiTheme="minorHAnsi" w:eastAsia="Times New Roman" w:hAnsiTheme="minorHAnsi" w:cstheme="minorHAnsi"/>
          <w:sz w:val="20"/>
          <w:szCs w:val="20"/>
          <w:lang w:eastAsia="tr-TR"/>
        </w:rPr>
        <w:t>i</w:t>
      </w:r>
      <w:r w:rsidR="00E02D58" w:rsidRPr="00D657B1">
        <w:rPr>
          <w:rFonts w:asciiTheme="minorHAnsi" w:eastAsia="Times New Roman" w:hAnsiTheme="minorHAnsi" w:cstheme="minorHAnsi"/>
          <w:sz w:val="20"/>
          <w:szCs w:val="20"/>
          <w:lang w:eastAsia="tr-TR"/>
        </w:rPr>
        <w:t xml:space="preserve"> ve yeniden belgelendirme </w:t>
      </w:r>
      <w:r w:rsidRPr="00D657B1">
        <w:rPr>
          <w:rFonts w:asciiTheme="minorHAnsi" w:eastAsia="Times New Roman" w:hAnsiTheme="minorHAnsi" w:cstheme="minorHAnsi"/>
          <w:sz w:val="20"/>
          <w:szCs w:val="20"/>
          <w:lang w:eastAsia="tr-TR"/>
        </w:rPr>
        <w:t xml:space="preserve">de </w:t>
      </w:r>
      <w:r w:rsidR="00E02D58" w:rsidRPr="00D657B1">
        <w:rPr>
          <w:rFonts w:asciiTheme="minorHAnsi" w:eastAsia="Times New Roman" w:hAnsiTheme="minorHAnsi" w:cstheme="minorHAnsi"/>
          <w:sz w:val="20"/>
          <w:szCs w:val="20"/>
          <w:lang w:eastAsia="tr-TR"/>
        </w:rPr>
        <w:t>dahil</w:t>
      </w:r>
      <w:r w:rsidRPr="00D657B1">
        <w:rPr>
          <w:rFonts w:asciiTheme="minorHAnsi" w:eastAsia="Times New Roman" w:hAnsiTheme="minorHAnsi" w:cstheme="minorHAnsi"/>
          <w:sz w:val="20"/>
          <w:szCs w:val="20"/>
          <w:lang w:eastAsia="tr-TR"/>
        </w:rPr>
        <w:t xml:space="preserve"> olmak üzere</w:t>
      </w:r>
      <w:r w:rsidR="00E02D58"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bütün</w:t>
      </w:r>
      <w:r w:rsidR="00E02D58" w:rsidRPr="00D657B1">
        <w:rPr>
          <w:rFonts w:asciiTheme="minorHAnsi" w:eastAsia="Times New Roman" w:hAnsiTheme="minorHAnsi" w:cstheme="minorHAnsi"/>
          <w:sz w:val="20"/>
          <w:szCs w:val="20"/>
          <w:lang w:eastAsia="tr-TR"/>
        </w:rPr>
        <w:t xml:space="preserve"> süreçler</w:t>
      </w:r>
      <w:r w:rsidRPr="00D657B1">
        <w:rPr>
          <w:rFonts w:asciiTheme="minorHAnsi" w:eastAsia="Times New Roman" w:hAnsiTheme="minorHAnsi" w:cstheme="minorHAnsi"/>
          <w:sz w:val="20"/>
          <w:szCs w:val="20"/>
          <w:lang w:eastAsia="tr-TR"/>
        </w:rPr>
        <w:t xml:space="preserve"> i</w:t>
      </w:r>
      <w:r w:rsidR="00E02D58" w:rsidRPr="00D657B1">
        <w:rPr>
          <w:rFonts w:asciiTheme="minorHAnsi" w:eastAsia="Times New Roman" w:hAnsiTheme="minorHAnsi" w:cstheme="minorHAnsi"/>
          <w:sz w:val="20"/>
          <w:szCs w:val="20"/>
          <w:lang w:eastAsia="tr-TR"/>
        </w:rPr>
        <w:t xml:space="preserve">le ilgili </w:t>
      </w:r>
      <w:r w:rsidRPr="00D657B1">
        <w:rPr>
          <w:rFonts w:asciiTheme="minorHAnsi" w:eastAsia="Times New Roman" w:hAnsiTheme="minorHAnsi" w:cstheme="minorHAnsi"/>
          <w:sz w:val="20"/>
          <w:szCs w:val="20"/>
          <w:lang w:eastAsia="tr-TR"/>
        </w:rPr>
        <w:t xml:space="preserve">tüm </w:t>
      </w:r>
      <w:r w:rsidR="00E02D58" w:rsidRPr="00D657B1">
        <w:rPr>
          <w:rFonts w:asciiTheme="minorHAnsi" w:eastAsia="Times New Roman" w:hAnsiTheme="minorHAnsi" w:cstheme="minorHAnsi"/>
          <w:sz w:val="20"/>
          <w:szCs w:val="20"/>
          <w:lang w:eastAsia="tr-TR"/>
        </w:rPr>
        <w:t>duyuru</w:t>
      </w:r>
      <w:r w:rsidRPr="00D657B1">
        <w:rPr>
          <w:rFonts w:asciiTheme="minorHAnsi" w:eastAsia="Times New Roman" w:hAnsiTheme="minorHAnsi" w:cstheme="minorHAnsi"/>
          <w:sz w:val="20"/>
          <w:szCs w:val="20"/>
          <w:lang w:eastAsia="tr-TR"/>
        </w:rPr>
        <w:t>lara</w:t>
      </w:r>
      <w:r w:rsidR="00F40F1F" w:rsidRPr="00D657B1">
        <w:rPr>
          <w:rFonts w:asciiTheme="minorHAnsi" w:eastAsia="Times New Roman" w:hAnsiTheme="minorHAnsi" w:cstheme="minorHAnsi"/>
          <w:sz w:val="20"/>
          <w:szCs w:val="20"/>
          <w:lang w:eastAsia="tr-TR"/>
        </w:rPr>
        <w:t xml:space="preserve"> ve uyarılara, </w:t>
      </w:r>
      <w:r w:rsidR="0068619C">
        <w:rPr>
          <w:rFonts w:asciiTheme="minorHAnsi" w:eastAsia="Times New Roman" w:hAnsiTheme="minorHAnsi" w:cstheme="minorHAnsi"/>
          <w:sz w:val="20"/>
          <w:szCs w:val="20"/>
          <w:lang w:eastAsia="tr-TR"/>
        </w:rPr>
        <w:t xml:space="preserve">ROYAL BELGE MESLEKİ YETERLİLİK SINAV VE BELGELENDİRME MERKEZİ LTD. </w:t>
      </w:r>
      <w:proofErr w:type="spellStart"/>
      <w:r w:rsidR="0068619C">
        <w:rPr>
          <w:rFonts w:asciiTheme="minorHAnsi" w:eastAsia="Times New Roman" w:hAnsiTheme="minorHAnsi" w:cstheme="minorHAnsi"/>
          <w:sz w:val="20"/>
          <w:szCs w:val="20"/>
          <w:lang w:eastAsia="tr-TR"/>
        </w:rPr>
        <w:t>ŞTİ.</w:t>
      </w:r>
      <w:r w:rsidR="00F40F1F" w:rsidRPr="00D657B1">
        <w:rPr>
          <w:rFonts w:asciiTheme="minorHAnsi" w:eastAsia="Times New Roman" w:hAnsiTheme="minorHAnsi" w:cstheme="minorHAnsi"/>
          <w:sz w:val="20"/>
          <w:szCs w:val="20"/>
          <w:lang w:eastAsia="tr-TR"/>
        </w:rPr>
        <w:t>’</w:t>
      </w:r>
      <w:r w:rsidR="004F1303" w:rsidRPr="00D657B1">
        <w:rPr>
          <w:rFonts w:asciiTheme="minorHAnsi" w:eastAsia="Times New Roman" w:hAnsiTheme="minorHAnsi" w:cstheme="minorHAnsi"/>
          <w:sz w:val="20"/>
          <w:szCs w:val="20"/>
          <w:lang w:eastAsia="tr-TR"/>
        </w:rPr>
        <w:t>n</w:t>
      </w:r>
      <w:r w:rsidR="00F40F1F" w:rsidRPr="00D657B1">
        <w:rPr>
          <w:rFonts w:asciiTheme="minorHAnsi" w:eastAsia="Times New Roman" w:hAnsiTheme="minorHAnsi" w:cstheme="minorHAnsi"/>
          <w:sz w:val="20"/>
          <w:szCs w:val="20"/>
          <w:lang w:eastAsia="tr-TR"/>
        </w:rPr>
        <w:t>in</w:t>
      </w:r>
      <w:proofErr w:type="spellEnd"/>
      <w:r w:rsidR="00F40F1F" w:rsidRPr="00D657B1">
        <w:rPr>
          <w:rFonts w:asciiTheme="minorHAnsi" w:eastAsia="Times New Roman" w:hAnsiTheme="minorHAnsi" w:cstheme="minorHAnsi"/>
          <w:sz w:val="20"/>
          <w:szCs w:val="20"/>
          <w:lang w:eastAsia="tr-TR"/>
        </w:rPr>
        <w:t xml:space="preserve"> web sayfasından,</w:t>
      </w:r>
      <w:r w:rsidR="00D76074" w:rsidRPr="00D657B1">
        <w:rPr>
          <w:rFonts w:asciiTheme="minorHAnsi" w:eastAsia="Times New Roman" w:hAnsiTheme="minorHAnsi" w:cstheme="minorHAnsi"/>
          <w:sz w:val="20"/>
          <w:szCs w:val="20"/>
          <w:lang w:eastAsia="tr-TR"/>
        </w:rPr>
        <w:t xml:space="preserve"> şifresi ile ulaşabildiği durum sorgulama </w:t>
      </w:r>
      <w:r w:rsidR="00626FB6" w:rsidRPr="00D657B1">
        <w:rPr>
          <w:rFonts w:asciiTheme="minorHAnsi" w:eastAsia="Times New Roman" w:hAnsiTheme="minorHAnsi" w:cstheme="minorHAnsi"/>
          <w:sz w:val="20"/>
          <w:szCs w:val="20"/>
          <w:lang w:eastAsia="tr-TR"/>
        </w:rPr>
        <w:t>alan</w:t>
      </w:r>
      <w:r w:rsidR="00D76074" w:rsidRPr="00D657B1">
        <w:rPr>
          <w:rFonts w:asciiTheme="minorHAnsi" w:eastAsia="Times New Roman" w:hAnsiTheme="minorHAnsi" w:cstheme="minorHAnsi"/>
          <w:sz w:val="20"/>
          <w:szCs w:val="20"/>
          <w:lang w:eastAsia="tr-TR"/>
        </w:rPr>
        <w:t>ında</w:t>
      </w:r>
      <w:r w:rsidR="00F40F1F" w:rsidRPr="00D657B1">
        <w:rPr>
          <w:rFonts w:asciiTheme="minorHAnsi" w:eastAsia="Times New Roman" w:hAnsiTheme="minorHAnsi" w:cstheme="minorHAnsi"/>
          <w:sz w:val="20"/>
          <w:szCs w:val="20"/>
          <w:lang w:eastAsia="tr-TR"/>
        </w:rPr>
        <w:t xml:space="preserve">n erişerek, </w:t>
      </w:r>
      <w:r w:rsidR="00626FB6" w:rsidRPr="00D657B1">
        <w:rPr>
          <w:rFonts w:asciiTheme="minorHAnsi" w:eastAsia="Times New Roman" w:hAnsiTheme="minorHAnsi" w:cstheme="minorHAnsi"/>
          <w:sz w:val="20"/>
          <w:szCs w:val="20"/>
          <w:lang w:eastAsia="tr-TR"/>
        </w:rPr>
        <w:t>-u</w:t>
      </w:r>
      <w:r w:rsidR="00F40F1F" w:rsidRPr="00D657B1">
        <w:rPr>
          <w:rFonts w:asciiTheme="minorHAnsi" w:eastAsia="Times New Roman" w:hAnsiTheme="minorHAnsi" w:cstheme="minorHAnsi"/>
          <w:sz w:val="20"/>
          <w:szCs w:val="20"/>
          <w:lang w:eastAsia="tr-TR"/>
        </w:rPr>
        <w:t>ygulanabilir olduğunda</w:t>
      </w:r>
      <w:r w:rsidR="00626FB6" w:rsidRPr="00D657B1">
        <w:rPr>
          <w:rFonts w:asciiTheme="minorHAnsi" w:eastAsia="Times New Roman" w:hAnsiTheme="minorHAnsi" w:cstheme="minorHAnsi"/>
          <w:sz w:val="20"/>
          <w:szCs w:val="20"/>
          <w:lang w:eastAsia="tr-TR"/>
        </w:rPr>
        <w:t>-</w:t>
      </w:r>
      <w:r w:rsidR="00F40F1F" w:rsidRPr="00D657B1">
        <w:rPr>
          <w:rFonts w:asciiTheme="minorHAnsi" w:eastAsia="Times New Roman" w:hAnsiTheme="minorHAnsi" w:cstheme="minorHAnsi"/>
          <w:sz w:val="20"/>
          <w:szCs w:val="20"/>
          <w:lang w:eastAsia="tr-TR"/>
        </w:rPr>
        <w:t xml:space="preserve"> bildirdiği kişisel e-posta hesabından ve telefonundan öğrenebilmesini sağlamakla</w:t>
      </w:r>
      <w:r w:rsidR="00E02D58" w:rsidRPr="00D657B1">
        <w:rPr>
          <w:rFonts w:asciiTheme="minorHAnsi" w:eastAsia="Times New Roman" w:hAnsiTheme="minorHAnsi" w:cstheme="minorHAnsi"/>
          <w:sz w:val="20"/>
          <w:szCs w:val="20"/>
          <w:lang w:eastAsia="tr-TR"/>
        </w:rPr>
        <w:t>,</w:t>
      </w:r>
    </w:p>
    <w:p w14:paraId="7A3775FF" w14:textId="77777777" w:rsidR="00E02D58" w:rsidRPr="00D657B1" w:rsidRDefault="00F40F1F" w:rsidP="00740E26">
      <w:pPr>
        <w:numPr>
          <w:ilvl w:val="0"/>
          <w:numId w:val="41"/>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Belgelendirme şartlarında ve B</w:t>
      </w:r>
      <w:r w:rsidR="00E02D58" w:rsidRPr="00D657B1">
        <w:rPr>
          <w:rFonts w:asciiTheme="minorHAnsi" w:eastAsia="Times New Roman" w:hAnsiTheme="minorHAnsi" w:cstheme="minorHAnsi"/>
          <w:sz w:val="20"/>
          <w:szCs w:val="20"/>
          <w:lang w:eastAsia="tr-TR"/>
        </w:rPr>
        <w:t xml:space="preserve">elge kapsamında </w:t>
      </w:r>
      <w:r w:rsidRPr="00D657B1">
        <w:rPr>
          <w:rFonts w:asciiTheme="minorHAnsi" w:eastAsia="Times New Roman" w:hAnsiTheme="minorHAnsi" w:cstheme="minorHAnsi"/>
          <w:sz w:val="20"/>
          <w:szCs w:val="20"/>
          <w:lang w:eastAsia="tr-TR"/>
        </w:rPr>
        <w:t xml:space="preserve">herhangi bir </w:t>
      </w:r>
      <w:r w:rsidR="00E02D58" w:rsidRPr="00D657B1">
        <w:rPr>
          <w:rFonts w:asciiTheme="minorHAnsi" w:eastAsia="Times New Roman" w:hAnsiTheme="minorHAnsi" w:cstheme="minorHAnsi"/>
          <w:sz w:val="20"/>
          <w:szCs w:val="20"/>
          <w:lang w:eastAsia="tr-TR"/>
        </w:rPr>
        <w:t>değişikli</w:t>
      </w:r>
      <w:r w:rsidRPr="00D657B1">
        <w:rPr>
          <w:rFonts w:asciiTheme="minorHAnsi" w:eastAsia="Times New Roman" w:hAnsiTheme="minorHAnsi" w:cstheme="minorHAnsi"/>
          <w:sz w:val="20"/>
          <w:szCs w:val="20"/>
          <w:lang w:eastAsia="tr-TR"/>
        </w:rPr>
        <w:t>k</w:t>
      </w:r>
      <w:r w:rsidR="00E02D58"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olduğ</w:t>
      </w:r>
      <w:r w:rsidR="00E02D58" w:rsidRPr="00D657B1">
        <w:rPr>
          <w:rFonts w:asciiTheme="minorHAnsi" w:eastAsia="Times New Roman" w:hAnsiTheme="minorHAnsi" w:cstheme="minorHAnsi"/>
          <w:sz w:val="20"/>
          <w:szCs w:val="20"/>
          <w:lang w:eastAsia="tr-TR"/>
        </w:rPr>
        <w:t xml:space="preserve">unda, </w:t>
      </w:r>
      <w:r w:rsidRPr="00D657B1">
        <w:rPr>
          <w:rFonts w:asciiTheme="minorHAnsi" w:eastAsia="Times New Roman" w:hAnsiTheme="minorHAnsi" w:cstheme="minorHAnsi"/>
          <w:sz w:val="20"/>
          <w:szCs w:val="20"/>
          <w:lang w:eastAsia="tr-TR"/>
        </w:rPr>
        <w:t xml:space="preserve">Belgelendirilmiş Kişileri </w:t>
      </w:r>
      <w:r w:rsidR="00E02D58" w:rsidRPr="00D657B1">
        <w:rPr>
          <w:rFonts w:asciiTheme="minorHAnsi" w:eastAsia="Times New Roman" w:hAnsiTheme="minorHAnsi" w:cstheme="minorHAnsi"/>
          <w:sz w:val="20"/>
          <w:szCs w:val="20"/>
          <w:lang w:eastAsia="tr-TR"/>
        </w:rPr>
        <w:t>değiş</w:t>
      </w:r>
      <w:r w:rsidRPr="00D657B1">
        <w:rPr>
          <w:rFonts w:asciiTheme="minorHAnsi" w:eastAsia="Times New Roman" w:hAnsiTheme="minorHAnsi" w:cstheme="minorHAnsi"/>
          <w:sz w:val="20"/>
          <w:szCs w:val="20"/>
          <w:lang w:eastAsia="tr-TR"/>
        </w:rPr>
        <w:t>ikliklere</w:t>
      </w:r>
      <w:r w:rsidR="00E02D58" w:rsidRPr="00D657B1">
        <w:rPr>
          <w:rFonts w:asciiTheme="minorHAnsi" w:eastAsia="Times New Roman" w:hAnsiTheme="minorHAnsi" w:cstheme="minorHAnsi"/>
          <w:sz w:val="20"/>
          <w:szCs w:val="20"/>
          <w:lang w:eastAsia="tr-TR"/>
        </w:rPr>
        <w:t xml:space="preserve"> uy</w:t>
      </w:r>
      <w:r w:rsidRPr="00D657B1">
        <w:rPr>
          <w:rFonts w:asciiTheme="minorHAnsi" w:eastAsia="Times New Roman" w:hAnsiTheme="minorHAnsi" w:cstheme="minorHAnsi"/>
          <w:sz w:val="20"/>
          <w:szCs w:val="20"/>
          <w:lang w:eastAsia="tr-TR"/>
        </w:rPr>
        <w:t>gunluk sağlamaları</w:t>
      </w:r>
      <w:r w:rsidR="00E02D58" w:rsidRPr="00D657B1">
        <w:rPr>
          <w:rFonts w:asciiTheme="minorHAnsi" w:eastAsia="Times New Roman" w:hAnsiTheme="minorHAnsi" w:cstheme="minorHAnsi"/>
          <w:sz w:val="20"/>
          <w:szCs w:val="20"/>
          <w:lang w:eastAsia="tr-TR"/>
        </w:rPr>
        <w:t xml:space="preserve"> konusunda uyarmak</w:t>
      </w:r>
      <w:r w:rsidR="009A1941" w:rsidRPr="00D657B1">
        <w:rPr>
          <w:rFonts w:asciiTheme="minorHAnsi" w:eastAsia="Times New Roman" w:hAnsiTheme="minorHAnsi" w:cstheme="minorHAnsi"/>
          <w:sz w:val="20"/>
          <w:szCs w:val="20"/>
          <w:lang w:eastAsia="tr-TR"/>
        </w:rPr>
        <w:t>la</w:t>
      </w:r>
      <w:r w:rsidR="00E02D58" w:rsidRPr="00D657B1">
        <w:rPr>
          <w:rFonts w:asciiTheme="minorHAnsi" w:eastAsia="Times New Roman" w:hAnsiTheme="minorHAnsi" w:cstheme="minorHAnsi"/>
          <w:sz w:val="20"/>
          <w:szCs w:val="20"/>
          <w:lang w:eastAsia="tr-TR"/>
        </w:rPr>
        <w:t xml:space="preserve"> ve </w:t>
      </w:r>
      <w:r w:rsidR="009A1941" w:rsidRPr="00D657B1">
        <w:rPr>
          <w:rFonts w:asciiTheme="minorHAnsi" w:eastAsia="Times New Roman" w:hAnsiTheme="minorHAnsi" w:cstheme="minorHAnsi"/>
          <w:sz w:val="20"/>
          <w:szCs w:val="20"/>
          <w:lang w:eastAsia="tr-TR"/>
        </w:rPr>
        <w:t xml:space="preserve">izlenecek yol </w:t>
      </w:r>
      <w:r w:rsidR="00E02D58" w:rsidRPr="00D657B1">
        <w:rPr>
          <w:rFonts w:asciiTheme="minorHAnsi" w:eastAsia="Times New Roman" w:hAnsiTheme="minorHAnsi" w:cstheme="minorHAnsi"/>
          <w:sz w:val="20"/>
          <w:szCs w:val="20"/>
          <w:lang w:eastAsia="tr-TR"/>
        </w:rPr>
        <w:t>hakkında bilgilendirmekle,</w:t>
      </w:r>
    </w:p>
    <w:p w14:paraId="3CB6A089" w14:textId="77777777" w:rsidR="00E02D58" w:rsidRPr="00D657B1" w:rsidRDefault="009A1941" w:rsidP="00740E26">
      <w:pPr>
        <w:numPr>
          <w:ilvl w:val="0"/>
          <w:numId w:val="41"/>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Belgelendirilmiş Kişiler ile i</w:t>
      </w:r>
      <w:r w:rsidR="00E02D58" w:rsidRPr="00D657B1">
        <w:rPr>
          <w:rFonts w:asciiTheme="minorHAnsi" w:eastAsia="Times New Roman" w:hAnsiTheme="minorHAnsi" w:cstheme="minorHAnsi"/>
          <w:sz w:val="20"/>
          <w:szCs w:val="20"/>
          <w:lang w:eastAsia="tr-TR"/>
        </w:rPr>
        <w:t xml:space="preserve">lgili tüm </w:t>
      </w:r>
      <w:r w:rsidRPr="00D657B1">
        <w:rPr>
          <w:rFonts w:asciiTheme="minorHAnsi" w:eastAsia="Times New Roman" w:hAnsiTheme="minorHAnsi" w:cstheme="minorHAnsi"/>
          <w:sz w:val="20"/>
          <w:szCs w:val="20"/>
          <w:lang w:eastAsia="tr-TR"/>
        </w:rPr>
        <w:t xml:space="preserve">taraflardan gelecek her türlü </w:t>
      </w:r>
      <w:r w:rsidR="00E02D58" w:rsidRPr="00D657B1">
        <w:rPr>
          <w:rFonts w:asciiTheme="minorHAnsi" w:eastAsia="Times New Roman" w:hAnsiTheme="minorHAnsi" w:cstheme="minorHAnsi"/>
          <w:sz w:val="20"/>
          <w:szCs w:val="20"/>
          <w:lang w:eastAsia="tr-TR"/>
        </w:rPr>
        <w:t xml:space="preserve">itiraz veya </w:t>
      </w:r>
      <w:proofErr w:type="gramStart"/>
      <w:r w:rsidR="00E02D58" w:rsidRPr="00D657B1">
        <w:rPr>
          <w:rFonts w:asciiTheme="minorHAnsi" w:eastAsia="Times New Roman" w:hAnsiTheme="minorHAnsi" w:cstheme="minorHAnsi"/>
          <w:sz w:val="20"/>
          <w:szCs w:val="20"/>
          <w:lang w:eastAsia="tr-TR"/>
        </w:rPr>
        <w:t>şik</w:t>
      </w:r>
      <w:r w:rsidRPr="00D657B1">
        <w:rPr>
          <w:rFonts w:asciiTheme="minorHAnsi" w:eastAsia="Times New Roman" w:hAnsiTheme="minorHAnsi" w:cstheme="minorHAnsi"/>
          <w:sz w:val="20"/>
          <w:szCs w:val="20"/>
          <w:lang w:eastAsia="tr-TR"/>
        </w:rPr>
        <w:t>a</w:t>
      </w:r>
      <w:r w:rsidR="00E02D58" w:rsidRPr="00D657B1">
        <w:rPr>
          <w:rFonts w:asciiTheme="minorHAnsi" w:eastAsia="Times New Roman" w:hAnsiTheme="minorHAnsi" w:cstheme="minorHAnsi"/>
          <w:sz w:val="20"/>
          <w:szCs w:val="20"/>
          <w:lang w:eastAsia="tr-TR"/>
        </w:rPr>
        <w:t>yetin</w:t>
      </w:r>
      <w:proofErr w:type="gramEnd"/>
      <w:r w:rsidRPr="00D657B1">
        <w:rPr>
          <w:rFonts w:asciiTheme="minorHAnsi" w:eastAsia="Times New Roman" w:hAnsiTheme="minorHAnsi" w:cstheme="minorHAnsi"/>
          <w:sz w:val="20"/>
          <w:szCs w:val="20"/>
          <w:lang w:eastAsia="tr-TR"/>
        </w:rPr>
        <w:t>, bağımsız ve</w:t>
      </w:r>
      <w:r w:rsidR="00E02D58" w:rsidRPr="00D657B1">
        <w:rPr>
          <w:rFonts w:asciiTheme="minorHAnsi" w:eastAsia="Times New Roman" w:hAnsiTheme="minorHAnsi" w:cstheme="minorHAnsi"/>
          <w:sz w:val="20"/>
          <w:szCs w:val="20"/>
          <w:lang w:eastAsia="tr-TR"/>
        </w:rPr>
        <w:t xml:space="preserve"> tarafsız bir </w:t>
      </w:r>
      <w:r w:rsidRPr="00D657B1">
        <w:rPr>
          <w:rFonts w:asciiTheme="minorHAnsi" w:eastAsia="Times New Roman" w:hAnsiTheme="minorHAnsi" w:cstheme="minorHAnsi"/>
          <w:sz w:val="20"/>
          <w:szCs w:val="20"/>
          <w:lang w:eastAsia="tr-TR"/>
        </w:rPr>
        <w:t>yaklaşımla</w:t>
      </w:r>
      <w:r w:rsidR="00E02D58" w:rsidRPr="00D657B1">
        <w:rPr>
          <w:rFonts w:asciiTheme="minorHAnsi" w:eastAsia="Times New Roman" w:hAnsiTheme="minorHAnsi" w:cstheme="minorHAnsi"/>
          <w:sz w:val="20"/>
          <w:szCs w:val="20"/>
          <w:lang w:eastAsia="tr-TR"/>
        </w:rPr>
        <w:t xml:space="preserve"> ve</w:t>
      </w:r>
      <w:r w:rsidRPr="00D657B1">
        <w:rPr>
          <w:rFonts w:asciiTheme="minorHAnsi" w:eastAsia="Times New Roman" w:hAnsiTheme="minorHAnsi" w:cstheme="minorHAnsi"/>
          <w:sz w:val="20"/>
          <w:szCs w:val="20"/>
          <w:lang w:eastAsia="tr-TR"/>
        </w:rPr>
        <w:t xml:space="preserve"> geciktirilmeden </w:t>
      </w:r>
      <w:r w:rsidR="00E02D58" w:rsidRPr="00D657B1">
        <w:rPr>
          <w:rFonts w:asciiTheme="minorHAnsi" w:eastAsia="Times New Roman" w:hAnsiTheme="minorHAnsi" w:cstheme="minorHAnsi"/>
          <w:sz w:val="20"/>
          <w:szCs w:val="20"/>
          <w:lang w:eastAsia="tr-TR"/>
        </w:rPr>
        <w:t xml:space="preserve">değerlendirilmesini </w:t>
      </w:r>
      <w:r w:rsidRPr="00D657B1">
        <w:rPr>
          <w:rFonts w:asciiTheme="minorHAnsi" w:eastAsia="Times New Roman" w:hAnsiTheme="minorHAnsi" w:cstheme="minorHAnsi"/>
          <w:sz w:val="20"/>
          <w:szCs w:val="20"/>
          <w:lang w:eastAsia="tr-TR"/>
        </w:rPr>
        <w:t xml:space="preserve">ve sonuçlandırılmasını </w:t>
      </w:r>
      <w:r w:rsidR="00E02D58" w:rsidRPr="00D657B1">
        <w:rPr>
          <w:rFonts w:asciiTheme="minorHAnsi" w:eastAsia="Times New Roman" w:hAnsiTheme="minorHAnsi" w:cstheme="minorHAnsi"/>
          <w:sz w:val="20"/>
          <w:szCs w:val="20"/>
          <w:lang w:eastAsia="tr-TR"/>
        </w:rPr>
        <w:t>sağlamakla,</w:t>
      </w:r>
    </w:p>
    <w:p w14:paraId="45398CFF" w14:textId="77777777" w:rsidR="00E02D58" w:rsidRPr="00D657B1" w:rsidRDefault="009A1941" w:rsidP="00740E26">
      <w:pPr>
        <w:numPr>
          <w:ilvl w:val="0"/>
          <w:numId w:val="41"/>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Belgelendirilmiş Kişiler</w:t>
      </w:r>
      <w:r w:rsidR="00E02D58" w:rsidRPr="00D657B1">
        <w:rPr>
          <w:rFonts w:asciiTheme="minorHAnsi" w:eastAsia="Times New Roman" w:hAnsiTheme="minorHAnsi" w:cstheme="minorHAnsi"/>
          <w:sz w:val="20"/>
          <w:szCs w:val="20"/>
          <w:lang w:eastAsia="tr-TR"/>
        </w:rPr>
        <w:t>in kişisel bilgilerinin gizlil</w:t>
      </w:r>
      <w:r w:rsidRPr="00D657B1">
        <w:rPr>
          <w:rFonts w:asciiTheme="minorHAnsi" w:eastAsia="Times New Roman" w:hAnsiTheme="minorHAnsi" w:cstheme="minorHAnsi"/>
          <w:sz w:val="20"/>
          <w:szCs w:val="20"/>
          <w:lang w:eastAsia="tr-TR"/>
        </w:rPr>
        <w:t>ik</w:t>
      </w:r>
      <w:r w:rsidR="00E02D58" w:rsidRPr="00D657B1">
        <w:rPr>
          <w:rFonts w:asciiTheme="minorHAnsi" w:eastAsia="Times New Roman" w:hAnsiTheme="minorHAnsi" w:cstheme="minorHAnsi"/>
          <w:sz w:val="20"/>
          <w:szCs w:val="20"/>
          <w:lang w:eastAsia="tr-TR"/>
        </w:rPr>
        <w:t xml:space="preserve"> ve güvenliğini sağlamakla,</w:t>
      </w:r>
    </w:p>
    <w:p w14:paraId="4BE2FBB0" w14:textId="77777777" w:rsidR="0003773A" w:rsidRPr="00D657B1" w:rsidRDefault="00E02D58" w:rsidP="00740E26">
      <w:pPr>
        <w:numPr>
          <w:ilvl w:val="0"/>
          <w:numId w:val="41"/>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Tüm personelinin başvuru</w:t>
      </w:r>
      <w:r w:rsidR="009A1941" w:rsidRPr="00D657B1">
        <w:rPr>
          <w:rFonts w:asciiTheme="minorHAnsi" w:eastAsia="Times New Roman" w:hAnsiTheme="minorHAnsi" w:cstheme="minorHAnsi"/>
          <w:sz w:val="20"/>
          <w:szCs w:val="20"/>
          <w:lang w:eastAsia="tr-TR"/>
        </w:rPr>
        <w:t>cular</w:t>
      </w:r>
      <w:r w:rsidRPr="00D657B1">
        <w:rPr>
          <w:rFonts w:asciiTheme="minorHAnsi" w:eastAsia="Times New Roman" w:hAnsiTheme="minorHAnsi" w:cstheme="minorHAnsi"/>
          <w:sz w:val="20"/>
          <w:szCs w:val="20"/>
          <w:lang w:eastAsia="tr-TR"/>
        </w:rPr>
        <w:t>, aday</w:t>
      </w:r>
      <w:r w:rsidR="009A1941" w:rsidRPr="00D657B1">
        <w:rPr>
          <w:rFonts w:asciiTheme="minorHAnsi" w:eastAsia="Times New Roman" w:hAnsiTheme="minorHAnsi" w:cstheme="minorHAnsi"/>
          <w:sz w:val="20"/>
          <w:szCs w:val="20"/>
          <w:lang w:eastAsia="tr-TR"/>
        </w:rPr>
        <w:t>lar</w:t>
      </w:r>
      <w:r w:rsidRPr="00D657B1">
        <w:rPr>
          <w:rFonts w:asciiTheme="minorHAnsi" w:eastAsia="Times New Roman" w:hAnsiTheme="minorHAnsi" w:cstheme="minorHAnsi"/>
          <w:sz w:val="20"/>
          <w:szCs w:val="20"/>
          <w:lang w:eastAsia="tr-TR"/>
        </w:rPr>
        <w:t xml:space="preserve"> ve belgelendirilmiş kişiler </w:t>
      </w:r>
      <w:r w:rsidR="009A1941" w:rsidRPr="00D657B1">
        <w:rPr>
          <w:rFonts w:asciiTheme="minorHAnsi" w:eastAsia="Times New Roman" w:hAnsiTheme="minorHAnsi" w:cstheme="minorHAnsi"/>
          <w:sz w:val="20"/>
          <w:szCs w:val="20"/>
          <w:lang w:eastAsia="tr-TR"/>
        </w:rPr>
        <w:t>ile ilgili</w:t>
      </w:r>
      <w:r w:rsidRPr="00D657B1">
        <w:rPr>
          <w:rFonts w:asciiTheme="minorHAnsi" w:eastAsia="Times New Roman" w:hAnsiTheme="minorHAnsi" w:cstheme="minorHAnsi"/>
          <w:sz w:val="20"/>
          <w:szCs w:val="20"/>
          <w:lang w:eastAsia="tr-TR"/>
        </w:rPr>
        <w:t xml:space="preserve"> belgelendirme </w:t>
      </w:r>
      <w:r w:rsidR="009A1941" w:rsidRPr="00D657B1">
        <w:rPr>
          <w:rFonts w:asciiTheme="minorHAnsi" w:eastAsia="Times New Roman" w:hAnsiTheme="minorHAnsi" w:cstheme="minorHAnsi"/>
          <w:sz w:val="20"/>
          <w:szCs w:val="20"/>
          <w:lang w:eastAsia="tr-TR"/>
        </w:rPr>
        <w:t>faaliyetleri boyunca</w:t>
      </w:r>
      <w:r w:rsidR="0003773A"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elde ettiğ</w:t>
      </w:r>
      <w:r w:rsidR="0003773A" w:rsidRPr="00D657B1">
        <w:rPr>
          <w:rFonts w:asciiTheme="minorHAnsi" w:eastAsia="Times New Roman" w:hAnsiTheme="minorHAnsi" w:cstheme="minorHAnsi"/>
          <w:sz w:val="20"/>
          <w:szCs w:val="20"/>
          <w:lang w:eastAsia="tr-TR"/>
        </w:rPr>
        <w:t>i ortaya çıkan</w:t>
      </w:r>
      <w:r w:rsidRPr="00D657B1">
        <w:rPr>
          <w:rFonts w:asciiTheme="minorHAnsi" w:eastAsia="Times New Roman" w:hAnsiTheme="minorHAnsi" w:cstheme="minorHAnsi"/>
          <w:sz w:val="20"/>
          <w:szCs w:val="20"/>
          <w:lang w:eastAsia="tr-TR"/>
        </w:rPr>
        <w:t xml:space="preserve"> ya da ürettiği tüm bilgileri, </w:t>
      </w:r>
      <w:r w:rsidR="0003773A" w:rsidRPr="00D657B1">
        <w:rPr>
          <w:rFonts w:asciiTheme="minorHAnsi" w:eastAsia="Times New Roman" w:hAnsiTheme="minorHAnsi" w:cstheme="minorHAnsi"/>
          <w:sz w:val="20"/>
          <w:szCs w:val="20"/>
          <w:lang w:eastAsia="tr-TR"/>
        </w:rPr>
        <w:t xml:space="preserve">dışarıdan elde edilenler de dahil olmak üzere, kanunlar tarafından açıklaması zorunlu kılınmadığı sürece gizli </w:t>
      </w:r>
      <w:r w:rsidRPr="00D657B1">
        <w:rPr>
          <w:rFonts w:asciiTheme="minorHAnsi" w:eastAsia="Times New Roman" w:hAnsiTheme="minorHAnsi" w:cstheme="minorHAnsi"/>
          <w:sz w:val="20"/>
          <w:szCs w:val="20"/>
          <w:lang w:eastAsia="tr-TR"/>
        </w:rPr>
        <w:t xml:space="preserve">tutmasını sağlamakla, </w:t>
      </w:r>
    </w:p>
    <w:p w14:paraId="5DDE5BBD" w14:textId="6FFD0482" w:rsidR="00E02D58" w:rsidRPr="00D657B1" w:rsidRDefault="0003773A" w:rsidP="00740E26">
      <w:pPr>
        <w:numPr>
          <w:ilvl w:val="0"/>
          <w:numId w:val="41"/>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Kanunlar tarafından açıkla</w:t>
      </w:r>
      <w:r w:rsidR="00EB4BA5" w:rsidRPr="00D657B1">
        <w:rPr>
          <w:rFonts w:asciiTheme="minorHAnsi" w:eastAsia="Times New Roman" w:hAnsiTheme="minorHAnsi" w:cstheme="minorHAnsi"/>
          <w:sz w:val="20"/>
          <w:szCs w:val="20"/>
          <w:lang w:eastAsia="tr-TR"/>
        </w:rPr>
        <w:t>n</w:t>
      </w:r>
      <w:r w:rsidRPr="00D657B1">
        <w:rPr>
          <w:rFonts w:asciiTheme="minorHAnsi" w:eastAsia="Times New Roman" w:hAnsiTheme="minorHAnsi" w:cstheme="minorHAnsi"/>
          <w:sz w:val="20"/>
          <w:szCs w:val="20"/>
          <w:lang w:eastAsia="tr-TR"/>
        </w:rPr>
        <w:t>ması</w:t>
      </w:r>
      <w:r w:rsidR="00EB4BA5" w:rsidRPr="00D657B1">
        <w:rPr>
          <w:rFonts w:asciiTheme="minorHAnsi" w:eastAsia="Times New Roman" w:hAnsiTheme="minorHAnsi" w:cstheme="minorHAnsi"/>
          <w:sz w:val="20"/>
          <w:szCs w:val="20"/>
          <w:lang w:eastAsia="tr-TR"/>
        </w:rPr>
        <w:t>nın</w:t>
      </w:r>
      <w:r w:rsidRPr="00D657B1">
        <w:rPr>
          <w:rFonts w:asciiTheme="minorHAnsi" w:eastAsia="Times New Roman" w:hAnsiTheme="minorHAnsi" w:cstheme="minorHAnsi"/>
          <w:sz w:val="20"/>
          <w:szCs w:val="20"/>
          <w:lang w:eastAsia="tr-TR"/>
        </w:rPr>
        <w:t xml:space="preserve"> zorunlu kılındığı </w:t>
      </w:r>
      <w:r w:rsidR="00EB4BA5" w:rsidRPr="00D657B1">
        <w:rPr>
          <w:rFonts w:asciiTheme="minorHAnsi" w:eastAsia="Times New Roman" w:hAnsiTheme="minorHAnsi" w:cstheme="minorHAnsi"/>
          <w:sz w:val="20"/>
          <w:szCs w:val="20"/>
          <w:lang w:eastAsia="tr-TR"/>
        </w:rPr>
        <w:t>durumlarda, personelinin</w:t>
      </w:r>
      <w:r w:rsidR="00E02D58" w:rsidRPr="00D657B1">
        <w:rPr>
          <w:rFonts w:asciiTheme="minorHAnsi" w:eastAsia="Times New Roman" w:hAnsiTheme="minorHAnsi" w:cstheme="minorHAnsi"/>
          <w:sz w:val="20"/>
          <w:szCs w:val="20"/>
          <w:lang w:eastAsia="tr-TR"/>
        </w:rPr>
        <w:t xml:space="preserve"> </w:t>
      </w:r>
      <w:r w:rsidR="00EB4BA5" w:rsidRPr="00D657B1">
        <w:rPr>
          <w:rFonts w:asciiTheme="minorHAnsi" w:eastAsia="Times New Roman" w:hAnsiTheme="minorHAnsi" w:cstheme="minorHAnsi"/>
          <w:sz w:val="20"/>
          <w:szCs w:val="20"/>
          <w:lang w:eastAsia="tr-TR"/>
        </w:rPr>
        <w:t>adı geçen</w:t>
      </w:r>
      <w:r w:rsidR="00E02D58" w:rsidRPr="00D657B1">
        <w:rPr>
          <w:rFonts w:asciiTheme="minorHAnsi" w:eastAsia="Times New Roman" w:hAnsiTheme="minorHAnsi" w:cstheme="minorHAnsi"/>
          <w:sz w:val="20"/>
          <w:szCs w:val="20"/>
          <w:lang w:eastAsia="tr-TR"/>
        </w:rPr>
        <w:t xml:space="preserve"> </w:t>
      </w:r>
      <w:r w:rsidR="00EB4BA5" w:rsidRPr="00D657B1">
        <w:rPr>
          <w:rFonts w:asciiTheme="minorHAnsi" w:eastAsia="Times New Roman" w:hAnsiTheme="minorHAnsi" w:cstheme="minorHAnsi"/>
          <w:sz w:val="20"/>
          <w:szCs w:val="20"/>
          <w:lang w:eastAsia="tr-TR"/>
        </w:rPr>
        <w:t xml:space="preserve">kişiyi, hakkındaki </w:t>
      </w:r>
      <w:r w:rsidR="00E02D58" w:rsidRPr="00D657B1">
        <w:rPr>
          <w:rFonts w:asciiTheme="minorHAnsi" w:eastAsia="Times New Roman" w:hAnsiTheme="minorHAnsi" w:cstheme="minorHAnsi"/>
          <w:sz w:val="20"/>
          <w:szCs w:val="20"/>
          <w:lang w:eastAsia="tr-TR"/>
        </w:rPr>
        <w:t>hangi bilgileri, hangi kurum</w:t>
      </w:r>
      <w:r w:rsidR="00EB4BA5" w:rsidRPr="00D657B1">
        <w:rPr>
          <w:rFonts w:asciiTheme="minorHAnsi" w:eastAsia="Times New Roman" w:hAnsiTheme="minorHAnsi" w:cstheme="minorHAnsi"/>
          <w:sz w:val="20"/>
          <w:szCs w:val="20"/>
          <w:lang w:eastAsia="tr-TR"/>
        </w:rPr>
        <w:t>lar ve</w:t>
      </w:r>
      <w:r w:rsidR="00E02D58" w:rsidRPr="00D657B1">
        <w:rPr>
          <w:rFonts w:asciiTheme="minorHAnsi" w:eastAsia="Times New Roman" w:hAnsiTheme="minorHAnsi" w:cstheme="minorHAnsi"/>
          <w:sz w:val="20"/>
          <w:szCs w:val="20"/>
          <w:lang w:eastAsia="tr-TR"/>
        </w:rPr>
        <w:t>/</w:t>
      </w:r>
      <w:r w:rsidR="00EB4BA5" w:rsidRPr="00D657B1">
        <w:rPr>
          <w:rFonts w:asciiTheme="minorHAnsi" w:eastAsia="Times New Roman" w:hAnsiTheme="minorHAnsi" w:cstheme="minorHAnsi"/>
          <w:sz w:val="20"/>
          <w:szCs w:val="20"/>
          <w:lang w:eastAsia="tr-TR"/>
        </w:rPr>
        <w:t xml:space="preserve">veya </w:t>
      </w:r>
      <w:r w:rsidR="00E02D58" w:rsidRPr="00D657B1">
        <w:rPr>
          <w:rFonts w:asciiTheme="minorHAnsi" w:eastAsia="Times New Roman" w:hAnsiTheme="minorHAnsi" w:cstheme="minorHAnsi"/>
          <w:sz w:val="20"/>
          <w:szCs w:val="20"/>
          <w:lang w:eastAsia="tr-TR"/>
        </w:rPr>
        <w:t>kişi</w:t>
      </w:r>
      <w:r w:rsidR="00EB4BA5" w:rsidRPr="00D657B1">
        <w:rPr>
          <w:rFonts w:asciiTheme="minorHAnsi" w:eastAsia="Times New Roman" w:hAnsiTheme="minorHAnsi" w:cstheme="minorHAnsi"/>
          <w:sz w:val="20"/>
          <w:szCs w:val="20"/>
          <w:lang w:eastAsia="tr-TR"/>
        </w:rPr>
        <w:t>ler</w:t>
      </w:r>
      <w:r w:rsidR="00E02D58" w:rsidRPr="00D657B1">
        <w:rPr>
          <w:rFonts w:asciiTheme="minorHAnsi" w:eastAsia="Times New Roman" w:hAnsiTheme="minorHAnsi" w:cstheme="minorHAnsi"/>
          <w:sz w:val="20"/>
          <w:szCs w:val="20"/>
          <w:lang w:eastAsia="tr-TR"/>
        </w:rPr>
        <w:t xml:space="preserve"> ile ve hangi </w:t>
      </w:r>
      <w:r w:rsidR="00EB4BA5" w:rsidRPr="00D657B1">
        <w:rPr>
          <w:rFonts w:asciiTheme="minorHAnsi" w:eastAsia="Times New Roman" w:hAnsiTheme="minorHAnsi" w:cstheme="minorHAnsi"/>
          <w:sz w:val="20"/>
          <w:szCs w:val="20"/>
          <w:lang w:eastAsia="tr-TR"/>
        </w:rPr>
        <w:t>gerekçeyle</w:t>
      </w:r>
      <w:r w:rsidR="00E02D58" w:rsidRPr="00D657B1">
        <w:rPr>
          <w:rFonts w:asciiTheme="minorHAnsi" w:eastAsia="Times New Roman" w:hAnsiTheme="minorHAnsi" w:cstheme="minorHAnsi"/>
          <w:sz w:val="20"/>
          <w:szCs w:val="20"/>
          <w:lang w:eastAsia="tr-TR"/>
        </w:rPr>
        <w:t xml:space="preserve"> paylaştığı konusunda bilgilendirme</w:t>
      </w:r>
      <w:r w:rsidR="00EB4BA5" w:rsidRPr="00D657B1">
        <w:rPr>
          <w:rFonts w:asciiTheme="minorHAnsi" w:eastAsia="Times New Roman" w:hAnsiTheme="minorHAnsi" w:cstheme="minorHAnsi"/>
          <w:sz w:val="20"/>
          <w:szCs w:val="20"/>
          <w:lang w:eastAsia="tr-TR"/>
        </w:rPr>
        <w:t>sini sağlamakla</w:t>
      </w:r>
    </w:p>
    <w:p w14:paraId="58A2F38C" w14:textId="3FA8DF15" w:rsidR="009A040D" w:rsidRPr="00D657B1" w:rsidRDefault="009A040D" w:rsidP="009A040D">
      <w:pPr>
        <w:numPr>
          <w:ilvl w:val="0"/>
          <w:numId w:val="41"/>
        </w:numPr>
        <w:spacing w:after="0" w:line="240" w:lineRule="auto"/>
        <w:rPr>
          <w:rFonts w:asciiTheme="minorHAnsi" w:eastAsia="Times New Roman" w:hAnsiTheme="minorHAnsi" w:cstheme="minorHAnsi"/>
          <w:sz w:val="20"/>
          <w:szCs w:val="20"/>
          <w:lang w:eastAsia="tr-TR"/>
        </w:rPr>
      </w:pPr>
      <w:bookmarkStart w:id="0" w:name="_Hlk79421094"/>
      <w:r w:rsidRPr="00D657B1">
        <w:rPr>
          <w:rFonts w:asciiTheme="minorHAnsi" w:eastAsia="Times New Roman" w:hAnsiTheme="minorHAnsi" w:cstheme="minorHAnsi"/>
          <w:sz w:val="20"/>
          <w:szCs w:val="20"/>
          <w:lang w:eastAsia="tr-TR"/>
        </w:rPr>
        <w:t xml:space="preserve">Adayın sınavının </w:t>
      </w:r>
      <w:r w:rsidR="0068619C">
        <w:rPr>
          <w:rFonts w:asciiTheme="minorHAnsi" w:eastAsia="Times New Roman" w:hAnsiTheme="minorHAnsi" w:cstheme="minorHAnsi"/>
          <w:sz w:val="20"/>
          <w:szCs w:val="20"/>
          <w:lang w:eastAsia="tr-TR"/>
        </w:rPr>
        <w:t>ROYAL BELGE</w:t>
      </w:r>
      <w:r w:rsidR="004F6493" w:rsidRPr="004F6493">
        <w:rPr>
          <w:rFonts w:asciiTheme="minorHAnsi" w:eastAsia="Times New Roman" w:hAnsiTheme="minorHAnsi" w:cstheme="minorHAnsi"/>
          <w:sz w:val="20"/>
          <w:szCs w:val="20"/>
          <w:lang w:eastAsia="tr-TR"/>
        </w:rPr>
        <w:t xml:space="preserve"> MESLEKİ YETERLİLİK SINAV VE BELGELENDİRME MERKEZİ LTD. ŞTİ</w:t>
      </w:r>
      <w:r w:rsidRPr="00D657B1">
        <w:rPr>
          <w:rFonts w:asciiTheme="minorHAnsi" w:eastAsia="Times New Roman" w:hAnsiTheme="minorHAnsi" w:cstheme="minorHAnsi"/>
          <w:sz w:val="20"/>
          <w:szCs w:val="20"/>
          <w:lang w:eastAsia="tr-TR"/>
        </w:rPr>
        <w:t>’</w:t>
      </w:r>
      <w:r w:rsidR="004F6493">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den kaynaklanan sebepler ile iptal olması durumunda adaylardan ek ücret talep etmeden iptal edilen sınav için adayı telafi sınavına davet etmek ile</w:t>
      </w:r>
    </w:p>
    <w:p w14:paraId="67378808" w14:textId="1F2C1FA6" w:rsidR="004246A6" w:rsidRPr="00D657B1" w:rsidRDefault="004246A6" w:rsidP="009A040D">
      <w:pPr>
        <w:numPr>
          <w:ilvl w:val="0"/>
          <w:numId w:val="41"/>
        </w:numPr>
        <w:spacing w:after="0" w:line="240" w:lineRule="auto"/>
        <w:rPr>
          <w:rFonts w:asciiTheme="minorHAnsi" w:eastAsia="Times New Roman" w:hAnsiTheme="minorHAnsi" w:cstheme="minorHAnsi"/>
          <w:sz w:val="20"/>
          <w:szCs w:val="20"/>
          <w:lang w:eastAsia="tr-TR"/>
        </w:rPr>
      </w:pPr>
      <w:r w:rsidRPr="00D657B1">
        <w:rPr>
          <w:rFonts w:asciiTheme="minorHAnsi" w:hAnsiTheme="minorHAnsi" w:cstheme="minorHAnsi"/>
          <w:sz w:val="20"/>
          <w:szCs w:val="20"/>
        </w:rPr>
        <w:t>Aday, yazılı bir şekilde talep ettiğinde “Birim Başarı Belgesi” düzenlemekle</w:t>
      </w:r>
      <w:r w:rsidR="00184C7D" w:rsidRPr="00D657B1">
        <w:rPr>
          <w:rFonts w:asciiTheme="minorHAnsi" w:hAnsiTheme="minorHAnsi" w:cstheme="minorHAnsi"/>
          <w:sz w:val="20"/>
          <w:szCs w:val="20"/>
        </w:rPr>
        <w:t>,</w:t>
      </w:r>
    </w:p>
    <w:p w14:paraId="4321451D" w14:textId="5216762D" w:rsidR="004246A6" w:rsidRPr="00D657B1" w:rsidRDefault="004246A6" w:rsidP="004246A6">
      <w:pPr>
        <w:numPr>
          <w:ilvl w:val="0"/>
          <w:numId w:val="41"/>
        </w:numPr>
        <w:spacing w:after="0" w:line="240" w:lineRule="auto"/>
        <w:rPr>
          <w:rFonts w:asciiTheme="minorHAnsi" w:eastAsia="Times New Roman" w:hAnsiTheme="minorHAnsi" w:cstheme="minorHAnsi"/>
          <w:sz w:val="20"/>
          <w:szCs w:val="20"/>
          <w:lang w:eastAsia="tr-TR"/>
        </w:rPr>
      </w:pPr>
      <w:r w:rsidRPr="00D657B1">
        <w:rPr>
          <w:rFonts w:asciiTheme="minorHAnsi" w:hAnsiTheme="minorHAnsi" w:cstheme="minorHAnsi"/>
          <w:sz w:val="20"/>
          <w:szCs w:val="20"/>
        </w:rPr>
        <w:t xml:space="preserve">Aday, yazılı bir şekilde talep ettiğinde ve </w:t>
      </w:r>
      <w:r w:rsidRPr="00D657B1">
        <w:rPr>
          <w:rFonts w:asciiTheme="minorHAnsi" w:eastAsia="Times New Roman" w:hAnsiTheme="minorHAnsi" w:cstheme="minorHAnsi"/>
          <w:sz w:val="20"/>
          <w:szCs w:val="20"/>
          <w:lang w:eastAsia="tr-TR"/>
        </w:rPr>
        <w:t>gerekli kanıtları (</w:t>
      </w:r>
      <w:r w:rsidRPr="00D657B1">
        <w:rPr>
          <w:rFonts w:asciiTheme="minorHAnsi" w:hAnsiTheme="minorHAnsi" w:cstheme="minorHAnsi"/>
          <w:sz w:val="20"/>
          <w:szCs w:val="20"/>
        </w:rPr>
        <w:t xml:space="preserve">dekont, birim başarı belgesi vb.) </w:t>
      </w:r>
      <w:r w:rsidRPr="00D657B1">
        <w:rPr>
          <w:rFonts w:asciiTheme="minorHAnsi" w:eastAsia="Times New Roman" w:hAnsiTheme="minorHAnsi" w:cstheme="minorHAnsi"/>
          <w:sz w:val="20"/>
          <w:szCs w:val="20"/>
          <w:lang w:eastAsia="tr-TR"/>
        </w:rPr>
        <w:t>sunduğunda</w:t>
      </w:r>
      <w:r w:rsidRPr="00D657B1">
        <w:rPr>
          <w:rFonts w:asciiTheme="minorHAnsi" w:hAnsiTheme="minorHAnsi" w:cstheme="minorHAnsi"/>
          <w:sz w:val="20"/>
          <w:szCs w:val="20"/>
        </w:rPr>
        <w:t xml:space="preserve"> adayın birim birleştirme başvurusunu kabul etmekle,</w:t>
      </w:r>
      <w:r w:rsidR="00950A69" w:rsidRPr="00D657B1">
        <w:rPr>
          <w:rFonts w:asciiTheme="minorHAnsi" w:hAnsiTheme="minorHAnsi" w:cstheme="minorHAnsi"/>
          <w:sz w:val="20"/>
          <w:szCs w:val="20"/>
        </w:rPr>
        <w:t xml:space="preserve"> </w:t>
      </w:r>
    </w:p>
    <w:p w14:paraId="008E1040" w14:textId="10B04A88" w:rsidR="00443344" w:rsidRPr="00D657B1" w:rsidRDefault="00443344" w:rsidP="00543517">
      <w:pPr>
        <w:numPr>
          <w:ilvl w:val="0"/>
          <w:numId w:val="41"/>
        </w:numPr>
        <w:spacing w:after="0" w:line="240" w:lineRule="auto"/>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Ulusal Yeterliliğin revize edilmesi durumunda</w:t>
      </w:r>
      <w:r w:rsidR="00543517" w:rsidRPr="00D657B1">
        <w:rPr>
          <w:rFonts w:asciiTheme="minorHAnsi" w:eastAsia="Times New Roman" w:hAnsiTheme="minorHAnsi" w:cstheme="minorHAnsi"/>
          <w:sz w:val="20"/>
          <w:szCs w:val="20"/>
          <w:lang w:eastAsia="tr-TR"/>
        </w:rPr>
        <w:t>;</w:t>
      </w:r>
      <w:r w:rsidR="00543517" w:rsidRPr="00D657B1">
        <w:rPr>
          <w:rFonts w:asciiTheme="minorHAnsi" w:eastAsia="Times New Roman" w:hAnsiTheme="minorHAnsi" w:cstheme="minorHAnsi"/>
          <w:sz w:val="20"/>
          <w:szCs w:val="20"/>
          <w:lang w:eastAsia="tr-TR"/>
        </w:rPr>
        <w:br/>
      </w:r>
      <w:r w:rsidR="0004399F" w:rsidRPr="00D657B1">
        <w:rPr>
          <w:rFonts w:asciiTheme="minorHAnsi" w:eastAsia="Times New Roman" w:hAnsiTheme="minorHAnsi" w:cstheme="minorHAnsi"/>
          <w:sz w:val="20"/>
          <w:szCs w:val="20"/>
          <w:lang w:eastAsia="tr-TR"/>
        </w:rPr>
        <w:t>Ki</w:t>
      </w:r>
      <w:r w:rsidRPr="00D657B1">
        <w:rPr>
          <w:rFonts w:asciiTheme="minorHAnsi" w:eastAsia="Times New Roman" w:hAnsiTheme="minorHAnsi" w:cstheme="minorHAnsi"/>
          <w:sz w:val="20"/>
          <w:szCs w:val="20"/>
          <w:lang w:eastAsia="tr-TR"/>
        </w:rPr>
        <w:t>şilerin</w:t>
      </w:r>
      <w:r w:rsidR="0004399F"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 xml:space="preserve"> belgelerinin geçerliliği belge geçerlilik süresi sonuna kadar devam eder.</w:t>
      </w:r>
      <w:r w:rsidR="00543517" w:rsidRPr="00D657B1">
        <w:rPr>
          <w:rFonts w:asciiTheme="minorHAnsi" w:eastAsia="Times New Roman" w:hAnsiTheme="minorHAnsi" w:cstheme="minorHAnsi"/>
          <w:sz w:val="20"/>
          <w:szCs w:val="20"/>
          <w:lang w:eastAsia="tr-TR"/>
        </w:rPr>
        <w:t xml:space="preserve"> E</w:t>
      </w:r>
      <w:r w:rsidRPr="00D657B1">
        <w:rPr>
          <w:rFonts w:asciiTheme="minorHAnsi" w:eastAsia="Times New Roman" w:hAnsiTheme="minorHAnsi" w:cstheme="minorHAnsi"/>
          <w:sz w:val="20"/>
          <w:szCs w:val="20"/>
          <w:lang w:eastAsia="tr-TR"/>
        </w:rPr>
        <w:t>ski revizyondaki yeterliliğe göre belgelendirilen belge sahipleri belge geçerlilik süresi sonunu beklemeden güncel ulusal yeterliliğe uygun olarak belge talebinde bulun</w:t>
      </w:r>
      <w:r w:rsidR="00543517" w:rsidRPr="00D657B1">
        <w:rPr>
          <w:rFonts w:asciiTheme="minorHAnsi" w:eastAsia="Times New Roman" w:hAnsiTheme="minorHAnsi" w:cstheme="minorHAnsi"/>
          <w:sz w:val="20"/>
          <w:szCs w:val="20"/>
          <w:lang w:eastAsia="tr-TR"/>
        </w:rPr>
        <w:t>duğunda talebi onaylamakla,</w:t>
      </w:r>
      <w:r w:rsidR="00543517" w:rsidRPr="00D657B1">
        <w:rPr>
          <w:rFonts w:asciiTheme="minorHAnsi" w:eastAsia="Times New Roman" w:hAnsiTheme="minorHAnsi" w:cstheme="minorHAnsi"/>
          <w:sz w:val="20"/>
          <w:szCs w:val="20"/>
          <w:lang w:eastAsia="tr-TR"/>
        </w:rPr>
        <w:br/>
      </w:r>
      <w:r w:rsidRPr="00D657B1">
        <w:rPr>
          <w:rFonts w:asciiTheme="minorHAnsi" w:eastAsia="Times New Roman" w:hAnsiTheme="minorHAnsi" w:cstheme="minorHAnsi"/>
          <w:sz w:val="20"/>
          <w:szCs w:val="20"/>
          <w:lang w:eastAsia="tr-TR"/>
        </w:rPr>
        <w:t>İlgili ulusal yeterlilikte ilave değerlendirme gerektirecek bir değişiklik olması durumunda; kişiler</w:t>
      </w:r>
      <w:r w:rsidR="00543517" w:rsidRPr="00D657B1">
        <w:rPr>
          <w:rFonts w:asciiTheme="minorHAnsi" w:eastAsia="Times New Roman" w:hAnsiTheme="minorHAnsi" w:cstheme="minorHAnsi"/>
          <w:sz w:val="20"/>
          <w:szCs w:val="20"/>
          <w:lang w:eastAsia="tr-TR"/>
        </w:rPr>
        <w:t>i</w:t>
      </w:r>
      <w:r w:rsidRPr="00D657B1">
        <w:rPr>
          <w:rFonts w:asciiTheme="minorHAnsi" w:eastAsia="Times New Roman" w:hAnsiTheme="minorHAnsi" w:cstheme="minorHAnsi"/>
          <w:sz w:val="20"/>
          <w:szCs w:val="20"/>
          <w:lang w:eastAsia="tr-TR"/>
        </w:rPr>
        <w:t xml:space="preserve"> güncel ulusal yeterliliğe göre yeniden değerlendir</w:t>
      </w:r>
      <w:r w:rsidR="00543517" w:rsidRPr="00D657B1">
        <w:rPr>
          <w:rFonts w:asciiTheme="minorHAnsi" w:eastAsia="Times New Roman" w:hAnsiTheme="minorHAnsi" w:cstheme="minorHAnsi"/>
          <w:sz w:val="20"/>
          <w:szCs w:val="20"/>
          <w:lang w:eastAsia="tr-TR"/>
        </w:rPr>
        <w:t>mekle</w:t>
      </w:r>
      <w:r w:rsidRPr="00D657B1">
        <w:rPr>
          <w:rFonts w:asciiTheme="minorHAnsi" w:eastAsia="Times New Roman" w:hAnsiTheme="minorHAnsi" w:cstheme="minorHAnsi"/>
          <w:sz w:val="20"/>
          <w:szCs w:val="20"/>
          <w:lang w:eastAsia="tr-TR"/>
        </w:rPr>
        <w:t xml:space="preserve"> ve başarılı olanlara güncel ulusal yeterlilikte belge ver</w:t>
      </w:r>
      <w:r w:rsidR="00543517" w:rsidRPr="00D657B1">
        <w:rPr>
          <w:rFonts w:asciiTheme="minorHAnsi" w:eastAsia="Times New Roman" w:hAnsiTheme="minorHAnsi" w:cstheme="minorHAnsi"/>
          <w:sz w:val="20"/>
          <w:szCs w:val="20"/>
          <w:lang w:eastAsia="tr-TR"/>
        </w:rPr>
        <w:t>mekle,</w:t>
      </w:r>
      <w:r w:rsidR="00543517" w:rsidRPr="00D657B1">
        <w:rPr>
          <w:rFonts w:asciiTheme="minorHAnsi" w:eastAsia="Times New Roman" w:hAnsiTheme="minorHAnsi" w:cstheme="minorHAnsi"/>
          <w:sz w:val="20"/>
          <w:szCs w:val="20"/>
          <w:lang w:eastAsia="tr-TR"/>
        </w:rPr>
        <w:br/>
      </w:r>
      <w:r w:rsidRPr="00D657B1">
        <w:rPr>
          <w:rFonts w:asciiTheme="minorHAnsi" w:eastAsia="Times New Roman" w:hAnsiTheme="minorHAnsi" w:cstheme="minorHAnsi"/>
          <w:sz w:val="20"/>
          <w:szCs w:val="20"/>
          <w:lang w:eastAsia="tr-TR"/>
        </w:rPr>
        <w:t xml:space="preserve">İlgili ulusal yeterlilikte ilave değerlendirme gerektirecek bir değişiklik olmaması durumunda; belge sahibinin talebi üzerine güncel ulusal yeterliliğe uygun </w:t>
      </w:r>
      <w:r w:rsidR="00543517" w:rsidRPr="00D657B1">
        <w:rPr>
          <w:rFonts w:asciiTheme="minorHAnsi" w:eastAsia="Times New Roman" w:hAnsiTheme="minorHAnsi" w:cstheme="minorHAnsi"/>
          <w:sz w:val="20"/>
          <w:szCs w:val="20"/>
          <w:lang w:eastAsia="tr-TR"/>
        </w:rPr>
        <w:t>belge düzenlemekle,</w:t>
      </w:r>
    </w:p>
    <w:p w14:paraId="27A04183" w14:textId="77777777" w:rsidR="00926404" w:rsidRPr="00926404" w:rsidRDefault="00413AAC" w:rsidP="00543517">
      <w:pPr>
        <w:numPr>
          <w:ilvl w:val="0"/>
          <w:numId w:val="41"/>
        </w:numPr>
        <w:spacing w:after="0" w:line="240" w:lineRule="auto"/>
        <w:rPr>
          <w:rFonts w:asciiTheme="minorHAnsi" w:eastAsia="Times New Roman" w:hAnsiTheme="minorHAnsi" w:cstheme="minorHAnsi"/>
          <w:sz w:val="20"/>
          <w:szCs w:val="20"/>
          <w:lang w:eastAsia="tr-TR"/>
        </w:rPr>
      </w:pPr>
      <w:r w:rsidRPr="00D657B1">
        <w:rPr>
          <w:rFonts w:asciiTheme="minorHAnsi" w:hAnsiTheme="minorHAnsi" w:cstheme="minorHAnsi"/>
          <w:sz w:val="20"/>
          <w:szCs w:val="20"/>
        </w:rPr>
        <w:t xml:space="preserve">Aday başvuru tarihinden sonra 60 gün içerisinde -aday aksini talep etmedikçe ya da aday ile </w:t>
      </w:r>
      <w:r w:rsidR="009D7E3A" w:rsidRPr="00D657B1">
        <w:rPr>
          <w:rFonts w:asciiTheme="minorHAnsi" w:hAnsiTheme="minorHAnsi" w:cstheme="minorHAnsi"/>
          <w:sz w:val="20"/>
          <w:szCs w:val="20"/>
        </w:rPr>
        <w:t xml:space="preserve">karşılıklı </w:t>
      </w:r>
      <w:r w:rsidRPr="00D657B1">
        <w:rPr>
          <w:rFonts w:asciiTheme="minorHAnsi" w:hAnsiTheme="minorHAnsi" w:cstheme="minorHAnsi"/>
          <w:sz w:val="20"/>
          <w:szCs w:val="20"/>
        </w:rPr>
        <w:t>anlaşılıp süre uzatılmadıkça- adayı sınava almakla</w:t>
      </w:r>
      <w:r w:rsidR="00926404">
        <w:rPr>
          <w:rFonts w:asciiTheme="minorHAnsi" w:hAnsiTheme="minorHAnsi" w:cstheme="minorHAnsi"/>
          <w:sz w:val="20"/>
          <w:szCs w:val="20"/>
        </w:rPr>
        <w:t>,</w:t>
      </w:r>
    </w:p>
    <w:p w14:paraId="51400278" w14:textId="7F25CA60" w:rsidR="00413AAC" w:rsidRPr="00926404" w:rsidRDefault="00926404" w:rsidP="00926404">
      <w:pPr>
        <w:spacing w:after="0"/>
        <w:rPr>
          <w:rFonts w:eastAsia="Times New Roman" w:cstheme="minorHAnsi"/>
          <w:sz w:val="20"/>
          <w:szCs w:val="20"/>
          <w:lang w:eastAsia="tr-TR"/>
        </w:rPr>
      </w:pPr>
      <w:r w:rsidRPr="00926404">
        <w:rPr>
          <w:rFonts w:asciiTheme="minorHAnsi" w:hAnsiTheme="minorHAnsi" w:cstheme="minorHAnsi"/>
          <w:b/>
          <w:bCs/>
          <w:sz w:val="20"/>
          <w:szCs w:val="20"/>
        </w:rPr>
        <w:t>n.</w:t>
      </w:r>
      <w:r>
        <w:rPr>
          <w:rFonts w:asciiTheme="minorHAnsi" w:hAnsiTheme="minorHAnsi" w:cstheme="minorHAnsi"/>
          <w:sz w:val="20"/>
          <w:szCs w:val="20"/>
        </w:rPr>
        <w:t xml:space="preserve">  </w:t>
      </w:r>
      <w:r w:rsidR="00950A69" w:rsidRPr="00926404">
        <w:rPr>
          <w:rFonts w:asciiTheme="minorHAnsi" w:hAnsiTheme="minorHAnsi" w:cstheme="minorHAnsi"/>
          <w:sz w:val="20"/>
          <w:szCs w:val="20"/>
        </w:rPr>
        <w:t xml:space="preserve"> </w:t>
      </w:r>
      <w:r>
        <w:rPr>
          <w:rFonts w:eastAsia="Times New Roman" w:cstheme="minorHAnsi"/>
          <w:sz w:val="20"/>
          <w:szCs w:val="20"/>
          <w:lang w:eastAsia="tr-TR"/>
        </w:rPr>
        <w:t xml:space="preserve">         </w:t>
      </w:r>
      <w:r w:rsidR="0068619C">
        <w:rPr>
          <w:rFonts w:eastAsia="Times New Roman" w:cstheme="minorHAnsi"/>
          <w:sz w:val="20"/>
          <w:szCs w:val="20"/>
          <w:lang w:eastAsia="tr-TR"/>
        </w:rPr>
        <w:t>ROYAL BELGE</w:t>
      </w:r>
      <w:r w:rsidRPr="00926404">
        <w:rPr>
          <w:rFonts w:eastAsia="Times New Roman" w:cstheme="minorHAnsi"/>
          <w:sz w:val="20"/>
          <w:szCs w:val="20"/>
          <w:lang w:eastAsia="tr-TR"/>
        </w:rPr>
        <w:t xml:space="preserve"> MESLEKİ YETERLİLİK SINAV VE BELGELENDİRME MERKEZİ LTD. </w:t>
      </w:r>
      <w:proofErr w:type="spellStart"/>
      <w:r w:rsidRPr="00926404">
        <w:rPr>
          <w:rFonts w:eastAsia="Times New Roman" w:cstheme="minorHAnsi"/>
          <w:sz w:val="20"/>
          <w:szCs w:val="20"/>
          <w:lang w:eastAsia="tr-TR"/>
        </w:rPr>
        <w:t>ŞTİ’nin</w:t>
      </w:r>
      <w:proofErr w:type="spellEnd"/>
      <w:r w:rsidRPr="00926404">
        <w:rPr>
          <w:rFonts w:eastAsia="Times New Roman" w:cstheme="minorHAnsi"/>
          <w:sz w:val="20"/>
          <w:szCs w:val="20"/>
          <w:lang w:eastAsia="tr-TR"/>
        </w:rPr>
        <w:t xml:space="preserve">  yetkisinin kaldırılması, askıya alınması, akreditasyondan kendi talebi ile vazgeçmesi veya personel belgelendirme kuruluşunun kısmi yada tam olarak faaliyetlerine son vermesi durumunda </w:t>
      </w:r>
      <w:r w:rsidR="0068619C">
        <w:rPr>
          <w:rFonts w:eastAsia="Times New Roman" w:cstheme="minorHAnsi"/>
          <w:sz w:val="20"/>
          <w:szCs w:val="20"/>
          <w:lang w:eastAsia="tr-TR"/>
        </w:rPr>
        <w:t>ROYAL BELGE</w:t>
      </w:r>
      <w:r w:rsidRPr="00926404">
        <w:rPr>
          <w:rFonts w:eastAsia="Times New Roman" w:cstheme="minorHAnsi"/>
          <w:sz w:val="20"/>
          <w:szCs w:val="20"/>
          <w:lang w:eastAsia="tr-TR"/>
        </w:rPr>
        <w:t xml:space="preserve"> MESLEKİ YETERLİLİK SINAV VE BELGELENDİRME MERKEZİ LTD. </w:t>
      </w:r>
      <w:proofErr w:type="spellStart"/>
      <w:r w:rsidRPr="00926404">
        <w:rPr>
          <w:rFonts w:eastAsia="Times New Roman" w:cstheme="minorHAnsi"/>
          <w:sz w:val="20"/>
          <w:szCs w:val="20"/>
          <w:lang w:eastAsia="tr-TR"/>
        </w:rPr>
        <w:t>ŞTİ’den</w:t>
      </w:r>
      <w:proofErr w:type="spellEnd"/>
      <w:r w:rsidRPr="00926404">
        <w:rPr>
          <w:rFonts w:eastAsia="Times New Roman" w:cstheme="minorHAnsi"/>
          <w:sz w:val="20"/>
          <w:szCs w:val="20"/>
          <w:lang w:eastAsia="tr-TR"/>
        </w:rPr>
        <w:t xml:space="preserve">  belge alacak, belge almış, belge geçerlilik süresi devam eden kişilerin iş ve işlemleri ‘YETKİSİ ASKIYA ALINAN VEYA KALDIRILAN YETKİLENDİRİLMİŞ BELGELENDİRME KURULUŞLARININ GERÇEKLEŞTİRMESİ GEREKEN İŞLEMLERE İLİŞKİN USUL VE ESASLAR’ da belirtildiği şekilde Mesleki Yeterlilik Kurumu tarafından belirtilen usul ve esaslara göre gerçekleştirmekle,</w:t>
      </w:r>
    </w:p>
    <w:bookmarkEnd w:id="0"/>
    <w:p w14:paraId="57FC73EF" w14:textId="0837A60B" w:rsidR="009A040D" w:rsidRPr="00D657B1" w:rsidRDefault="007F01C1" w:rsidP="00E02D58">
      <w:p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Y</w:t>
      </w:r>
      <w:r w:rsidR="00E02D58" w:rsidRPr="00D657B1">
        <w:rPr>
          <w:rFonts w:asciiTheme="minorHAnsi" w:eastAsia="Times New Roman" w:hAnsiTheme="minorHAnsi" w:cstheme="minorHAnsi"/>
          <w:sz w:val="20"/>
          <w:szCs w:val="20"/>
          <w:lang w:eastAsia="tr-TR"/>
        </w:rPr>
        <w:t>ükümlüdür</w:t>
      </w:r>
      <w:r w:rsidRPr="00D657B1">
        <w:rPr>
          <w:rFonts w:asciiTheme="minorHAnsi" w:eastAsia="Times New Roman" w:hAnsiTheme="minorHAnsi" w:cstheme="minorHAnsi"/>
          <w:sz w:val="20"/>
          <w:szCs w:val="20"/>
          <w:lang w:eastAsia="tr-TR"/>
        </w:rPr>
        <w:t>.</w:t>
      </w:r>
    </w:p>
    <w:p w14:paraId="586CC325" w14:textId="77777777" w:rsidR="00E02D58" w:rsidRPr="00D657B1" w:rsidRDefault="00E02D58" w:rsidP="00E02D58">
      <w:pPr>
        <w:numPr>
          <w:ilvl w:val="1"/>
          <w:numId w:val="38"/>
        </w:numPr>
        <w:spacing w:after="0" w:line="240" w:lineRule="auto"/>
        <w:jc w:val="both"/>
        <w:rPr>
          <w:rFonts w:asciiTheme="minorHAnsi" w:eastAsia="Times New Roman" w:hAnsiTheme="minorHAnsi" w:cstheme="minorHAnsi"/>
          <w:b/>
          <w:sz w:val="20"/>
          <w:szCs w:val="20"/>
          <w:lang w:eastAsia="tr-TR"/>
        </w:rPr>
      </w:pPr>
      <w:r w:rsidRPr="00D657B1">
        <w:rPr>
          <w:rFonts w:asciiTheme="minorHAnsi" w:eastAsia="Times New Roman" w:hAnsiTheme="minorHAnsi" w:cstheme="minorHAnsi"/>
          <w:b/>
          <w:sz w:val="20"/>
          <w:szCs w:val="20"/>
          <w:lang w:eastAsia="tr-TR"/>
        </w:rPr>
        <w:t>Logo</w:t>
      </w:r>
      <w:r w:rsidR="00740E26" w:rsidRPr="00D657B1">
        <w:rPr>
          <w:rFonts w:asciiTheme="minorHAnsi" w:eastAsia="Times New Roman" w:hAnsiTheme="minorHAnsi" w:cstheme="minorHAnsi"/>
          <w:b/>
          <w:sz w:val="20"/>
          <w:szCs w:val="20"/>
          <w:lang w:eastAsia="tr-TR"/>
        </w:rPr>
        <w:t xml:space="preserve"> ve</w:t>
      </w:r>
      <w:r w:rsidRPr="00D657B1">
        <w:rPr>
          <w:rFonts w:asciiTheme="minorHAnsi" w:eastAsia="Times New Roman" w:hAnsiTheme="minorHAnsi" w:cstheme="minorHAnsi"/>
          <w:b/>
          <w:sz w:val="20"/>
          <w:szCs w:val="20"/>
          <w:lang w:eastAsia="tr-TR"/>
        </w:rPr>
        <w:t>/</w:t>
      </w:r>
      <w:r w:rsidR="00740E26" w:rsidRPr="00D657B1">
        <w:rPr>
          <w:rFonts w:asciiTheme="minorHAnsi" w:eastAsia="Times New Roman" w:hAnsiTheme="minorHAnsi" w:cstheme="minorHAnsi"/>
          <w:b/>
          <w:sz w:val="20"/>
          <w:szCs w:val="20"/>
          <w:lang w:eastAsia="tr-TR"/>
        </w:rPr>
        <w:t xml:space="preserve">veya </w:t>
      </w:r>
      <w:r w:rsidRPr="00D657B1">
        <w:rPr>
          <w:rFonts w:asciiTheme="minorHAnsi" w:eastAsia="Times New Roman" w:hAnsiTheme="minorHAnsi" w:cstheme="minorHAnsi"/>
          <w:b/>
          <w:sz w:val="20"/>
          <w:szCs w:val="20"/>
          <w:lang w:eastAsia="tr-TR"/>
        </w:rPr>
        <w:t>Marka Kullanımı</w:t>
      </w:r>
    </w:p>
    <w:p w14:paraId="5F873C34" w14:textId="77777777" w:rsidR="007F01C1" w:rsidRPr="00926404" w:rsidRDefault="007F01C1" w:rsidP="007F01C1">
      <w:pPr>
        <w:spacing w:after="0" w:line="240" w:lineRule="auto"/>
        <w:ind w:left="792"/>
        <w:jc w:val="both"/>
        <w:rPr>
          <w:rFonts w:asciiTheme="minorHAnsi" w:eastAsia="Times New Roman" w:hAnsiTheme="minorHAnsi" w:cstheme="minorHAnsi"/>
          <w:b/>
          <w:sz w:val="12"/>
          <w:szCs w:val="12"/>
          <w:lang w:eastAsia="tr-TR"/>
        </w:rPr>
      </w:pPr>
    </w:p>
    <w:p w14:paraId="621D87F5" w14:textId="2B92D4E1" w:rsidR="007F01C1" w:rsidRPr="00D657B1" w:rsidRDefault="0068619C" w:rsidP="00E02D58">
      <w:pPr>
        <w:spacing w:after="0" w:line="240" w:lineRule="auto"/>
        <w:jc w:val="both"/>
        <w:rPr>
          <w:rFonts w:asciiTheme="minorHAnsi" w:eastAsia="Times New Roman" w:hAnsiTheme="minorHAnsi" w:cstheme="minorHAnsi"/>
          <w:sz w:val="20"/>
          <w:szCs w:val="20"/>
          <w:lang w:eastAsia="tr-TR"/>
        </w:rPr>
      </w:pPr>
      <w:r>
        <w:rPr>
          <w:rFonts w:asciiTheme="minorHAnsi" w:eastAsia="Times New Roman" w:hAnsiTheme="minorHAnsi" w:cstheme="minorHAnsi"/>
          <w:sz w:val="20"/>
          <w:szCs w:val="20"/>
          <w:lang w:eastAsia="tr-TR"/>
        </w:rPr>
        <w:t>ROYAL BELGE MESLEKİ YETERLİLİK SINAV VE BELGELENDİRME MERKEZİ LTD. ŞTİ.</w:t>
      </w:r>
      <w:r w:rsidR="00E02D58" w:rsidRPr="00D657B1">
        <w:rPr>
          <w:rFonts w:asciiTheme="minorHAnsi" w:eastAsia="Times New Roman" w:hAnsiTheme="minorHAnsi" w:cstheme="minorHAnsi"/>
          <w:sz w:val="20"/>
          <w:szCs w:val="20"/>
          <w:lang w:eastAsia="tr-TR"/>
        </w:rPr>
        <w:t xml:space="preserve"> logo</w:t>
      </w:r>
      <w:r w:rsidR="00EB4BA5" w:rsidRPr="00D657B1">
        <w:rPr>
          <w:rFonts w:asciiTheme="minorHAnsi" w:eastAsia="Times New Roman" w:hAnsiTheme="minorHAnsi" w:cstheme="minorHAnsi"/>
          <w:sz w:val="20"/>
          <w:szCs w:val="20"/>
          <w:lang w:eastAsia="tr-TR"/>
        </w:rPr>
        <w:t xml:space="preserve"> ve</w:t>
      </w:r>
      <w:r w:rsidR="00E02D58" w:rsidRPr="00D657B1">
        <w:rPr>
          <w:rFonts w:asciiTheme="minorHAnsi" w:eastAsia="Times New Roman" w:hAnsiTheme="minorHAnsi" w:cstheme="minorHAnsi"/>
          <w:sz w:val="20"/>
          <w:szCs w:val="20"/>
          <w:lang w:eastAsia="tr-TR"/>
        </w:rPr>
        <w:t>/</w:t>
      </w:r>
      <w:r w:rsidR="00EB4BA5" w:rsidRPr="00D657B1">
        <w:rPr>
          <w:rFonts w:asciiTheme="minorHAnsi" w:eastAsia="Times New Roman" w:hAnsiTheme="minorHAnsi" w:cstheme="minorHAnsi"/>
          <w:sz w:val="20"/>
          <w:szCs w:val="20"/>
          <w:lang w:eastAsia="tr-TR"/>
        </w:rPr>
        <w:t xml:space="preserve">veya </w:t>
      </w:r>
      <w:r w:rsidR="00E02D58" w:rsidRPr="00D657B1">
        <w:rPr>
          <w:rFonts w:asciiTheme="minorHAnsi" w:eastAsia="Times New Roman" w:hAnsiTheme="minorHAnsi" w:cstheme="minorHAnsi"/>
          <w:sz w:val="20"/>
          <w:szCs w:val="20"/>
          <w:lang w:eastAsia="tr-TR"/>
        </w:rPr>
        <w:t xml:space="preserve">marka kullanım </w:t>
      </w:r>
      <w:r w:rsidR="00EB4BA5" w:rsidRPr="00D657B1">
        <w:rPr>
          <w:rFonts w:asciiTheme="minorHAnsi" w:eastAsia="Times New Roman" w:hAnsiTheme="minorHAnsi" w:cstheme="minorHAnsi"/>
          <w:sz w:val="20"/>
          <w:szCs w:val="20"/>
          <w:lang w:eastAsia="tr-TR"/>
        </w:rPr>
        <w:t>koşullarını</w:t>
      </w:r>
      <w:r w:rsidR="00E02D58" w:rsidRPr="00D657B1">
        <w:rPr>
          <w:rFonts w:asciiTheme="minorHAnsi" w:eastAsia="Times New Roman" w:hAnsiTheme="minorHAnsi" w:cstheme="minorHAnsi"/>
          <w:sz w:val="20"/>
          <w:szCs w:val="20"/>
          <w:lang w:eastAsia="tr-TR"/>
        </w:rPr>
        <w:t xml:space="preserve"> Belgelendirilmiş Kişilerin erişimine açık ol</w:t>
      </w:r>
      <w:r w:rsidR="00EB4BA5" w:rsidRPr="00D657B1">
        <w:rPr>
          <w:rFonts w:asciiTheme="minorHAnsi" w:eastAsia="Times New Roman" w:hAnsiTheme="minorHAnsi" w:cstheme="minorHAnsi"/>
          <w:sz w:val="20"/>
          <w:szCs w:val="20"/>
          <w:lang w:eastAsia="tr-TR"/>
        </w:rPr>
        <w:t>mak üzere</w:t>
      </w:r>
      <w:r w:rsidR="00E02D58" w:rsidRPr="00D657B1">
        <w:rPr>
          <w:rFonts w:asciiTheme="minorHAnsi" w:eastAsia="Times New Roman" w:hAnsiTheme="minorHAnsi" w:cstheme="minorHAnsi"/>
          <w:sz w:val="20"/>
          <w:szCs w:val="20"/>
          <w:lang w:eastAsia="tr-TR"/>
        </w:rPr>
        <w:t xml:space="preserve"> </w:t>
      </w:r>
      <w:r>
        <w:rPr>
          <w:rFonts w:asciiTheme="minorHAnsi" w:eastAsia="Times New Roman" w:hAnsiTheme="minorHAnsi" w:cstheme="minorHAnsi"/>
          <w:sz w:val="20"/>
          <w:szCs w:val="20"/>
          <w:lang w:eastAsia="tr-TR"/>
        </w:rPr>
        <w:t xml:space="preserve">ROYAL BELGE MESLEKİ YETERLİLİK SINAV VE BELGELENDİRME MERKEZİ LTD. </w:t>
      </w:r>
      <w:proofErr w:type="spellStart"/>
      <w:r>
        <w:rPr>
          <w:rFonts w:asciiTheme="minorHAnsi" w:eastAsia="Times New Roman" w:hAnsiTheme="minorHAnsi" w:cstheme="minorHAnsi"/>
          <w:sz w:val="20"/>
          <w:szCs w:val="20"/>
          <w:lang w:eastAsia="tr-TR"/>
        </w:rPr>
        <w:t>ŞTİ.</w:t>
      </w:r>
      <w:r w:rsidR="00E02D58" w:rsidRPr="00D657B1">
        <w:rPr>
          <w:rFonts w:asciiTheme="minorHAnsi" w:eastAsia="Times New Roman" w:hAnsiTheme="minorHAnsi" w:cstheme="minorHAnsi"/>
          <w:sz w:val="20"/>
          <w:szCs w:val="20"/>
          <w:lang w:eastAsia="tr-TR"/>
        </w:rPr>
        <w:t>’in</w:t>
      </w:r>
      <w:proofErr w:type="spellEnd"/>
      <w:r w:rsidR="00E02D58" w:rsidRPr="00D657B1">
        <w:rPr>
          <w:rFonts w:asciiTheme="minorHAnsi" w:eastAsia="Times New Roman" w:hAnsiTheme="minorHAnsi" w:cstheme="minorHAnsi"/>
          <w:sz w:val="20"/>
          <w:szCs w:val="20"/>
          <w:lang w:eastAsia="tr-TR"/>
        </w:rPr>
        <w:t xml:space="preserve"> web sayfasında duyurmakla yükümlüdür.</w:t>
      </w:r>
    </w:p>
    <w:p w14:paraId="21F59F84" w14:textId="77777777" w:rsidR="007F01C1" w:rsidRPr="00D657B1" w:rsidRDefault="00E02D58" w:rsidP="007F01C1">
      <w:pPr>
        <w:numPr>
          <w:ilvl w:val="0"/>
          <w:numId w:val="34"/>
        </w:numPr>
        <w:spacing w:after="0" w:line="240" w:lineRule="auto"/>
        <w:jc w:val="both"/>
        <w:rPr>
          <w:rFonts w:asciiTheme="minorHAnsi" w:eastAsia="Times New Roman" w:hAnsiTheme="minorHAnsi" w:cstheme="minorHAnsi"/>
          <w:b/>
          <w:sz w:val="20"/>
          <w:szCs w:val="20"/>
          <w:lang w:eastAsia="tr-TR"/>
        </w:rPr>
      </w:pPr>
      <w:r w:rsidRPr="00D657B1">
        <w:rPr>
          <w:rFonts w:asciiTheme="minorHAnsi" w:eastAsia="Times New Roman" w:hAnsiTheme="minorHAnsi" w:cstheme="minorHAnsi"/>
          <w:b/>
          <w:sz w:val="20"/>
          <w:szCs w:val="20"/>
          <w:lang w:eastAsia="tr-TR"/>
        </w:rPr>
        <w:t>ANLAŞMAZLIKLARIN ÇÖZÜMÜ</w:t>
      </w:r>
    </w:p>
    <w:p w14:paraId="66F558CD" w14:textId="6E26B9AE" w:rsidR="00E02D58" w:rsidRPr="00D657B1" w:rsidRDefault="00E02D58" w:rsidP="00E02D58">
      <w:pPr>
        <w:numPr>
          <w:ilvl w:val="1"/>
          <w:numId w:val="34"/>
        </w:numPr>
        <w:spacing w:after="0" w:line="240" w:lineRule="auto"/>
        <w:jc w:val="both"/>
        <w:rPr>
          <w:rFonts w:asciiTheme="minorHAnsi" w:eastAsia="Times New Roman" w:hAnsiTheme="minorHAnsi" w:cstheme="minorHAnsi"/>
          <w:b/>
          <w:sz w:val="20"/>
          <w:szCs w:val="20"/>
          <w:lang w:eastAsia="tr-TR"/>
        </w:rPr>
      </w:pPr>
      <w:r w:rsidRPr="00D657B1">
        <w:rPr>
          <w:rFonts w:asciiTheme="minorHAnsi" w:eastAsia="Times New Roman" w:hAnsiTheme="minorHAnsi" w:cstheme="minorHAnsi"/>
          <w:sz w:val="20"/>
          <w:szCs w:val="20"/>
          <w:lang w:eastAsia="tr-TR"/>
        </w:rPr>
        <w:t>Belgelendirilmiş Kişi, bu sözleşmenin uygulanmasından kaynaklanan her türlü anlaşmazlığın çözümlenmesi için yargı yoluna gitmeden önce</w:t>
      </w:r>
      <w:r w:rsidR="00EB4BA5"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 xml:space="preserve"> </w:t>
      </w:r>
      <w:r w:rsidR="0068619C">
        <w:rPr>
          <w:rFonts w:asciiTheme="minorHAnsi" w:eastAsia="Times New Roman" w:hAnsiTheme="minorHAnsi" w:cstheme="minorHAnsi"/>
          <w:sz w:val="20"/>
          <w:szCs w:val="20"/>
          <w:lang w:eastAsia="tr-TR"/>
        </w:rPr>
        <w:t xml:space="preserve">ROYAL BELGE MESLEKİ YETERLİLİK SINAV VE BELGELENDİRME MERKEZİ LTD. </w:t>
      </w:r>
      <w:proofErr w:type="spellStart"/>
      <w:r w:rsidR="0068619C">
        <w:rPr>
          <w:rFonts w:asciiTheme="minorHAnsi" w:eastAsia="Times New Roman" w:hAnsiTheme="minorHAnsi" w:cstheme="minorHAnsi"/>
          <w:sz w:val="20"/>
          <w:szCs w:val="20"/>
          <w:lang w:eastAsia="tr-TR"/>
        </w:rPr>
        <w:t>ŞTİ.</w:t>
      </w:r>
      <w:r w:rsidRPr="00D657B1">
        <w:rPr>
          <w:rFonts w:asciiTheme="minorHAnsi" w:eastAsia="Times New Roman" w:hAnsiTheme="minorHAnsi" w:cstheme="minorHAnsi"/>
          <w:sz w:val="20"/>
          <w:szCs w:val="20"/>
          <w:lang w:eastAsia="tr-TR"/>
        </w:rPr>
        <w:t>’</w:t>
      </w:r>
      <w:r w:rsidR="00EB4BA5" w:rsidRPr="00D657B1">
        <w:rPr>
          <w:rFonts w:asciiTheme="minorHAnsi" w:eastAsia="Times New Roman" w:hAnsiTheme="minorHAnsi" w:cstheme="minorHAnsi"/>
          <w:sz w:val="20"/>
          <w:szCs w:val="20"/>
          <w:lang w:eastAsia="tr-TR"/>
        </w:rPr>
        <w:t>n</w:t>
      </w:r>
      <w:r w:rsidRPr="00D657B1">
        <w:rPr>
          <w:rFonts w:asciiTheme="minorHAnsi" w:eastAsia="Times New Roman" w:hAnsiTheme="minorHAnsi" w:cstheme="minorHAnsi"/>
          <w:sz w:val="20"/>
          <w:szCs w:val="20"/>
          <w:lang w:eastAsia="tr-TR"/>
        </w:rPr>
        <w:t>e</w:t>
      </w:r>
      <w:proofErr w:type="spellEnd"/>
      <w:r w:rsidRPr="00D657B1">
        <w:rPr>
          <w:rFonts w:asciiTheme="minorHAnsi" w:eastAsia="Times New Roman" w:hAnsiTheme="minorHAnsi" w:cstheme="minorHAnsi"/>
          <w:sz w:val="20"/>
          <w:szCs w:val="20"/>
          <w:lang w:eastAsia="tr-TR"/>
        </w:rPr>
        <w:t xml:space="preserve"> başvurmayı, </w:t>
      </w:r>
      <w:r w:rsidRPr="00D657B1">
        <w:rPr>
          <w:rFonts w:asciiTheme="minorHAnsi" w:eastAsia="Times New Roman" w:hAnsiTheme="minorHAnsi" w:cstheme="minorHAnsi"/>
          <w:sz w:val="20"/>
          <w:szCs w:val="20"/>
          <w:lang w:eastAsia="tr-TR"/>
        </w:rPr>
        <w:lastRenderedPageBreak/>
        <w:t xml:space="preserve">gerektiğinde </w:t>
      </w:r>
      <w:r w:rsidR="0068619C">
        <w:rPr>
          <w:rFonts w:asciiTheme="minorHAnsi" w:eastAsia="Times New Roman" w:hAnsiTheme="minorHAnsi" w:cstheme="minorHAnsi"/>
          <w:sz w:val="20"/>
          <w:szCs w:val="20"/>
          <w:lang w:eastAsia="tr-TR"/>
        </w:rPr>
        <w:t xml:space="preserve">ROYAL BELGE MESLEKİ YETERLİLİK SINAV VE BELGELENDİRME MERKEZİ LTD. </w:t>
      </w:r>
      <w:proofErr w:type="spellStart"/>
      <w:r w:rsidR="0068619C">
        <w:rPr>
          <w:rFonts w:asciiTheme="minorHAnsi" w:eastAsia="Times New Roman" w:hAnsiTheme="minorHAnsi" w:cstheme="minorHAnsi"/>
          <w:sz w:val="20"/>
          <w:szCs w:val="20"/>
          <w:lang w:eastAsia="tr-TR"/>
        </w:rPr>
        <w:t>ŞTİ.</w:t>
      </w:r>
      <w:r w:rsidRPr="00D657B1">
        <w:rPr>
          <w:rFonts w:asciiTheme="minorHAnsi" w:eastAsia="Times New Roman" w:hAnsiTheme="minorHAnsi" w:cstheme="minorHAnsi"/>
          <w:sz w:val="20"/>
          <w:szCs w:val="20"/>
          <w:lang w:eastAsia="tr-TR"/>
        </w:rPr>
        <w:t>’</w:t>
      </w:r>
      <w:r w:rsidR="00EB4BA5" w:rsidRPr="00D657B1">
        <w:rPr>
          <w:rFonts w:asciiTheme="minorHAnsi" w:eastAsia="Times New Roman" w:hAnsiTheme="minorHAnsi" w:cstheme="minorHAnsi"/>
          <w:sz w:val="20"/>
          <w:szCs w:val="20"/>
          <w:lang w:eastAsia="tr-TR"/>
        </w:rPr>
        <w:t>nin</w:t>
      </w:r>
      <w:proofErr w:type="spellEnd"/>
      <w:r w:rsidR="00EB4BA5" w:rsidRPr="00D657B1">
        <w:rPr>
          <w:rFonts w:asciiTheme="minorHAnsi" w:eastAsia="Times New Roman" w:hAnsiTheme="minorHAnsi" w:cstheme="minorHAnsi"/>
          <w:sz w:val="20"/>
          <w:szCs w:val="20"/>
          <w:lang w:eastAsia="tr-TR"/>
        </w:rPr>
        <w:t xml:space="preserve"> yayınladığı itiraz ve </w:t>
      </w:r>
      <w:proofErr w:type="gramStart"/>
      <w:r w:rsidR="00EB4BA5" w:rsidRPr="00D657B1">
        <w:rPr>
          <w:rFonts w:asciiTheme="minorHAnsi" w:eastAsia="Times New Roman" w:hAnsiTheme="minorHAnsi" w:cstheme="minorHAnsi"/>
          <w:sz w:val="20"/>
          <w:szCs w:val="20"/>
          <w:lang w:eastAsia="tr-TR"/>
        </w:rPr>
        <w:t>şika</w:t>
      </w:r>
      <w:r w:rsidRPr="00D657B1">
        <w:rPr>
          <w:rFonts w:asciiTheme="minorHAnsi" w:eastAsia="Times New Roman" w:hAnsiTheme="minorHAnsi" w:cstheme="minorHAnsi"/>
          <w:sz w:val="20"/>
          <w:szCs w:val="20"/>
          <w:lang w:eastAsia="tr-TR"/>
        </w:rPr>
        <w:t>yet</w:t>
      </w:r>
      <w:proofErr w:type="gramEnd"/>
      <w:r w:rsidRPr="00D657B1">
        <w:rPr>
          <w:rFonts w:asciiTheme="minorHAnsi" w:eastAsia="Times New Roman" w:hAnsiTheme="minorHAnsi" w:cstheme="minorHAnsi"/>
          <w:sz w:val="20"/>
          <w:szCs w:val="20"/>
          <w:lang w:eastAsia="tr-TR"/>
        </w:rPr>
        <w:t xml:space="preserve"> sürecini başlatmayı</w:t>
      </w:r>
      <w:r w:rsidR="00EB4BA5"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 xml:space="preserve"> bunlardan sonuç alamad</w:t>
      </w:r>
      <w:r w:rsidR="00EB4BA5" w:rsidRPr="00D657B1">
        <w:rPr>
          <w:rFonts w:asciiTheme="minorHAnsi" w:eastAsia="Times New Roman" w:hAnsiTheme="minorHAnsi" w:cstheme="minorHAnsi"/>
          <w:sz w:val="20"/>
          <w:szCs w:val="20"/>
          <w:lang w:eastAsia="tr-TR"/>
        </w:rPr>
        <w:t>ığ</w:t>
      </w:r>
      <w:r w:rsidRPr="00D657B1">
        <w:rPr>
          <w:rFonts w:asciiTheme="minorHAnsi" w:eastAsia="Times New Roman" w:hAnsiTheme="minorHAnsi" w:cstheme="minorHAnsi"/>
          <w:sz w:val="20"/>
          <w:szCs w:val="20"/>
          <w:lang w:eastAsia="tr-TR"/>
        </w:rPr>
        <w:t xml:space="preserve">ı </w:t>
      </w:r>
      <w:r w:rsidR="00EB4BA5" w:rsidRPr="00D657B1">
        <w:rPr>
          <w:rFonts w:asciiTheme="minorHAnsi" w:eastAsia="Times New Roman" w:hAnsiTheme="minorHAnsi" w:cstheme="minorHAnsi"/>
          <w:sz w:val="20"/>
          <w:szCs w:val="20"/>
          <w:lang w:eastAsia="tr-TR"/>
        </w:rPr>
        <w:t>durumda</w:t>
      </w:r>
      <w:r w:rsidRPr="00D657B1">
        <w:rPr>
          <w:rFonts w:asciiTheme="minorHAnsi" w:eastAsia="Times New Roman" w:hAnsiTheme="minorHAnsi" w:cstheme="minorHAnsi"/>
          <w:sz w:val="20"/>
          <w:szCs w:val="20"/>
          <w:lang w:eastAsia="tr-TR"/>
        </w:rPr>
        <w:t xml:space="preserve"> yargı yoluna gitmeyi kabul eder.</w:t>
      </w:r>
    </w:p>
    <w:p w14:paraId="6D5CA61C" w14:textId="77777777" w:rsidR="00E02D58" w:rsidRPr="00D657B1" w:rsidRDefault="00E02D58" w:rsidP="00E02D58">
      <w:pPr>
        <w:numPr>
          <w:ilvl w:val="1"/>
          <w:numId w:val="34"/>
        </w:numPr>
        <w:spacing w:after="0" w:line="240" w:lineRule="auto"/>
        <w:jc w:val="both"/>
        <w:rPr>
          <w:rFonts w:asciiTheme="minorHAnsi" w:eastAsia="Times New Roman" w:hAnsiTheme="minorHAnsi" w:cstheme="minorHAnsi"/>
          <w:b/>
          <w:sz w:val="20"/>
          <w:szCs w:val="20"/>
          <w:lang w:eastAsia="tr-TR"/>
        </w:rPr>
      </w:pPr>
      <w:r w:rsidRPr="00D657B1">
        <w:rPr>
          <w:rFonts w:asciiTheme="minorHAnsi" w:eastAsia="Times New Roman" w:hAnsiTheme="minorHAnsi" w:cstheme="minorHAnsi"/>
          <w:sz w:val="20"/>
          <w:szCs w:val="20"/>
          <w:lang w:eastAsia="tr-TR"/>
        </w:rPr>
        <w:t xml:space="preserve">Taraflar </w:t>
      </w:r>
      <w:r w:rsidR="00EB4BA5" w:rsidRPr="00D657B1">
        <w:rPr>
          <w:rFonts w:asciiTheme="minorHAnsi" w:eastAsia="Times New Roman" w:hAnsiTheme="minorHAnsi" w:cstheme="minorHAnsi"/>
          <w:sz w:val="20"/>
          <w:szCs w:val="20"/>
          <w:lang w:eastAsia="tr-TR"/>
        </w:rPr>
        <w:t xml:space="preserve">aralarında </w:t>
      </w:r>
      <w:r w:rsidRPr="00D657B1">
        <w:rPr>
          <w:rFonts w:asciiTheme="minorHAnsi" w:eastAsia="Times New Roman" w:hAnsiTheme="minorHAnsi" w:cstheme="minorHAnsi"/>
          <w:sz w:val="20"/>
          <w:szCs w:val="20"/>
          <w:lang w:eastAsia="tr-TR"/>
        </w:rPr>
        <w:t>çöz</w:t>
      </w:r>
      <w:r w:rsidR="00EB4BA5" w:rsidRPr="00D657B1">
        <w:rPr>
          <w:rFonts w:asciiTheme="minorHAnsi" w:eastAsia="Times New Roman" w:hAnsiTheme="minorHAnsi" w:cstheme="minorHAnsi"/>
          <w:sz w:val="20"/>
          <w:szCs w:val="20"/>
          <w:lang w:eastAsia="tr-TR"/>
        </w:rPr>
        <w:t xml:space="preserve">emedikleri </w:t>
      </w:r>
      <w:r w:rsidRPr="00D657B1">
        <w:rPr>
          <w:rFonts w:asciiTheme="minorHAnsi" w:eastAsia="Times New Roman" w:hAnsiTheme="minorHAnsi" w:cstheme="minorHAnsi"/>
          <w:sz w:val="20"/>
          <w:szCs w:val="20"/>
          <w:lang w:eastAsia="tr-TR"/>
        </w:rPr>
        <w:t>anlaşmazlıklarda</w:t>
      </w:r>
      <w:r w:rsidR="00EB4BA5" w:rsidRPr="00D657B1">
        <w:rPr>
          <w:rFonts w:asciiTheme="minorHAnsi" w:eastAsia="Times New Roman" w:hAnsiTheme="minorHAnsi" w:cstheme="minorHAnsi"/>
          <w:sz w:val="20"/>
          <w:szCs w:val="20"/>
          <w:lang w:eastAsia="tr-TR"/>
        </w:rPr>
        <w:t>,</w:t>
      </w:r>
      <w:r w:rsidRPr="00D657B1">
        <w:rPr>
          <w:rFonts w:asciiTheme="minorHAnsi" w:eastAsia="Times New Roman" w:hAnsiTheme="minorHAnsi" w:cstheme="minorHAnsi"/>
          <w:sz w:val="20"/>
          <w:szCs w:val="20"/>
          <w:lang w:eastAsia="tr-TR"/>
        </w:rPr>
        <w:t xml:space="preserve"> yetkili mahkeme olarak </w:t>
      </w:r>
      <w:r w:rsidR="00B01A61" w:rsidRPr="00D657B1">
        <w:rPr>
          <w:rFonts w:asciiTheme="minorHAnsi" w:eastAsia="Times New Roman" w:hAnsiTheme="minorHAnsi" w:cstheme="minorHAnsi"/>
          <w:sz w:val="20"/>
          <w:szCs w:val="20"/>
          <w:lang w:eastAsia="tr-TR"/>
        </w:rPr>
        <w:t xml:space="preserve">Kocaeli </w:t>
      </w:r>
      <w:r w:rsidRPr="00D657B1">
        <w:rPr>
          <w:rFonts w:asciiTheme="minorHAnsi" w:eastAsia="Times New Roman" w:hAnsiTheme="minorHAnsi" w:cstheme="minorHAnsi"/>
          <w:sz w:val="20"/>
          <w:szCs w:val="20"/>
          <w:lang w:eastAsia="tr-TR"/>
        </w:rPr>
        <w:t>Mahkemelerini kabul ederler.</w:t>
      </w:r>
    </w:p>
    <w:p w14:paraId="165D60C2" w14:textId="41D41A03" w:rsidR="00FF6BE7" w:rsidRPr="00D657B1" w:rsidRDefault="00EB4BA5" w:rsidP="00513967">
      <w:pPr>
        <w:numPr>
          <w:ilvl w:val="0"/>
          <w:numId w:val="34"/>
        </w:numPr>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Üç (</w:t>
      </w:r>
      <w:r w:rsidR="00184C7D" w:rsidRPr="00D657B1">
        <w:rPr>
          <w:rFonts w:asciiTheme="minorHAnsi" w:eastAsia="Times New Roman" w:hAnsiTheme="minorHAnsi" w:cstheme="minorHAnsi"/>
          <w:sz w:val="20"/>
          <w:szCs w:val="20"/>
          <w:lang w:eastAsia="tr-TR"/>
        </w:rPr>
        <w:t>4</w:t>
      </w:r>
      <w:r w:rsidRPr="00D657B1">
        <w:rPr>
          <w:rFonts w:asciiTheme="minorHAnsi" w:eastAsia="Times New Roman" w:hAnsiTheme="minorHAnsi" w:cstheme="minorHAnsi"/>
          <w:sz w:val="20"/>
          <w:szCs w:val="20"/>
          <w:lang w:eastAsia="tr-TR"/>
        </w:rPr>
        <w:t>)</w:t>
      </w:r>
      <w:r w:rsidR="00E02D58" w:rsidRPr="00D657B1">
        <w:rPr>
          <w:rFonts w:asciiTheme="minorHAnsi" w:eastAsia="Times New Roman" w:hAnsiTheme="minorHAnsi" w:cstheme="minorHAnsi"/>
          <w:sz w:val="20"/>
          <w:szCs w:val="20"/>
          <w:lang w:eastAsia="tr-TR"/>
        </w:rPr>
        <w:t xml:space="preserve"> sayfadan oluşan bu</w:t>
      </w:r>
      <w:r w:rsidR="00E02D58" w:rsidRPr="00D657B1">
        <w:rPr>
          <w:rFonts w:asciiTheme="minorHAnsi" w:eastAsia="Times New Roman" w:hAnsiTheme="minorHAnsi" w:cstheme="minorHAnsi"/>
          <w:b/>
          <w:bCs/>
          <w:sz w:val="20"/>
          <w:szCs w:val="20"/>
          <w:lang w:eastAsia="tr-TR"/>
        </w:rPr>
        <w:t xml:space="preserve"> </w:t>
      </w:r>
      <w:r w:rsidR="00E02D58" w:rsidRPr="00D657B1">
        <w:rPr>
          <w:rFonts w:asciiTheme="minorHAnsi" w:eastAsia="Times New Roman" w:hAnsiTheme="minorHAnsi" w:cstheme="minorHAnsi"/>
          <w:sz w:val="20"/>
          <w:szCs w:val="20"/>
          <w:lang w:eastAsia="tr-TR"/>
        </w:rPr>
        <w:t>sözleşme, iki</w:t>
      </w:r>
      <w:r w:rsidR="00D76074" w:rsidRPr="00D657B1">
        <w:rPr>
          <w:rFonts w:asciiTheme="minorHAnsi" w:eastAsia="Times New Roman" w:hAnsiTheme="minorHAnsi" w:cstheme="minorHAnsi"/>
          <w:sz w:val="20"/>
          <w:szCs w:val="20"/>
          <w:lang w:eastAsia="tr-TR"/>
        </w:rPr>
        <w:t xml:space="preserve"> (2)</w:t>
      </w:r>
      <w:r w:rsidR="00E02D58" w:rsidRPr="00D657B1">
        <w:rPr>
          <w:rFonts w:asciiTheme="minorHAnsi" w:eastAsia="Times New Roman" w:hAnsiTheme="minorHAnsi" w:cstheme="minorHAnsi"/>
          <w:sz w:val="20"/>
          <w:szCs w:val="20"/>
          <w:lang w:eastAsia="tr-TR"/>
        </w:rPr>
        <w:t xml:space="preserve"> </w:t>
      </w:r>
      <w:r w:rsidRPr="00D657B1">
        <w:rPr>
          <w:rFonts w:asciiTheme="minorHAnsi" w:eastAsia="Times New Roman" w:hAnsiTheme="minorHAnsi" w:cstheme="minorHAnsi"/>
          <w:sz w:val="20"/>
          <w:szCs w:val="20"/>
          <w:lang w:eastAsia="tr-TR"/>
        </w:rPr>
        <w:t>baskı</w:t>
      </w:r>
      <w:r w:rsidR="00E02D58" w:rsidRPr="00D657B1">
        <w:rPr>
          <w:rFonts w:asciiTheme="minorHAnsi" w:eastAsia="Times New Roman" w:hAnsiTheme="minorHAnsi" w:cstheme="minorHAnsi"/>
          <w:sz w:val="20"/>
          <w:szCs w:val="20"/>
          <w:lang w:eastAsia="tr-TR"/>
        </w:rPr>
        <w:t xml:space="preserve"> olarak </w:t>
      </w:r>
      <w:r w:rsidR="000331C3" w:rsidRPr="00D657B1">
        <w:rPr>
          <w:rFonts w:asciiTheme="minorHAnsi" w:eastAsia="Times New Roman" w:hAnsiTheme="minorHAnsi" w:cstheme="minorHAnsi"/>
          <w:sz w:val="20"/>
          <w:szCs w:val="20"/>
          <w:lang w:eastAsia="tr-TR"/>
        </w:rPr>
        <w:t>düzenlen</w:t>
      </w:r>
      <w:r w:rsidRPr="00D657B1">
        <w:rPr>
          <w:rFonts w:asciiTheme="minorHAnsi" w:eastAsia="Times New Roman" w:hAnsiTheme="minorHAnsi" w:cstheme="minorHAnsi"/>
          <w:sz w:val="20"/>
          <w:szCs w:val="20"/>
          <w:lang w:eastAsia="tr-TR"/>
        </w:rPr>
        <w:t>miş olup</w:t>
      </w:r>
      <w:r w:rsidR="00E02D58" w:rsidRPr="00D657B1">
        <w:rPr>
          <w:rFonts w:asciiTheme="minorHAnsi" w:eastAsia="Times New Roman" w:hAnsiTheme="minorHAnsi" w:cstheme="minorHAnsi"/>
          <w:sz w:val="20"/>
          <w:szCs w:val="20"/>
          <w:lang w:eastAsia="tr-TR"/>
        </w:rPr>
        <w:t xml:space="preserve"> taraflarca okun</w:t>
      </w:r>
      <w:r w:rsidRPr="00D657B1">
        <w:rPr>
          <w:rFonts w:asciiTheme="minorHAnsi" w:eastAsia="Times New Roman" w:hAnsiTheme="minorHAnsi" w:cstheme="minorHAnsi"/>
          <w:sz w:val="20"/>
          <w:szCs w:val="20"/>
          <w:lang w:eastAsia="tr-TR"/>
        </w:rPr>
        <w:t>up</w:t>
      </w:r>
      <w:r w:rsidR="00E02D58" w:rsidRPr="00D657B1">
        <w:rPr>
          <w:rFonts w:asciiTheme="minorHAnsi" w:eastAsia="Times New Roman" w:hAnsiTheme="minorHAnsi" w:cstheme="minorHAnsi"/>
          <w:sz w:val="20"/>
          <w:szCs w:val="20"/>
          <w:lang w:eastAsia="tr-TR"/>
        </w:rPr>
        <w:t xml:space="preserve"> imzalan</w:t>
      </w:r>
      <w:r w:rsidRPr="00D657B1">
        <w:rPr>
          <w:rFonts w:asciiTheme="minorHAnsi" w:eastAsia="Times New Roman" w:hAnsiTheme="minorHAnsi" w:cstheme="minorHAnsi"/>
          <w:sz w:val="20"/>
          <w:szCs w:val="20"/>
          <w:lang w:eastAsia="tr-TR"/>
        </w:rPr>
        <w:t>arak</w:t>
      </w:r>
      <w:r w:rsidR="00E02D58" w:rsidRPr="00D657B1">
        <w:rPr>
          <w:rFonts w:asciiTheme="minorHAnsi" w:eastAsia="Times New Roman" w:hAnsiTheme="minorHAnsi" w:cstheme="minorHAnsi"/>
          <w:sz w:val="20"/>
          <w:szCs w:val="20"/>
          <w:lang w:eastAsia="tr-TR"/>
        </w:rPr>
        <w:t xml:space="preserve">, </w:t>
      </w:r>
      <w:r w:rsidR="00426A60" w:rsidRPr="00D657B1">
        <w:rPr>
          <w:rFonts w:asciiTheme="minorHAnsi" w:eastAsia="Times New Roman" w:hAnsiTheme="minorHAnsi" w:cstheme="minorHAnsi"/>
          <w:sz w:val="20"/>
          <w:szCs w:val="20"/>
          <w:lang w:eastAsia="tr-TR"/>
        </w:rPr>
        <w:t xml:space="preserve">sözleşme maddeleri kapsamında </w:t>
      </w:r>
      <w:r w:rsidR="00E02D58" w:rsidRPr="00D657B1">
        <w:rPr>
          <w:rFonts w:asciiTheme="minorHAnsi" w:eastAsia="Times New Roman" w:hAnsiTheme="minorHAnsi" w:cstheme="minorHAnsi"/>
          <w:sz w:val="20"/>
          <w:szCs w:val="20"/>
          <w:lang w:eastAsia="tr-TR"/>
        </w:rPr>
        <w:t>belirtilen şartlar karşılıklı olarak kabul, beyan ve taahhüt edilmiştir.</w:t>
      </w:r>
    </w:p>
    <w:p w14:paraId="0AE525DA" w14:textId="77777777" w:rsidR="009A040D" w:rsidRPr="00D657B1" w:rsidRDefault="00513967" w:rsidP="005F103D">
      <w:pPr>
        <w:tabs>
          <w:tab w:val="right" w:pos="10205"/>
        </w:tabs>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Bu sözleşme hükümleri, aday belge almaya hak kazandığı takdirde geçerlidir.</w:t>
      </w:r>
    </w:p>
    <w:p w14:paraId="1755AB33" w14:textId="0FB0C0E7" w:rsidR="005F103D" w:rsidRPr="00D657B1" w:rsidRDefault="00F20B99" w:rsidP="005F103D">
      <w:pPr>
        <w:tabs>
          <w:tab w:val="right" w:pos="10205"/>
        </w:tabs>
        <w:spacing w:after="0" w:line="240" w:lineRule="auto"/>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ab/>
      </w:r>
    </w:p>
    <w:tbl>
      <w:tblPr>
        <w:tblStyle w:val="TabloKlavuzu"/>
        <w:tblW w:w="9923" w:type="dxa"/>
        <w:tblInd w:w="137" w:type="dxa"/>
        <w:tblLook w:val="04A0" w:firstRow="1" w:lastRow="0" w:firstColumn="1" w:lastColumn="0" w:noHBand="0" w:noVBand="1"/>
      </w:tblPr>
      <w:tblGrid>
        <w:gridCol w:w="4469"/>
        <w:gridCol w:w="5454"/>
      </w:tblGrid>
      <w:tr w:rsidR="007F01C1" w:rsidRPr="00D657B1" w14:paraId="280F2619" w14:textId="77777777" w:rsidTr="00D30802">
        <w:trPr>
          <w:trHeight w:val="1232"/>
        </w:trPr>
        <w:tc>
          <w:tcPr>
            <w:tcW w:w="4469" w:type="dxa"/>
            <w:tcBorders>
              <w:top w:val="single" w:sz="24" w:space="0" w:color="auto"/>
              <w:left w:val="single" w:sz="24" w:space="0" w:color="auto"/>
              <w:bottom w:val="single" w:sz="24" w:space="0" w:color="auto"/>
              <w:right w:val="single" w:sz="24" w:space="0" w:color="auto"/>
            </w:tcBorders>
          </w:tcPr>
          <w:p w14:paraId="4C958A42" w14:textId="77777777" w:rsidR="00426A60" w:rsidRDefault="00426A60" w:rsidP="00B8617C">
            <w:pPr>
              <w:spacing w:after="0"/>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b/>
                <w:sz w:val="20"/>
                <w:szCs w:val="20"/>
                <w:lang w:eastAsia="tr-TR"/>
              </w:rPr>
              <w:t>Belgelendirilmiş Kişi</w:t>
            </w:r>
            <w:r w:rsidRPr="00D657B1">
              <w:rPr>
                <w:rFonts w:asciiTheme="minorHAnsi" w:eastAsia="Times New Roman" w:hAnsiTheme="minorHAnsi" w:cstheme="minorHAnsi"/>
                <w:sz w:val="20"/>
                <w:szCs w:val="20"/>
                <w:lang w:eastAsia="tr-TR"/>
              </w:rPr>
              <w:t xml:space="preserve"> </w:t>
            </w:r>
          </w:p>
          <w:p w14:paraId="7342AC2A" w14:textId="77777777" w:rsidR="0068619C" w:rsidRPr="00D657B1" w:rsidRDefault="0068619C" w:rsidP="00B8617C">
            <w:pPr>
              <w:spacing w:after="0"/>
              <w:jc w:val="both"/>
              <w:rPr>
                <w:rFonts w:asciiTheme="minorHAnsi" w:eastAsia="Times New Roman" w:hAnsiTheme="minorHAnsi" w:cstheme="minorHAnsi"/>
                <w:sz w:val="20"/>
                <w:szCs w:val="20"/>
                <w:lang w:eastAsia="tr-TR"/>
              </w:rPr>
            </w:pPr>
          </w:p>
          <w:p w14:paraId="1FE5F1CD" w14:textId="77777777" w:rsidR="00E02D58" w:rsidRPr="00D657B1" w:rsidRDefault="00426A60" w:rsidP="00B8617C">
            <w:pPr>
              <w:spacing w:after="0"/>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Adı ve Soyadı</w:t>
            </w:r>
          </w:p>
          <w:p w14:paraId="537A078F" w14:textId="77777777" w:rsidR="00E02D58" w:rsidRPr="00D657B1" w:rsidRDefault="00E02D58" w:rsidP="00B8617C">
            <w:pPr>
              <w:spacing w:after="0"/>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İmza</w:t>
            </w:r>
          </w:p>
          <w:p w14:paraId="0B80DABC" w14:textId="77777777" w:rsidR="00E02D58" w:rsidRPr="00D657B1" w:rsidRDefault="009D5437" w:rsidP="007F01C1">
            <w:pPr>
              <w:spacing w:after="0"/>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w:t>
            </w:r>
            <w:proofErr w:type="gramStart"/>
            <w:r w:rsidRPr="00D657B1">
              <w:rPr>
                <w:rFonts w:asciiTheme="minorHAnsi" w:eastAsia="Times New Roman" w:hAnsiTheme="minorHAnsi" w:cstheme="minorHAnsi"/>
                <w:sz w:val="20"/>
                <w:szCs w:val="20"/>
                <w:lang w:eastAsia="tr-TR"/>
              </w:rPr>
              <w:t>…….</w:t>
            </w:r>
            <w:proofErr w:type="gramEnd"/>
            <w:r w:rsidRPr="00D657B1">
              <w:rPr>
                <w:rFonts w:asciiTheme="minorHAnsi" w:eastAsia="Times New Roman" w:hAnsiTheme="minorHAnsi" w:cstheme="minorHAnsi"/>
                <w:sz w:val="20"/>
                <w:szCs w:val="20"/>
                <w:lang w:eastAsia="tr-TR"/>
              </w:rPr>
              <w:t>/</w:t>
            </w:r>
            <w:proofErr w:type="gramStart"/>
            <w:r w:rsidRPr="00D657B1">
              <w:rPr>
                <w:rFonts w:asciiTheme="minorHAnsi" w:eastAsia="Times New Roman" w:hAnsiTheme="minorHAnsi" w:cstheme="minorHAnsi"/>
                <w:sz w:val="20"/>
                <w:szCs w:val="20"/>
                <w:lang w:eastAsia="tr-TR"/>
              </w:rPr>
              <w:t>20</w:t>
            </w:r>
            <w:r w:rsidR="00E02D58" w:rsidRPr="00D657B1">
              <w:rPr>
                <w:rFonts w:asciiTheme="minorHAnsi" w:eastAsia="Times New Roman" w:hAnsiTheme="minorHAnsi" w:cstheme="minorHAnsi"/>
                <w:sz w:val="20"/>
                <w:szCs w:val="20"/>
                <w:lang w:eastAsia="tr-TR"/>
              </w:rPr>
              <w:t>..</w:t>
            </w:r>
            <w:proofErr w:type="gramEnd"/>
          </w:p>
        </w:tc>
        <w:tc>
          <w:tcPr>
            <w:tcW w:w="5454" w:type="dxa"/>
            <w:tcBorders>
              <w:left w:val="single" w:sz="24" w:space="0" w:color="auto"/>
            </w:tcBorders>
          </w:tcPr>
          <w:p w14:paraId="69541358" w14:textId="5FD7B3C6" w:rsidR="00426A60" w:rsidRPr="00D657B1" w:rsidRDefault="0068619C" w:rsidP="00B8617C">
            <w:pPr>
              <w:spacing w:after="0"/>
              <w:jc w:val="both"/>
              <w:rPr>
                <w:rFonts w:asciiTheme="minorHAnsi" w:eastAsia="Times New Roman" w:hAnsiTheme="minorHAnsi" w:cstheme="minorHAnsi"/>
                <w:sz w:val="20"/>
                <w:szCs w:val="20"/>
                <w:lang w:eastAsia="tr-TR"/>
              </w:rPr>
            </w:pPr>
            <w:r>
              <w:rPr>
                <w:rFonts w:asciiTheme="minorHAnsi" w:eastAsia="Times New Roman" w:hAnsiTheme="minorHAnsi" w:cstheme="minorHAnsi"/>
                <w:b/>
                <w:sz w:val="20"/>
                <w:szCs w:val="20"/>
                <w:lang w:eastAsia="tr-TR"/>
              </w:rPr>
              <w:t>ROYAL BELGE MESLEKİ YETERLİLİK SINAV VE BELGELENDİRME MERKEZİ LTD. ŞTİ.</w:t>
            </w:r>
            <w:r w:rsidR="00426A60" w:rsidRPr="00D657B1">
              <w:rPr>
                <w:rFonts w:asciiTheme="minorHAnsi" w:eastAsia="Times New Roman" w:hAnsiTheme="minorHAnsi" w:cstheme="minorHAnsi"/>
                <w:b/>
                <w:sz w:val="20"/>
                <w:szCs w:val="20"/>
                <w:lang w:eastAsia="tr-TR"/>
              </w:rPr>
              <w:t xml:space="preserve"> Genel Müdürü</w:t>
            </w:r>
          </w:p>
          <w:p w14:paraId="597707E2" w14:textId="77777777" w:rsidR="00E02D58" w:rsidRPr="00D657B1" w:rsidRDefault="00426A60" w:rsidP="00B8617C">
            <w:pPr>
              <w:spacing w:after="0"/>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 xml:space="preserve">Adı ve </w:t>
            </w:r>
            <w:r w:rsidR="00E02D58" w:rsidRPr="00D657B1">
              <w:rPr>
                <w:rFonts w:asciiTheme="minorHAnsi" w:eastAsia="Times New Roman" w:hAnsiTheme="minorHAnsi" w:cstheme="minorHAnsi"/>
                <w:sz w:val="20"/>
                <w:szCs w:val="20"/>
                <w:lang w:eastAsia="tr-TR"/>
              </w:rPr>
              <w:t>Soyadı</w:t>
            </w:r>
            <w:r w:rsidR="00626FB6" w:rsidRPr="00D657B1">
              <w:rPr>
                <w:rFonts w:asciiTheme="minorHAnsi" w:eastAsia="Times New Roman" w:hAnsiTheme="minorHAnsi" w:cstheme="minorHAnsi"/>
                <w:sz w:val="20"/>
                <w:szCs w:val="20"/>
                <w:lang w:eastAsia="tr-TR"/>
              </w:rPr>
              <w:t xml:space="preserve"> </w:t>
            </w:r>
            <w:r w:rsidR="0010360F" w:rsidRPr="00D657B1">
              <w:rPr>
                <w:rFonts w:asciiTheme="minorHAnsi" w:eastAsia="Times New Roman" w:hAnsiTheme="minorHAnsi" w:cstheme="minorHAnsi"/>
                <w:sz w:val="20"/>
                <w:szCs w:val="20"/>
                <w:lang w:eastAsia="tr-TR"/>
              </w:rPr>
              <w:t xml:space="preserve"> </w:t>
            </w:r>
          </w:p>
          <w:p w14:paraId="46765F0A" w14:textId="77777777" w:rsidR="00E02D58" w:rsidRPr="00D657B1" w:rsidRDefault="00E02D58" w:rsidP="00B8617C">
            <w:pPr>
              <w:spacing w:after="0"/>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İmza</w:t>
            </w:r>
            <w:r w:rsidR="00F76CDE" w:rsidRPr="00D657B1">
              <w:rPr>
                <w:rFonts w:asciiTheme="minorHAnsi" w:eastAsia="Times New Roman" w:hAnsiTheme="minorHAnsi" w:cstheme="minorHAnsi"/>
                <w:sz w:val="20"/>
                <w:szCs w:val="20"/>
                <w:lang w:eastAsia="tr-TR"/>
              </w:rPr>
              <w:t>, Kaşe</w:t>
            </w:r>
          </w:p>
          <w:p w14:paraId="4628D8BA" w14:textId="77777777" w:rsidR="00E02D58" w:rsidRPr="00D657B1" w:rsidRDefault="009D5437" w:rsidP="00B8617C">
            <w:pPr>
              <w:spacing w:after="0"/>
              <w:jc w:val="both"/>
              <w:rPr>
                <w:rFonts w:asciiTheme="minorHAnsi" w:eastAsia="Times New Roman" w:hAnsiTheme="minorHAnsi" w:cstheme="minorHAnsi"/>
                <w:sz w:val="20"/>
                <w:szCs w:val="20"/>
                <w:lang w:eastAsia="tr-TR"/>
              </w:rPr>
            </w:pPr>
            <w:r w:rsidRPr="00D657B1">
              <w:rPr>
                <w:rFonts w:asciiTheme="minorHAnsi" w:eastAsia="Times New Roman" w:hAnsiTheme="minorHAnsi" w:cstheme="minorHAnsi"/>
                <w:sz w:val="20"/>
                <w:szCs w:val="20"/>
                <w:lang w:eastAsia="tr-TR"/>
              </w:rPr>
              <w:t>....../</w:t>
            </w:r>
            <w:proofErr w:type="gramStart"/>
            <w:r w:rsidRPr="00D657B1">
              <w:rPr>
                <w:rFonts w:asciiTheme="minorHAnsi" w:eastAsia="Times New Roman" w:hAnsiTheme="minorHAnsi" w:cstheme="minorHAnsi"/>
                <w:sz w:val="20"/>
                <w:szCs w:val="20"/>
                <w:lang w:eastAsia="tr-TR"/>
              </w:rPr>
              <w:t>…….</w:t>
            </w:r>
            <w:proofErr w:type="gramEnd"/>
            <w:r w:rsidRPr="00D657B1">
              <w:rPr>
                <w:rFonts w:asciiTheme="minorHAnsi" w:eastAsia="Times New Roman" w:hAnsiTheme="minorHAnsi" w:cstheme="minorHAnsi"/>
                <w:sz w:val="20"/>
                <w:szCs w:val="20"/>
                <w:lang w:eastAsia="tr-TR"/>
              </w:rPr>
              <w:t>/</w:t>
            </w:r>
            <w:proofErr w:type="gramStart"/>
            <w:r w:rsidRPr="00D657B1">
              <w:rPr>
                <w:rFonts w:asciiTheme="minorHAnsi" w:eastAsia="Times New Roman" w:hAnsiTheme="minorHAnsi" w:cstheme="minorHAnsi"/>
                <w:sz w:val="20"/>
                <w:szCs w:val="20"/>
                <w:lang w:eastAsia="tr-TR"/>
              </w:rPr>
              <w:t>20</w:t>
            </w:r>
            <w:r w:rsidR="00E02D58" w:rsidRPr="00D657B1">
              <w:rPr>
                <w:rFonts w:asciiTheme="minorHAnsi" w:eastAsia="Times New Roman" w:hAnsiTheme="minorHAnsi" w:cstheme="minorHAnsi"/>
                <w:sz w:val="20"/>
                <w:szCs w:val="20"/>
                <w:lang w:eastAsia="tr-TR"/>
              </w:rPr>
              <w:t>..</w:t>
            </w:r>
            <w:proofErr w:type="gramEnd"/>
          </w:p>
        </w:tc>
      </w:tr>
    </w:tbl>
    <w:p w14:paraId="68354E58" w14:textId="77777777" w:rsidR="00E02D58" w:rsidRPr="00D657B1" w:rsidRDefault="00E02D58" w:rsidP="0068619C">
      <w:pPr>
        <w:tabs>
          <w:tab w:val="left" w:pos="3510"/>
        </w:tabs>
        <w:rPr>
          <w:rFonts w:asciiTheme="minorHAnsi" w:hAnsiTheme="minorHAnsi" w:cstheme="minorHAnsi"/>
          <w:sz w:val="20"/>
          <w:szCs w:val="20"/>
        </w:rPr>
      </w:pPr>
    </w:p>
    <w:sectPr w:rsidR="00E02D58" w:rsidRPr="00D657B1" w:rsidSect="00926404">
      <w:headerReference w:type="even" r:id="rId8"/>
      <w:headerReference w:type="default" r:id="rId9"/>
      <w:footerReference w:type="even" r:id="rId10"/>
      <w:footerReference w:type="default" r:id="rId11"/>
      <w:pgSz w:w="11906" w:h="16838" w:code="9"/>
      <w:pgMar w:top="851" w:right="567" w:bottom="851" w:left="851" w:header="283" w:footer="1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51ED" w14:textId="77777777" w:rsidR="007E2460" w:rsidRDefault="007E2460" w:rsidP="009B369B">
      <w:pPr>
        <w:spacing w:after="0" w:line="240" w:lineRule="auto"/>
      </w:pPr>
      <w:r>
        <w:separator/>
      </w:r>
    </w:p>
  </w:endnote>
  <w:endnote w:type="continuationSeparator" w:id="0">
    <w:p w14:paraId="0F33F705" w14:textId="77777777" w:rsidR="007E2460" w:rsidRDefault="007E2460" w:rsidP="009B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159E" w14:textId="77777777" w:rsidR="00EB4BA5" w:rsidRDefault="00EB4BA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6529811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4F4EA0EB" w14:textId="77777777" w:rsidR="0024294F" w:rsidRDefault="0024294F" w:rsidP="007F01C1">
            <w:pPr>
              <w:pStyle w:val="AltBilgi"/>
              <w:jc w:val="center"/>
              <w:rPr>
                <w:sz w:val="20"/>
                <w:szCs w:val="20"/>
              </w:rPr>
            </w:pPr>
          </w:p>
          <w:tbl>
            <w:tblPr>
              <w:tblW w:w="10490" w:type="dxa"/>
              <w:tblInd w:w="-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5216"/>
              <w:gridCol w:w="5274"/>
            </w:tblGrid>
            <w:tr w:rsidR="0024294F" w:rsidRPr="008043B7" w14:paraId="07F8238B" w14:textId="77777777" w:rsidTr="0083294D">
              <w:trPr>
                <w:trHeight w:val="1093"/>
              </w:trPr>
              <w:tc>
                <w:tcPr>
                  <w:tcW w:w="5216" w:type="dxa"/>
                  <w:tcBorders>
                    <w:top w:val="single" w:sz="4" w:space="0" w:color="A6A6A6"/>
                    <w:left w:val="single" w:sz="4" w:space="0" w:color="A6A6A6"/>
                    <w:bottom w:val="single" w:sz="4" w:space="0" w:color="A6A6A6"/>
                    <w:right w:val="single" w:sz="6" w:space="0" w:color="A6A6A6"/>
                  </w:tcBorders>
                  <w:vAlign w:val="center"/>
                  <w:hideMark/>
                </w:tcPr>
                <w:p w14:paraId="16804704" w14:textId="77777777" w:rsidR="0024294F" w:rsidRPr="008043B7" w:rsidRDefault="0024294F" w:rsidP="0024294F">
                  <w:pPr>
                    <w:pStyle w:val="ListeParagraf"/>
                    <w:ind w:left="0"/>
                    <w:rPr>
                      <w:b/>
                      <w:color w:val="262626" w:themeColor="text1" w:themeTint="D9"/>
                      <w:sz w:val="20"/>
                      <w:szCs w:val="20"/>
                    </w:rPr>
                  </w:pPr>
                  <w:r w:rsidRPr="008043B7">
                    <w:rPr>
                      <w:b/>
                      <w:color w:val="262626" w:themeColor="text1" w:themeTint="D9"/>
                      <w:sz w:val="20"/>
                      <w:szCs w:val="20"/>
                    </w:rPr>
                    <w:t>Hazırlama ve Kontrol Onayı</w:t>
                  </w:r>
                </w:p>
                <w:p w14:paraId="523130A8" w14:textId="77777777" w:rsidR="0024294F" w:rsidRPr="008043B7" w:rsidRDefault="0024294F" w:rsidP="0024294F">
                  <w:pPr>
                    <w:pStyle w:val="ListeParagraf"/>
                    <w:ind w:left="0"/>
                    <w:rPr>
                      <w:b/>
                      <w:color w:val="262626" w:themeColor="text1" w:themeTint="D9"/>
                      <w:sz w:val="20"/>
                      <w:szCs w:val="20"/>
                    </w:rPr>
                  </w:pPr>
                  <w:r w:rsidRPr="008043B7">
                    <w:rPr>
                      <w:b/>
                      <w:color w:val="262626" w:themeColor="text1" w:themeTint="D9"/>
                      <w:sz w:val="20"/>
                      <w:szCs w:val="20"/>
                    </w:rPr>
                    <w:t>Kalite Koordinatörü</w:t>
                  </w:r>
                </w:p>
                <w:p w14:paraId="44246C75" w14:textId="41AE8441" w:rsidR="0024294F" w:rsidRPr="008043B7" w:rsidRDefault="0068619C" w:rsidP="0024294F">
                  <w:pPr>
                    <w:pStyle w:val="ListeParagraf"/>
                    <w:ind w:left="0"/>
                    <w:rPr>
                      <w:b/>
                      <w:color w:val="262626" w:themeColor="text1" w:themeTint="D9"/>
                      <w:sz w:val="20"/>
                      <w:szCs w:val="20"/>
                    </w:rPr>
                  </w:pPr>
                  <w:r>
                    <w:rPr>
                      <w:b/>
                      <w:color w:val="262626" w:themeColor="text1" w:themeTint="D9"/>
                      <w:sz w:val="20"/>
                      <w:szCs w:val="20"/>
                    </w:rPr>
                    <w:t>Çağla TANYERİ</w:t>
                  </w:r>
                </w:p>
              </w:tc>
              <w:tc>
                <w:tcPr>
                  <w:tcW w:w="5274" w:type="dxa"/>
                  <w:tcBorders>
                    <w:top w:val="single" w:sz="4" w:space="0" w:color="A6A6A6"/>
                    <w:left w:val="single" w:sz="6" w:space="0" w:color="A6A6A6"/>
                    <w:bottom w:val="single" w:sz="4" w:space="0" w:color="A6A6A6"/>
                    <w:right w:val="single" w:sz="4" w:space="0" w:color="A6A6A6"/>
                  </w:tcBorders>
                  <w:vAlign w:val="center"/>
                  <w:hideMark/>
                </w:tcPr>
                <w:p w14:paraId="44618CA9" w14:textId="77777777" w:rsidR="0024294F" w:rsidRPr="008043B7" w:rsidRDefault="0024294F" w:rsidP="0024294F">
                  <w:pPr>
                    <w:pStyle w:val="ListeParagraf"/>
                    <w:ind w:left="0"/>
                    <w:rPr>
                      <w:b/>
                      <w:color w:val="262626" w:themeColor="text1" w:themeTint="D9"/>
                      <w:sz w:val="20"/>
                      <w:szCs w:val="20"/>
                    </w:rPr>
                  </w:pPr>
                  <w:r w:rsidRPr="008043B7">
                    <w:rPr>
                      <w:b/>
                      <w:color w:val="262626" w:themeColor="text1" w:themeTint="D9"/>
                      <w:sz w:val="20"/>
                      <w:szCs w:val="20"/>
                    </w:rPr>
                    <w:t>Yayın Onayı</w:t>
                  </w:r>
                </w:p>
                <w:p w14:paraId="6D5E0629" w14:textId="77777777" w:rsidR="0024294F" w:rsidRPr="008043B7" w:rsidRDefault="0024294F" w:rsidP="0024294F">
                  <w:pPr>
                    <w:pStyle w:val="ListeParagraf"/>
                    <w:ind w:left="0"/>
                    <w:rPr>
                      <w:b/>
                      <w:color w:val="262626" w:themeColor="text1" w:themeTint="D9"/>
                      <w:sz w:val="20"/>
                      <w:szCs w:val="20"/>
                    </w:rPr>
                  </w:pPr>
                  <w:r w:rsidRPr="008043B7">
                    <w:rPr>
                      <w:b/>
                      <w:color w:val="262626" w:themeColor="text1" w:themeTint="D9"/>
                      <w:sz w:val="20"/>
                      <w:szCs w:val="20"/>
                    </w:rPr>
                    <w:t>Genel Müdür</w:t>
                  </w:r>
                </w:p>
                <w:p w14:paraId="4B1F39C5" w14:textId="24D01650" w:rsidR="0024294F" w:rsidRPr="008043B7" w:rsidRDefault="002A70A0" w:rsidP="0024294F">
                  <w:pPr>
                    <w:pStyle w:val="ListeParagraf"/>
                    <w:ind w:left="0"/>
                    <w:rPr>
                      <w:b/>
                      <w:color w:val="262626" w:themeColor="text1" w:themeTint="D9"/>
                      <w:sz w:val="20"/>
                      <w:szCs w:val="20"/>
                    </w:rPr>
                  </w:pPr>
                  <w:r>
                    <w:rPr>
                      <w:b/>
                      <w:color w:val="262626" w:themeColor="text1" w:themeTint="D9"/>
                      <w:sz w:val="20"/>
                      <w:szCs w:val="20"/>
                    </w:rPr>
                    <w:t>Osman ETTİN</w:t>
                  </w:r>
                </w:p>
              </w:tc>
            </w:tr>
          </w:tbl>
          <w:p w14:paraId="15638259" w14:textId="31EC3F8C" w:rsidR="004F6493" w:rsidRDefault="004F6493" w:rsidP="007F01C1">
            <w:pPr>
              <w:pStyle w:val="AltBilgi"/>
              <w:jc w:val="center"/>
              <w:rPr>
                <w:sz w:val="20"/>
                <w:szCs w:val="20"/>
              </w:rPr>
            </w:pPr>
          </w:p>
          <w:p w14:paraId="65B824CC" w14:textId="003BE8ED" w:rsidR="00EB4BA5" w:rsidRPr="006A03D1" w:rsidRDefault="00EB4BA5" w:rsidP="007F01C1">
            <w:pPr>
              <w:pStyle w:val="AltBilgi"/>
              <w:jc w:val="center"/>
              <w:rPr>
                <w:sz w:val="20"/>
                <w:szCs w:val="20"/>
              </w:rPr>
            </w:pPr>
            <w:r>
              <w:rPr>
                <w:sz w:val="20"/>
                <w:szCs w:val="20"/>
              </w:rPr>
              <w:tab/>
            </w:r>
            <w:r>
              <w:rPr>
                <w:sz w:val="20"/>
                <w:szCs w:val="20"/>
              </w:rPr>
              <w:tab/>
            </w:r>
            <w:r>
              <w:rPr>
                <w:sz w:val="20"/>
                <w:szCs w:val="20"/>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F41C" w14:textId="77777777" w:rsidR="007E2460" w:rsidRDefault="007E2460" w:rsidP="009B369B">
      <w:pPr>
        <w:spacing w:after="0" w:line="240" w:lineRule="auto"/>
      </w:pPr>
      <w:r>
        <w:separator/>
      </w:r>
    </w:p>
  </w:footnote>
  <w:footnote w:type="continuationSeparator" w:id="0">
    <w:p w14:paraId="55F7D451" w14:textId="77777777" w:rsidR="007E2460" w:rsidRDefault="007E2460" w:rsidP="009B3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BA0C" w14:textId="77777777" w:rsidR="00EB4BA5" w:rsidRDefault="00EB4BA5">
    <w:pPr>
      <w:pStyle w:val="stBilgi"/>
    </w:pPr>
    <w:r>
      <w:rPr>
        <w:noProof/>
        <w:lang w:eastAsia="tr-TR"/>
      </w:rPr>
      <w:drawing>
        <wp:inline distT="0" distB="0" distL="0" distR="0" wp14:anchorId="3848B53A" wp14:editId="585D4337">
          <wp:extent cx="5603240" cy="2377440"/>
          <wp:effectExtent l="0" t="0" r="0" b="0"/>
          <wp:docPr id="1550192197" name="Resim 1550192197"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0CE88A52" wp14:editId="500F307F">
          <wp:extent cx="5603240" cy="2377440"/>
          <wp:effectExtent l="0" t="0" r="0" b="0"/>
          <wp:docPr id="368134033" name="Resim 368134033"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71C467A1" wp14:editId="16C8701F">
          <wp:extent cx="5603240" cy="2377440"/>
          <wp:effectExtent l="0" t="0" r="0" b="0"/>
          <wp:docPr id="829062574" name="Resim 829062574"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228206A4" wp14:editId="71458FF3">
          <wp:extent cx="5603240" cy="2377440"/>
          <wp:effectExtent l="0" t="0" r="0" b="0"/>
          <wp:docPr id="177744490" name="Resim 177744490"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14B05D55" wp14:editId="4CF949B0">
          <wp:extent cx="5603240" cy="2377440"/>
          <wp:effectExtent l="0" t="0" r="0" b="0"/>
          <wp:docPr id="2079345537" name="Resim 2079345537"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128CCD8A" wp14:editId="3EB5F07D">
          <wp:extent cx="5603240" cy="2377440"/>
          <wp:effectExtent l="0" t="0" r="0" b="0"/>
          <wp:docPr id="1998332482" name="Resim 1998332482"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B170" w14:textId="77777777" w:rsidR="00EB4BA5" w:rsidRPr="0010360F" w:rsidRDefault="00EB4BA5">
    <w:pPr>
      <w:pStyle w:val="stBilgi"/>
      <w:rPr>
        <w:rFonts w:ascii="Times New Roman" w:hAnsi="Times New Roman"/>
        <w:sz w:val="16"/>
        <w:szCs w:val="16"/>
      </w:rPr>
    </w:pPr>
  </w:p>
  <w:tbl>
    <w:tblPr>
      <w:tblW w:w="1049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1E0" w:firstRow="1" w:lastRow="1" w:firstColumn="1" w:lastColumn="1" w:noHBand="0" w:noVBand="0"/>
    </w:tblPr>
    <w:tblGrid>
      <w:gridCol w:w="2552"/>
      <w:gridCol w:w="5528"/>
      <w:gridCol w:w="1418"/>
      <w:gridCol w:w="992"/>
    </w:tblGrid>
    <w:tr w:rsidR="00F22815" w:rsidRPr="00F22815" w14:paraId="7DD2840C" w14:textId="77777777" w:rsidTr="0068619C">
      <w:trPr>
        <w:trHeight w:val="283"/>
      </w:trPr>
      <w:tc>
        <w:tcPr>
          <w:tcW w:w="2552" w:type="dxa"/>
          <w:vMerge w:val="restart"/>
          <w:tcBorders>
            <w:top w:val="single" w:sz="12" w:space="0" w:color="auto"/>
            <w:right w:val="single" w:sz="12" w:space="0" w:color="auto"/>
          </w:tcBorders>
          <w:vAlign w:val="center"/>
        </w:tcPr>
        <w:p w14:paraId="73DE8D88" w14:textId="77FAC7D1" w:rsidR="00F22815" w:rsidRPr="00F22815" w:rsidRDefault="0068619C" w:rsidP="00F22815">
          <w:pPr>
            <w:tabs>
              <w:tab w:val="center" w:pos="4536"/>
              <w:tab w:val="right" w:pos="9072"/>
            </w:tabs>
            <w:spacing w:after="0" w:line="240" w:lineRule="auto"/>
            <w:jc w:val="center"/>
            <w:rPr>
              <w:rFonts w:ascii="Times New Roman" w:eastAsia="Times New Roman" w:hAnsi="Times New Roman"/>
              <w:sz w:val="24"/>
              <w:szCs w:val="24"/>
              <w:lang w:eastAsia="tr-TR"/>
            </w:rPr>
          </w:pPr>
          <w:r>
            <w:rPr>
              <w:noProof/>
            </w:rPr>
            <w:drawing>
              <wp:inline distT="0" distB="0" distL="0" distR="0" wp14:anchorId="6AD0A691" wp14:editId="6192FC70">
                <wp:extent cx="1292508" cy="754828"/>
                <wp:effectExtent l="0" t="0" r="3175" b="7620"/>
                <wp:docPr id="3" name="Resim 2">
                  <a:extLst xmlns:a="http://schemas.openxmlformats.org/drawingml/2006/main">
                    <a:ext uri="{FF2B5EF4-FFF2-40B4-BE49-F238E27FC236}">
                      <a16:creationId xmlns:a16="http://schemas.microsoft.com/office/drawing/2014/main" id="{92E737A4-4486-4BE0-9B48-E38A6A62F4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92E737A4-4486-4BE0-9B48-E38A6A62F47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2508" cy="754828"/>
                        </a:xfrm>
                        <a:prstGeom prst="rect">
                          <a:avLst/>
                        </a:prstGeom>
                      </pic:spPr>
                    </pic:pic>
                  </a:graphicData>
                </a:graphic>
              </wp:inline>
            </w:drawing>
          </w:r>
        </w:p>
      </w:tc>
      <w:tc>
        <w:tcPr>
          <w:tcW w:w="5528" w:type="dxa"/>
          <w:vMerge w:val="restart"/>
          <w:tcBorders>
            <w:left w:val="single" w:sz="12" w:space="0" w:color="auto"/>
          </w:tcBorders>
          <w:vAlign w:val="center"/>
        </w:tcPr>
        <w:p w14:paraId="3BE89836" w14:textId="1E67E545" w:rsidR="00F22815" w:rsidRPr="00F22815" w:rsidRDefault="00F22815" w:rsidP="00F22815">
          <w:pPr>
            <w:spacing w:after="0" w:line="240" w:lineRule="auto"/>
            <w:jc w:val="center"/>
            <w:rPr>
              <w:rFonts w:eastAsia="Times New Roman"/>
              <w:b/>
              <w:bCs/>
            </w:rPr>
          </w:pPr>
          <w:r>
            <w:rPr>
              <w:rFonts w:eastAsia="Times New Roman"/>
              <w:b/>
              <w:bCs/>
              <w:sz w:val="32"/>
              <w:szCs w:val="32"/>
              <w:lang w:eastAsia="tr-TR"/>
            </w:rPr>
            <w:t>BELGE KULLANIM SÖZLEŞMESİ</w:t>
          </w:r>
        </w:p>
      </w:tc>
      <w:tc>
        <w:tcPr>
          <w:tcW w:w="1418" w:type="dxa"/>
          <w:vAlign w:val="center"/>
        </w:tcPr>
        <w:p w14:paraId="6524288E" w14:textId="77777777" w:rsidR="00F22815" w:rsidRPr="00F22815" w:rsidRDefault="00F22815" w:rsidP="00F22815">
          <w:pPr>
            <w:tabs>
              <w:tab w:val="center" w:pos="4536"/>
              <w:tab w:val="right" w:pos="9072"/>
            </w:tabs>
            <w:spacing w:after="0" w:line="240" w:lineRule="auto"/>
            <w:ind w:right="-108"/>
            <w:rPr>
              <w:rFonts w:eastAsia="Times New Roman" w:cs="Calibri"/>
              <w:sz w:val="14"/>
              <w:szCs w:val="14"/>
              <w:lang w:eastAsia="tr-TR"/>
            </w:rPr>
          </w:pPr>
          <w:r w:rsidRPr="00F22815">
            <w:rPr>
              <w:rFonts w:eastAsia="Times New Roman" w:cs="Calibri"/>
              <w:sz w:val="14"/>
              <w:szCs w:val="14"/>
              <w:lang w:eastAsia="tr-TR"/>
            </w:rPr>
            <w:t>DOKÜMAN KODU:</w:t>
          </w:r>
        </w:p>
      </w:tc>
      <w:tc>
        <w:tcPr>
          <w:tcW w:w="992" w:type="dxa"/>
          <w:vAlign w:val="center"/>
        </w:tcPr>
        <w:p w14:paraId="3734C0BB" w14:textId="2CD15401" w:rsidR="00F22815" w:rsidRPr="00F22815" w:rsidRDefault="00F22815" w:rsidP="00F22815">
          <w:pPr>
            <w:tabs>
              <w:tab w:val="center" w:pos="4536"/>
              <w:tab w:val="right" w:pos="9072"/>
            </w:tabs>
            <w:spacing w:after="0" w:line="240" w:lineRule="auto"/>
            <w:rPr>
              <w:rFonts w:eastAsia="Times New Roman" w:cs="Calibri"/>
              <w:sz w:val="16"/>
              <w:szCs w:val="16"/>
              <w:lang w:eastAsia="tr-TR"/>
            </w:rPr>
          </w:pPr>
          <w:r>
            <w:rPr>
              <w:rFonts w:eastAsia="Times New Roman" w:cs="Calibri"/>
              <w:sz w:val="16"/>
              <w:szCs w:val="16"/>
              <w:lang w:eastAsia="tr-TR"/>
            </w:rPr>
            <w:t>Y</w:t>
          </w:r>
          <w:r w:rsidRPr="00F22815">
            <w:rPr>
              <w:rFonts w:eastAsia="Times New Roman" w:cs="Calibri"/>
              <w:sz w:val="16"/>
              <w:szCs w:val="16"/>
              <w:lang w:eastAsia="tr-TR"/>
            </w:rPr>
            <w:t xml:space="preserve">F </w:t>
          </w:r>
          <w:r>
            <w:rPr>
              <w:rFonts w:eastAsia="Times New Roman" w:cs="Calibri"/>
              <w:sz w:val="16"/>
              <w:szCs w:val="16"/>
              <w:lang w:eastAsia="tr-TR"/>
            </w:rPr>
            <w:t>15</w:t>
          </w:r>
        </w:p>
      </w:tc>
    </w:tr>
    <w:tr w:rsidR="00F22815" w:rsidRPr="00F22815" w14:paraId="417693ED" w14:textId="77777777" w:rsidTr="00F22815">
      <w:tblPrEx>
        <w:tblCellMar>
          <w:left w:w="108" w:type="dxa"/>
          <w:right w:w="108" w:type="dxa"/>
        </w:tblCellMar>
      </w:tblPrEx>
      <w:trPr>
        <w:trHeight w:val="283"/>
      </w:trPr>
      <w:tc>
        <w:tcPr>
          <w:tcW w:w="2552" w:type="dxa"/>
          <w:vMerge/>
          <w:tcBorders>
            <w:top w:val="single" w:sz="12" w:space="0" w:color="auto"/>
            <w:right w:val="single" w:sz="12" w:space="0" w:color="auto"/>
          </w:tcBorders>
          <w:vAlign w:val="center"/>
        </w:tcPr>
        <w:p w14:paraId="1020B075" w14:textId="77777777" w:rsidR="00F22815" w:rsidRPr="00F22815" w:rsidRDefault="00F22815" w:rsidP="00F22815">
          <w:pPr>
            <w:tabs>
              <w:tab w:val="center" w:pos="4536"/>
              <w:tab w:val="right" w:pos="9072"/>
            </w:tabs>
            <w:spacing w:after="0" w:line="240" w:lineRule="auto"/>
            <w:jc w:val="center"/>
            <w:rPr>
              <w:noProof/>
              <w:lang w:eastAsia="tr-TR"/>
            </w:rPr>
          </w:pPr>
        </w:p>
      </w:tc>
      <w:tc>
        <w:tcPr>
          <w:tcW w:w="5528" w:type="dxa"/>
          <w:vMerge/>
          <w:tcBorders>
            <w:left w:val="single" w:sz="12" w:space="0" w:color="auto"/>
          </w:tcBorders>
          <w:vAlign w:val="center"/>
        </w:tcPr>
        <w:p w14:paraId="511E21CA" w14:textId="77777777" w:rsidR="00F22815" w:rsidRPr="00F22815" w:rsidRDefault="00F22815" w:rsidP="00F22815">
          <w:pPr>
            <w:tabs>
              <w:tab w:val="center" w:pos="4536"/>
              <w:tab w:val="right" w:pos="9072"/>
            </w:tabs>
            <w:spacing w:after="0" w:line="240" w:lineRule="auto"/>
            <w:jc w:val="center"/>
            <w:rPr>
              <w:rFonts w:ascii="Verdana" w:eastAsia="Times New Roman" w:hAnsi="Verdana"/>
              <w:b/>
              <w:sz w:val="24"/>
              <w:szCs w:val="24"/>
              <w:lang w:eastAsia="tr-TR"/>
            </w:rPr>
          </w:pPr>
        </w:p>
      </w:tc>
      <w:tc>
        <w:tcPr>
          <w:tcW w:w="1418" w:type="dxa"/>
          <w:vAlign w:val="center"/>
        </w:tcPr>
        <w:p w14:paraId="0C031F72" w14:textId="77777777" w:rsidR="00F22815" w:rsidRPr="00F22815" w:rsidRDefault="00F22815" w:rsidP="00F22815">
          <w:pPr>
            <w:tabs>
              <w:tab w:val="center" w:pos="4536"/>
              <w:tab w:val="right" w:pos="9072"/>
            </w:tabs>
            <w:spacing w:after="0" w:line="240" w:lineRule="auto"/>
            <w:ind w:right="-108"/>
            <w:rPr>
              <w:rFonts w:eastAsia="Times New Roman" w:cs="Calibri"/>
              <w:sz w:val="14"/>
              <w:szCs w:val="14"/>
              <w:lang w:eastAsia="tr-TR"/>
            </w:rPr>
          </w:pPr>
          <w:r w:rsidRPr="00F22815">
            <w:rPr>
              <w:rFonts w:eastAsia="Times New Roman" w:cs="Calibri"/>
              <w:sz w:val="14"/>
              <w:szCs w:val="14"/>
              <w:lang w:eastAsia="tr-TR"/>
            </w:rPr>
            <w:t>YAYINLANMA TARİHİ:</w:t>
          </w:r>
        </w:p>
      </w:tc>
      <w:tc>
        <w:tcPr>
          <w:tcW w:w="992" w:type="dxa"/>
          <w:vAlign w:val="center"/>
        </w:tcPr>
        <w:p w14:paraId="6EDA22D1" w14:textId="77777777" w:rsidR="00F22815" w:rsidRPr="00F22815" w:rsidRDefault="00F22815" w:rsidP="00F22815">
          <w:pPr>
            <w:tabs>
              <w:tab w:val="center" w:pos="4536"/>
              <w:tab w:val="right" w:pos="9072"/>
            </w:tabs>
            <w:spacing w:after="0" w:line="240" w:lineRule="auto"/>
            <w:rPr>
              <w:rFonts w:eastAsia="Times New Roman" w:cs="Calibri"/>
              <w:sz w:val="16"/>
              <w:szCs w:val="16"/>
              <w:lang w:eastAsia="tr-TR"/>
            </w:rPr>
          </w:pPr>
          <w:r w:rsidRPr="00F22815">
            <w:rPr>
              <w:rFonts w:eastAsia="Times New Roman" w:cs="Calibri"/>
              <w:sz w:val="16"/>
              <w:szCs w:val="16"/>
              <w:lang w:eastAsia="tr-TR"/>
            </w:rPr>
            <w:t>01.12.2018</w:t>
          </w:r>
        </w:p>
      </w:tc>
    </w:tr>
    <w:tr w:rsidR="00F22815" w:rsidRPr="00F22815" w14:paraId="0195F48F" w14:textId="77777777" w:rsidTr="00F22815">
      <w:tblPrEx>
        <w:tblCellMar>
          <w:left w:w="108" w:type="dxa"/>
          <w:right w:w="108" w:type="dxa"/>
        </w:tblCellMar>
      </w:tblPrEx>
      <w:trPr>
        <w:trHeight w:val="283"/>
      </w:trPr>
      <w:tc>
        <w:tcPr>
          <w:tcW w:w="2552" w:type="dxa"/>
          <w:vMerge/>
          <w:tcBorders>
            <w:right w:val="single" w:sz="12" w:space="0" w:color="auto"/>
          </w:tcBorders>
          <w:vAlign w:val="center"/>
        </w:tcPr>
        <w:p w14:paraId="7D15C96E" w14:textId="77777777" w:rsidR="00F22815" w:rsidRPr="00F22815" w:rsidRDefault="00F22815" w:rsidP="00F22815">
          <w:pPr>
            <w:tabs>
              <w:tab w:val="center" w:pos="4536"/>
              <w:tab w:val="right" w:pos="9072"/>
            </w:tabs>
            <w:spacing w:after="0" w:line="240" w:lineRule="auto"/>
            <w:jc w:val="center"/>
            <w:rPr>
              <w:rFonts w:ascii="Times New Roman" w:eastAsia="Times New Roman" w:hAnsi="Times New Roman"/>
              <w:sz w:val="24"/>
              <w:szCs w:val="24"/>
              <w:lang w:eastAsia="tr-TR"/>
            </w:rPr>
          </w:pPr>
        </w:p>
      </w:tc>
      <w:tc>
        <w:tcPr>
          <w:tcW w:w="5528" w:type="dxa"/>
          <w:vMerge/>
          <w:tcBorders>
            <w:left w:val="single" w:sz="12" w:space="0" w:color="auto"/>
          </w:tcBorders>
          <w:vAlign w:val="center"/>
        </w:tcPr>
        <w:p w14:paraId="47DD751A" w14:textId="77777777" w:rsidR="00F22815" w:rsidRPr="00F22815" w:rsidRDefault="00F22815" w:rsidP="00F22815">
          <w:pPr>
            <w:tabs>
              <w:tab w:val="center" w:pos="4536"/>
              <w:tab w:val="right" w:pos="9072"/>
            </w:tabs>
            <w:spacing w:after="0" w:line="240" w:lineRule="auto"/>
            <w:jc w:val="center"/>
            <w:rPr>
              <w:rFonts w:ascii="Times New Roman" w:eastAsia="Times New Roman" w:hAnsi="Times New Roman"/>
              <w:sz w:val="24"/>
              <w:szCs w:val="24"/>
              <w:lang w:eastAsia="tr-TR"/>
            </w:rPr>
          </w:pPr>
        </w:p>
      </w:tc>
      <w:tc>
        <w:tcPr>
          <w:tcW w:w="1418" w:type="dxa"/>
          <w:vAlign w:val="center"/>
        </w:tcPr>
        <w:p w14:paraId="15E22EE7" w14:textId="77777777" w:rsidR="00F22815" w:rsidRPr="00F22815" w:rsidRDefault="00F22815" w:rsidP="00F22815">
          <w:pPr>
            <w:tabs>
              <w:tab w:val="center" w:pos="4536"/>
              <w:tab w:val="right" w:pos="9072"/>
            </w:tabs>
            <w:spacing w:after="0" w:line="240" w:lineRule="auto"/>
            <w:rPr>
              <w:rFonts w:eastAsia="Times New Roman" w:cs="Calibri"/>
              <w:sz w:val="14"/>
              <w:szCs w:val="14"/>
              <w:lang w:eastAsia="tr-TR"/>
            </w:rPr>
          </w:pPr>
          <w:r w:rsidRPr="00F22815">
            <w:rPr>
              <w:rFonts w:eastAsia="Times New Roman" w:cs="Calibri"/>
              <w:sz w:val="14"/>
              <w:szCs w:val="14"/>
              <w:lang w:eastAsia="tr-TR"/>
            </w:rPr>
            <w:t>REVİZYON NO:</w:t>
          </w:r>
        </w:p>
      </w:tc>
      <w:tc>
        <w:tcPr>
          <w:tcW w:w="992" w:type="dxa"/>
          <w:vAlign w:val="center"/>
        </w:tcPr>
        <w:p w14:paraId="212E2032" w14:textId="19CB56D8" w:rsidR="00F22815" w:rsidRPr="00F22815" w:rsidRDefault="00F22815" w:rsidP="00F22815">
          <w:pPr>
            <w:tabs>
              <w:tab w:val="center" w:pos="4536"/>
              <w:tab w:val="right" w:pos="9072"/>
            </w:tabs>
            <w:spacing w:after="0" w:line="240" w:lineRule="auto"/>
            <w:rPr>
              <w:rFonts w:eastAsia="Times New Roman" w:cs="Calibri"/>
              <w:sz w:val="16"/>
              <w:szCs w:val="16"/>
              <w:lang w:eastAsia="tr-TR"/>
            </w:rPr>
          </w:pPr>
          <w:r w:rsidRPr="00F22815">
            <w:rPr>
              <w:rFonts w:eastAsia="Times New Roman" w:cs="Calibri"/>
              <w:sz w:val="16"/>
              <w:szCs w:val="16"/>
              <w:lang w:eastAsia="tr-TR"/>
            </w:rPr>
            <w:t>0</w:t>
          </w:r>
          <w:r w:rsidR="0038507A">
            <w:rPr>
              <w:rFonts w:eastAsia="Times New Roman" w:cs="Calibri"/>
              <w:sz w:val="16"/>
              <w:szCs w:val="16"/>
              <w:lang w:eastAsia="tr-TR"/>
            </w:rPr>
            <w:t>8</w:t>
          </w:r>
        </w:p>
      </w:tc>
    </w:tr>
    <w:tr w:rsidR="00F22815" w:rsidRPr="00F22815" w14:paraId="0B43614A" w14:textId="77777777" w:rsidTr="00F22815">
      <w:tblPrEx>
        <w:tblCellMar>
          <w:left w:w="108" w:type="dxa"/>
          <w:right w:w="108" w:type="dxa"/>
        </w:tblCellMar>
      </w:tblPrEx>
      <w:trPr>
        <w:trHeight w:val="283"/>
      </w:trPr>
      <w:tc>
        <w:tcPr>
          <w:tcW w:w="2552" w:type="dxa"/>
          <w:vMerge/>
          <w:tcBorders>
            <w:right w:val="single" w:sz="12" w:space="0" w:color="auto"/>
          </w:tcBorders>
          <w:vAlign w:val="center"/>
        </w:tcPr>
        <w:p w14:paraId="70D3D5FB" w14:textId="77777777" w:rsidR="00F22815" w:rsidRPr="00F22815" w:rsidRDefault="00F22815" w:rsidP="00F22815">
          <w:pPr>
            <w:tabs>
              <w:tab w:val="center" w:pos="4536"/>
              <w:tab w:val="right" w:pos="9072"/>
            </w:tabs>
            <w:spacing w:after="0" w:line="240" w:lineRule="auto"/>
            <w:jc w:val="center"/>
            <w:rPr>
              <w:rFonts w:ascii="Times New Roman" w:eastAsia="Times New Roman" w:hAnsi="Times New Roman"/>
              <w:sz w:val="24"/>
              <w:szCs w:val="24"/>
              <w:lang w:eastAsia="tr-TR"/>
            </w:rPr>
          </w:pPr>
        </w:p>
      </w:tc>
      <w:tc>
        <w:tcPr>
          <w:tcW w:w="5528" w:type="dxa"/>
          <w:vMerge/>
          <w:tcBorders>
            <w:left w:val="single" w:sz="12" w:space="0" w:color="auto"/>
          </w:tcBorders>
          <w:vAlign w:val="center"/>
        </w:tcPr>
        <w:p w14:paraId="09C4FBB1" w14:textId="77777777" w:rsidR="00F22815" w:rsidRPr="00F22815" w:rsidRDefault="00F22815" w:rsidP="00F22815">
          <w:pPr>
            <w:tabs>
              <w:tab w:val="center" w:pos="4536"/>
              <w:tab w:val="right" w:pos="9072"/>
            </w:tabs>
            <w:spacing w:after="0" w:line="240" w:lineRule="auto"/>
            <w:jc w:val="center"/>
            <w:rPr>
              <w:rFonts w:ascii="Times New Roman" w:eastAsia="Times New Roman" w:hAnsi="Times New Roman"/>
              <w:sz w:val="24"/>
              <w:szCs w:val="24"/>
              <w:lang w:eastAsia="tr-TR"/>
            </w:rPr>
          </w:pPr>
        </w:p>
      </w:tc>
      <w:tc>
        <w:tcPr>
          <w:tcW w:w="1418" w:type="dxa"/>
          <w:vAlign w:val="center"/>
        </w:tcPr>
        <w:p w14:paraId="64F87DE8" w14:textId="77777777" w:rsidR="00F22815" w:rsidRPr="00F22815" w:rsidRDefault="00F22815" w:rsidP="00F22815">
          <w:pPr>
            <w:tabs>
              <w:tab w:val="center" w:pos="4536"/>
              <w:tab w:val="right" w:pos="9072"/>
            </w:tabs>
            <w:spacing w:after="0" w:line="240" w:lineRule="auto"/>
            <w:rPr>
              <w:rFonts w:eastAsia="Times New Roman" w:cs="Calibri"/>
              <w:sz w:val="14"/>
              <w:szCs w:val="14"/>
              <w:lang w:eastAsia="tr-TR"/>
            </w:rPr>
          </w:pPr>
          <w:r w:rsidRPr="00F22815">
            <w:rPr>
              <w:rFonts w:eastAsia="Times New Roman" w:cs="Calibri"/>
              <w:sz w:val="14"/>
              <w:szCs w:val="14"/>
              <w:lang w:eastAsia="tr-TR"/>
            </w:rPr>
            <w:t>REVİZYON TARİHİ:</w:t>
          </w:r>
        </w:p>
      </w:tc>
      <w:tc>
        <w:tcPr>
          <w:tcW w:w="992" w:type="dxa"/>
          <w:vAlign w:val="center"/>
        </w:tcPr>
        <w:p w14:paraId="2C03077F" w14:textId="14E06F88" w:rsidR="00F22815" w:rsidRPr="00F22815" w:rsidRDefault="0068619C" w:rsidP="00F22815">
          <w:pPr>
            <w:tabs>
              <w:tab w:val="center" w:pos="4536"/>
              <w:tab w:val="right" w:pos="9072"/>
            </w:tabs>
            <w:spacing w:after="0" w:line="240" w:lineRule="auto"/>
            <w:rPr>
              <w:rFonts w:eastAsia="Times New Roman" w:cs="Calibri"/>
              <w:sz w:val="16"/>
              <w:szCs w:val="16"/>
              <w:lang w:eastAsia="tr-TR"/>
            </w:rPr>
          </w:pPr>
          <w:r>
            <w:rPr>
              <w:rFonts w:eastAsia="Times New Roman" w:cs="Calibri"/>
              <w:sz w:val="16"/>
              <w:szCs w:val="16"/>
              <w:lang w:eastAsia="tr-TR"/>
            </w:rPr>
            <w:t>04.06</w:t>
          </w:r>
          <w:r w:rsidR="00F22815" w:rsidRPr="00F22815">
            <w:rPr>
              <w:rFonts w:eastAsia="Times New Roman" w:cs="Calibri"/>
              <w:sz w:val="16"/>
              <w:szCs w:val="16"/>
              <w:lang w:eastAsia="tr-TR"/>
            </w:rPr>
            <w:t>.202</w:t>
          </w:r>
          <w:r w:rsidR="00F22815">
            <w:rPr>
              <w:rFonts w:eastAsia="Times New Roman" w:cs="Calibri"/>
              <w:sz w:val="16"/>
              <w:szCs w:val="16"/>
              <w:lang w:eastAsia="tr-TR"/>
            </w:rPr>
            <w:t>5</w:t>
          </w:r>
        </w:p>
      </w:tc>
    </w:tr>
    <w:tr w:rsidR="00F22815" w:rsidRPr="00F22815" w14:paraId="3C6AAB0C" w14:textId="77777777" w:rsidTr="00F22815">
      <w:tblPrEx>
        <w:tblCellMar>
          <w:left w:w="108" w:type="dxa"/>
          <w:right w:w="108" w:type="dxa"/>
        </w:tblCellMar>
      </w:tblPrEx>
      <w:trPr>
        <w:trHeight w:val="283"/>
      </w:trPr>
      <w:tc>
        <w:tcPr>
          <w:tcW w:w="2552" w:type="dxa"/>
          <w:vMerge/>
          <w:tcBorders>
            <w:right w:val="single" w:sz="12" w:space="0" w:color="auto"/>
          </w:tcBorders>
          <w:vAlign w:val="center"/>
        </w:tcPr>
        <w:p w14:paraId="32F818AB" w14:textId="77777777" w:rsidR="00F22815" w:rsidRPr="00F22815" w:rsidRDefault="00F22815" w:rsidP="00F22815">
          <w:pPr>
            <w:tabs>
              <w:tab w:val="center" w:pos="4536"/>
              <w:tab w:val="right" w:pos="9072"/>
            </w:tabs>
            <w:spacing w:after="0" w:line="240" w:lineRule="auto"/>
            <w:jc w:val="center"/>
            <w:rPr>
              <w:rFonts w:ascii="Times New Roman" w:eastAsia="Times New Roman" w:hAnsi="Times New Roman"/>
              <w:sz w:val="24"/>
              <w:szCs w:val="24"/>
              <w:lang w:eastAsia="tr-TR"/>
            </w:rPr>
          </w:pPr>
        </w:p>
      </w:tc>
      <w:tc>
        <w:tcPr>
          <w:tcW w:w="5528" w:type="dxa"/>
          <w:vMerge/>
          <w:tcBorders>
            <w:left w:val="single" w:sz="12" w:space="0" w:color="auto"/>
          </w:tcBorders>
          <w:vAlign w:val="center"/>
        </w:tcPr>
        <w:p w14:paraId="72D72837" w14:textId="77777777" w:rsidR="00F22815" w:rsidRPr="00F22815" w:rsidRDefault="00F22815" w:rsidP="00F22815">
          <w:pPr>
            <w:tabs>
              <w:tab w:val="center" w:pos="4536"/>
              <w:tab w:val="right" w:pos="9072"/>
            </w:tabs>
            <w:spacing w:after="0" w:line="240" w:lineRule="auto"/>
            <w:jc w:val="center"/>
            <w:rPr>
              <w:rFonts w:ascii="Times New Roman" w:eastAsia="Times New Roman" w:hAnsi="Times New Roman"/>
              <w:sz w:val="24"/>
              <w:szCs w:val="24"/>
              <w:lang w:eastAsia="tr-TR"/>
            </w:rPr>
          </w:pPr>
        </w:p>
      </w:tc>
      <w:tc>
        <w:tcPr>
          <w:tcW w:w="1418" w:type="dxa"/>
          <w:vAlign w:val="center"/>
        </w:tcPr>
        <w:p w14:paraId="432ECCDA" w14:textId="77777777" w:rsidR="00F22815" w:rsidRPr="00F22815" w:rsidRDefault="00F22815" w:rsidP="00F22815">
          <w:pPr>
            <w:tabs>
              <w:tab w:val="center" w:pos="4536"/>
              <w:tab w:val="right" w:pos="9072"/>
            </w:tabs>
            <w:spacing w:after="0" w:line="240" w:lineRule="auto"/>
            <w:rPr>
              <w:rFonts w:eastAsia="Times New Roman" w:cs="Calibri"/>
              <w:sz w:val="14"/>
              <w:szCs w:val="14"/>
              <w:lang w:eastAsia="tr-TR"/>
            </w:rPr>
          </w:pPr>
          <w:r w:rsidRPr="00F22815">
            <w:rPr>
              <w:rFonts w:eastAsia="Times New Roman" w:cs="Calibri"/>
              <w:sz w:val="14"/>
              <w:szCs w:val="14"/>
              <w:lang w:eastAsia="tr-TR"/>
            </w:rPr>
            <w:t xml:space="preserve">SAYFA NO:  </w:t>
          </w:r>
        </w:p>
      </w:tc>
      <w:tc>
        <w:tcPr>
          <w:tcW w:w="992" w:type="dxa"/>
          <w:vAlign w:val="center"/>
        </w:tcPr>
        <w:p w14:paraId="75759F3C" w14:textId="77777777" w:rsidR="00F22815" w:rsidRPr="00F22815" w:rsidRDefault="00F22815" w:rsidP="00F22815">
          <w:pPr>
            <w:tabs>
              <w:tab w:val="center" w:pos="4536"/>
              <w:tab w:val="right" w:pos="9072"/>
            </w:tabs>
            <w:spacing w:after="0" w:line="240" w:lineRule="auto"/>
            <w:rPr>
              <w:rFonts w:eastAsia="Times New Roman" w:cs="Calibri"/>
              <w:sz w:val="16"/>
              <w:szCs w:val="16"/>
              <w:lang w:eastAsia="tr-TR"/>
            </w:rPr>
          </w:pPr>
          <w:r w:rsidRPr="00F22815">
            <w:rPr>
              <w:rFonts w:eastAsia="Times New Roman" w:cs="Calibri"/>
              <w:sz w:val="16"/>
              <w:szCs w:val="16"/>
              <w:lang w:eastAsia="tr-TR"/>
            </w:rPr>
            <w:fldChar w:fldCharType="begin"/>
          </w:r>
          <w:r w:rsidRPr="00F22815">
            <w:rPr>
              <w:rFonts w:eastAsia="Times New Roman" w:cs="Calibri"/>
              <w:sz w:val="16"/>
              <w:szCs w:val="16"/>
              <w:lang w:eastAsia="tr-TR"/>
            </w:rPr>
            <w:instrText xml:space="preserve"> PAGE </w:instrText>
          </w:r>
          <w:r w:rsidRPr="00F22815">
            <w:rPr>
              <w:rFonts w:eastAsia="Times New Roman" w:cs="Calibri"/>
              <w:sz w:val="16"/>
              <w:szCs w:val="16"/>
              <w:lang w:eastAsia="tr-TR"/>
            </w:rPr>
            <w:fldChar w:fldCharType="separate"/>
          </w:r>
          <w:r w:rsidRPr="00F22815">
            <w:rPr>
              <w:rFonts w:eastAsia="Times New Roman" w:cs="Calibri"/>
              <w:noProof/>
              <w:sz w:val="16"/>
              <w:szCs w:val="16"/>
              <w:lang w:eastAsia="tr-TR"/>
            </w:rPr>
            <w:t>1</w:t>
          </w:r>
          <w:r w:rsidRPr="00F22815">
            <w:rPr>
              <w:rFonts w:eastAsia="Times New Roman" w:cs="Calibri"/>
              <w:sz w:val="16"/>
              <w:szCs w:val="16"/>
              <w:lang w:eastAsia="tr-TR"/>
            </w:rPr>
            <w:fldChar w:fldCharType="end"/>
          </w:r>
          <w:r w:rsidRPr="00F22815">
            <w:rPr>
              <w:rFonts w:eastAsia="Times New Roman" w:cs="Calibri"/>
              <w:sz w:val="16"/>
              <w:szCs w:val="16"/>
              <w:lang w:eastAsia="tr-TR"/>
            </w:rPr>
            <w:t xml:space="preserve"> / </w:t>
          </w:r>
          <w:r w:rsidRPr="00F22815">
            <w:rPr>
              <w:rFonts w:eastAsia="Times New Roman" w:cs="Calibri"/>
              <w:sz w:val="16"/>
              <w:szCs w:val="16"/>
              <w:lang w:eastAsia="tr-TR"/>
            </w:rPr>
            <w:fldChar w:fldCharType="begin"/>
          </w:r>
          <w:r w:rsidRPr="00F22815">
            <w:rPr>
              <w:rFonts w:eastAsia="Times New Roman" w:cs="Calibri"/>
              <w:sz w:val="16"/>
              <w:szCs w:val="16"/>
              <w:lang w:eastAsia="tr-TR"/>
            </w:rPr>
            <w:instrText xml:space="preserve"> NUMPAGES </w:instrText>
          </w:r>
          <w:r w:rsidRPr="00F22815">
            <w:rPr>
              <w:rFonts w:eastAsia="Times New Roman" w:cs="Calibri"/>
              <w:sz w:val="16"/>
              <w:szCs w:val="16"/>
              <w:lang w:eastAsia="tr-TR"/>
            </w:rPr>
            <w:fldChar w:fldCharType="separate"/>
          </w:r>
          <w:r w:rsidRPr="00F22815">
            <w:rPr>
              <w:rFonts w:eastAsia="Times New Roman" w:cs="Calibri"/>
              <w:noProof/>
              <w:sz w:val="16"/>
              <w:szCs w:val="16"/>
              <w:lang w:eastAsia="tr-TR"/>
            </w:rPr>
            <w:t>2</w:t>
          </w:r>
          <w:r w:rsidRPr="00F22815">
            <w:rPr>
              <w:rFonts w:eastAsia="Times New Roman" w:cs="Calibri"/>
              <w:sz w:val="16"/>
              <w:szCs w:val="16"/>
              <w:lang w:eastAsia="tr-TR"/>
            </w:rPr>
            <w:fldChar w:fldCharType="end"/>
          </w:r>
        </w:p>
      </w:tc>
    </w:tr>
  </w:tbl>
  <w:p w14:paraId="65222112" w14:textId="77777777" w:rsidR="00EB4BA5" w:rsidRPr="0010360F" w:rsidRDefault="00EB4BA5">
    <w:pPr>
      <w:pStyle w:val="stBilgi"/>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395"/>
    <w:multiLevelType w:val="hybridMultilevel"/>
    <w:tmpl w:val="A81CB678"/>
    <w:lvl w:ilvl="0" w:tplc="041F0013">
      <w:start w:val="1"/>
      <w:numFmt w:val="upp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D078D8"/>
    <w:multiLevelType w:val="hybridMultilevel"/>
    <w:tmpl w:val="B4EC526A"/>
    <w:lvl w:ilvl="0" w:tplc="F6F82C02">
      <w:start w:val="1"/>
      <w:numFmt w:val="lowerLetter"/>
      <w:suff w:val="space"/>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49730F"/>
    <w:multiLevelType w:val="hybridMultilevel"/>
    <w:tmpl w:val="A21EFDE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6345C7"/>
    <w:multiLevelType w:val="multilevel"/>
    <w:tmpl w:val="D188C79C"/>
    <w:lvl w:ilvl="0">
      <w:start w:val="10"/>
      <w:numFmt w:val="decimal"/>
      <w:pStyle w:val="Stil1"/>
      <w:lvlText w:val="%1."/>
      <w:lvlJc w:val="left"/>
      <w:pPr>
        <w:tabs>
          <w:tab w:val="num" w:pos="357"/>
        </w:tabs>
        <w:ind w:left="357" w:hanging="357"/>
      </w:pPr>
      <w:rPr>
        <w:rFont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start w:val="1"/>
      <w:numFmt w:val="decimal"/>
      <w:pStyle w:val="Stil3"/>
      <w:suff w:val="space"/>
      <w:lvlText w:val="%1.%2."/>
      <w:lvlJc w:val="left"/>
      <w:pPr>
        <w:ind w:left="641" w:hanging="357"/>
      </w:pPr>
      <w:rPr>
        <w:rFonts w:ascii="Arial" w:hAnsi="Arial" w:cs="Arial" w:hint="default"/>
        <w:b/>
        <w:i w:val="0"/>
        <w:color w:val="auto"/>
        <w:sz w:val="20"/>
        <w:szCs w:val="24"/>
      </w:rPr>
    </w:lvl>
    <w:lvl w:ilvl="2">
      <w:start w:val="1"/>
      <w:numFmt w:val="decimal"/>
      <w:suff w:val="space"/>
      <w:lvlText w:val="%1.%2.%3."/>
      <w:lvlJc w:val="left"/>
      <w:pPr>
        <w:ind w:left="641" w:hanging="357"/>
      </w:pPr>
      <w:rPr>
        <w:rFonts w:ascii="Arial" w:hAnsi="Arial" w:cs="Arial" w:hint="default"/>
        <w:b/>
        <w:i w:val="0"/>
        <w:color w:val="auto"/>
        <w:sz w:val="20"/>
        <w:szCs w:val="20"/>
      </w:rPr>
    </w:lvl>
    <w:lvl w:ilvl="3">
      <w:start w:val="1"/>
      <w:numFmt w:val="decimal"/>
      <w:lvlText w:val="%1.%2.%3.%4."/>
      <w:lvlJc w:val="left"/>
      <w:pPr>
        <w:tabs>
          <w:tab w:val="num" w:pos="1428"/>
        </w:tabs>
        <w:ind w:left="1428" w:hanging="357"/>
      </w:pPr>
      <w:rPr>
        <w:rFonts w:ascii="Arial" w:hAnsi="Arial" w:cs="Arial" w:hint="default"/>
        <w:b/>
        <w:i w:val="0"/>
        <w:sz w:val="20"/>
      </w:rPr>
    </w:lvl>
    <w:lvl w:ilvl="4">
      <w:start w:val="1"/>
      <w:numFmt w:val="decimal"/>
      <w:lvlText w:val="%1.%2.%3.%4.%5."/>
      <w:lvlJc w:val="left"/>
      <w:pPr>
        <w:tabs>
          <w:tab w:val="num" w:pos="1785"/>
        </w:tabs>
        <w:ind w:left="1785" w:hanging="357"/>
      </w:pPr>
      <w:rPr>
        <w:rFonts w:hint="default"/>
      </w:rPr>
    </w:lvl>
    <w:lvl w:ilvl="5">
      <w:start w:val="1"/>
      <w:numFmt w:val="decimal"/>
      <w:lvlText w:val="%1.%2.%3.%4.%5.%6."/>
      <w:lvlJc w:val="left"/>
      <w:pPr>
        <w:tabs>
          <w:tab w:val="num" w:pos="2142"/>
        </w:tabs>
        <w:ind w:left="2142" w:hanging="357"/>
      </w:pPr>
      <w:rPr>
        <w:rFonts w:hint="default"/>
      </w:rPr>
    </w:lvl>
    <w:lvl w:ilvl="6">
      <w:start w:val="1"/>
      <w:numFmt w:val="decimal"/>
      <w:lvlText w:val="%1.%2.%3.%4.%5.%6.%7."/>
      <w:lvlJc w:val="left"/>
      <w:pPr>
        <w:tabs>
          <w:tab w:val="num" w:pos="2499"/>
        </w:tabs>
        <w:ind w:left="2499" w:hanging="357"/>
      </w:pPr>
      <w:rPr>
        <w:rFonts w:hint="default"/>
      </w:rPr>
    </w:lvl>
    <w:lvl w:ilvl="7">
      <w:start w:val="1"/>
      <w:numFmt w:val="decimal"/>
      <w:lvlText w:val="%1.%2.%3.%4.%5.%6.%7.%8."/>
      <w:lvlJc w:val="left"/>
      <w:pPr>
        <w:tabs>
          <w:tab w:val="num" w:pos="2856"/>
        </w:tabs>
        <w:ind w:left="2856" w:hanging="357"/>
      </w:pPr>
      <w:rPr>
        <w:rFonts w:hint="default"/>
      </w:rPr>
    </w:lvl>
    <w:lvl w:ilvl="8">
      <w:start w:val="1"/>
      <w:numFmt w:val="decimal"/>
      <w:lvlText w:val="%1.%2.%3.%4.%5.%6.%7.%8.%9."/>
      <w:lvlJc w:val="left"/>
      <w:pPr>
        <w:tabs>
          <w:tab w:val="num" w:pos="3213"/>
        </w:tabs>
        <w:ind w:left="3213" w:hanging="357"/>
      </w:pPr>
      <w:rPr>
        <w:rFonts w:hint="default"/>
      </w:rPr>
    </w:lvl>
  </w:abstractNum>
  <w:abstractNum w:abstractNumId="4" w15:restartNumberingAfterBreak="0">
    <w:nsid w:val="0EBF627D"/>
    <w:multiLevelType w:val="hybridMultilevel"/>
    <w:tmpl w:val="63AC2166"/>
    <w:lvl w:ilvl="0" w:tplc="041F0013">
      <w:start w:val="1"/>
      <w:numFmt w:val="upperRoman"/>
      <w:lvlText w:val="%1."/>
      <w:lvlJc w:val="right"/>
      <w:pPr>
        <w:ind w:left="1004" w:hanging="360"/>
      </w:pPr>
    </w:lvl>
    <w:lvl w:ilvl="1" w:tplc="041F0013">
      <w:start w:val="1"/>
      <w:numFmt w:val="upperRoman"/>
      <w:lvlText w:val="%2."/>
      <w:lvlJc w:val="right"/>
      <w:pPr>
        <w:ind w:left="785"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15:restartNumberingAfterBreak="0">
    <w:nsid w:val="105C5861"/>
    <w:multiLevelType w:val="hybridMultilevel"/>
    <w:tmpl w:val="298415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F11500"/>
    <w:multiLevelType w:val="hybridMultilevel"/>
    <w:tmpl w:val="D146F0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1902E9"/>
    <w:multiLevelType w:val="hybridMultilevel"/>
    <w:tmpl w:val="B4EC526A"/>
    <w:lvl w:ilvl="0" w:tplc="F6F82C02">
      <w:start w:val="1"/>
      <w:numFmt w:val="lowerLetter"/>
      <w:suff w:val="space"/>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FA504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D47488"/>
    <w:multiLevelType w:val="singleLevel"/>
    <w:tmpl w:val="D2E2C008"/>
    <w:lvl w:ilvl="0">
      <w:start w:val="1"/>
      <w:numFmt w:val="decimal"/>
      <w:lvlText w:val="%1."/>
      <w:legacy w:legacy="1" w:legacySpace="0" w:legacyIndent="283"/>
      <w:lvlJc w:val="left"/>
      <w:pPr>
        <w:ind w:left="283" w:hanging="283"/>
      </w:pPr>
    </w:lvl>
  </w:abstractNum>
  <w:abstractNum w:abstractNumId="10" w15:restartNumberingAfterBreak="0">
    <w:nsid w:val="234C5F38"/>
    <w:multiLevelType w:val="multilevel"/>
    <w:tmpl w:val="1F50A2B8"/>
    <w:lvl w:ilvl="0">
      <w:start w:val="2"/>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973A9F"/>
    <w:multiLevelType w:val="hybridMultilevel"/>
    <w:tmpl w:val="5DE22E8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823972"/>
    <w:multiLevelType w:val="multilevel"/>
    <w:tmpl w:val="B1CC4BF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B43BBD"/>
    <w:multiLevelType w:val="hybridMultilevel"/>
    <w:tmpl w:val="E860438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310FFB"/>
    <w:multiLevelType w:val="multilevel"/>
    <w:tmpl w:val="CEE00F2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1E7021"/>
    <w:multiLevelType w:val="hybridMultilevel"/>
    <w:tmpl w:val="6F60120E"/>
    <w:lvl w:ilvl="0" w:tplc="196A6678">
      <w:start w:val="1"/>
      <w:numFmt w:val="bullet"/>
      <w:suff w:val="space"/>
      <w:lvlText w:val=""/>
      <w:lvlJc w:val="left"/>
      <w:pPr>
        <w:ind w:left="0" w:firstLine="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9510BC0"/>
    <w:multiLevelType w:val="hybridMultilevel"/>
    <w:tmpl w:val="CE6ED2C0"/>
    <w:lvl w:ilvl="0" w:tplc="AD66B972">
      <w:start w:val="11"/>
      <w:numFmt w:val="decimal"/>
      <w:suff w:val="space"/>
      <w:lvlText w:val="%1."/>
      <w:lvlJc w:val="left"/>
      <w:pPr>
        <w:ind w:left="72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C6C4034"/>
    <w:multiLevelType w:val="hybridMultilevel"/>
    <w:tmpl w:val="B34CEDDC"/>
    <w:lvl w:ilvl="0" w:tplc="041F0019">
      <w:start w:val="1"/>
      <w:numFmt w:val="lowerLetter"/>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8D317D"/>
    <w:multiLevelType w:val="hybridMultilevel"/>
    <w:tmpl w:val="AAD665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662EE5"/>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42AA489C"/>
    <w:multiLevelType w:val="hybridMultilevel"/>
    <w:tmpl w:val="D9041A22"/>
    <w:lvl w:ilvl="0" w:tplc="CCA0AAF8">
      <w:start w:val="1"/>
      <w:numFmt w:val="decimal"/>
      <w:lvlText w:val="%1."/>
      <w:lvlJc w:val="left"/>
      <w:pPr>
        <w:ind w:left="502" w:hanging="360"/>
      </w:pPr>
      <w:rPr>
        <w:rFonts w:hint="default"/>
        <w:b/>
        <w:color w:val="262626" w:themeColor="text1" w:themeTint="D9"/>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A0150D8"/>
    <w:multiLevelType w:val="hybridMultilevel"/>
    <w:tmpl w:val="536E2300"/>
    <w:lvl w:ilvl="0" w:tplc="041F0019">
      <w:start w:val="1"/>
      <w:numFmt w:val="lowerLetter"/>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A866A0"/>
    <w:multiLevelType w:val="hybridMultilevel"/>
    <w:tmpl w:val="AAD665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E14203E"/>
    <w:multiLevelType w:val="hybridMultilevel"/>
    <w:tmpl w:val="90FEE878"/>
    <w:lvl w:ilvl="0" w:tplc="D9366A06">
      <w:start w:val="1"/>
      <w:numFmt w:val="decimal"/>
      <w:lvlText w:val="%1."/>
      <w:lvlJc w:val="left"/>
      <w:pPr>
        <w:ind w:left="720" w:hanging="360"/>
      </w:pPr>
      <w:rPr>
        <w:b/>
        <w:color w:val="404040" w:themeColor="text1" w:themeTint="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485C6C"/>
    <w:multiLevelType w:val="hybridMultilevel"/>
    <w:tmpl w:val="E9C23CDC"/>
    <w:lvl w:ilvl="0" w:tplc="041F0013">
      <w:start w:val="1"/>
      <w:numFmt w:val="upperRoman"/>
      <w:lvlText w:val="%1."/>
      <w:lvlJc w:val="right"/>
      <w:pPr>
        <w:ind w:left="1004" w:hanging="360"/>
      </w:p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5" w15:restartNumberingAfterBreak="0">
    <w:nsid w:val="521D6750"/>
    <w:multiLevelType w:val="hybridMultilevel"/>
    <w:tmpl w:val="5CFCCB9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630978"/>
    <w:multiLevelType w:val="multilevel"/>
    <w:tmpl w:val="C9FAEEE4"/>
    <w:lvl w:ilvl="0">
      <w:start w:val="3"/>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893BD2"/>
    <w:multiLevelType w:val="multilevel"/>
    <w:tmpl w:val="9952674A"/>
    <w:lvl w:ilvl="0">
      <w:start w:val="4"/>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0871DD"/>
    <w:multiLevelType w:val="hybridMultilevel"/>
    <w:tmpl w:val="0B90D1F0"/>
    <w:lvl w:ilvl="0" w:tplc="FFFFFFFF">
      <w:start w:val="1"/>
      <w:numFmt w:val="lowerLetter"/>
      <w:lvlText w:val="%1."/>
      <w:lvlJc w:val="left"/>
      <w:pPr>
        <w:ind w:left="0" w:firstLine="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EE2EA3"/>
    <w:multiLevelType w:val="hybridMultilevel"/>
    <w:tmpl w:val="AFB68FA8"/>
    <w:lvl w:ilvl="0" w:tplc="0E26180A">
      <w:start w:val="1"/>
      <w:numFmt w:val="lowerLetter"/>
      <w:suff w:val="space"/>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DD6829"/>
    <w:multiLevelType w:val="hybridMultilevel"/>
    <w:tmpl w:val="4F4C7DD8"/>
    <w:lvl w:ilvl="0" w:tplc="041F000F">
      <w:start w:val="1"/>
      <w:numFmt w:val="decimal"/>
      <w:lvlText w:val="%1."/>
      <w:lvlJc w:val="left"/>
      <w:pPr>
        <w:ind w:left="862" w:hanging="360"/>
      </w:p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1" w15:restartNumberingAfterBreak="0">
    <w:nsid w:val="71E93575"/>
    <w:multiLevelType w:val="hybridMultilevel"/>
    <w:tmpl w:val="0B90D1F0"/>
    <w:lvl w:ilvl="0" w:tplc="041F0019">
      <w:start w:val="1"/>
      <w:numFmt w:val="lowerLetter"/>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29A5005"/>
    <w:multiLevelType w:val="multilevel"/>
    <w:tmpl w:val="AFEA3314"/>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885BA2"/>
    <w:multiLevelType w:val="hybridMultilevel"/>
    <w:tmpl w:val="31D8BC02"/>
    <w:lvl w:ilvl="0" w:tplc="2CE0E9DC">
      <w:start w:val="1"/>
      <w:numFmt w:val="decimal"/>
      <w:suff w:val="space"/>
      <w:lvlText w:val="%1."/>
      <w:lvlJc w:val="left"/>
      <w:pPr>
        <w:ind w:left="786" w:hanging="360"/>
      </w:pPr>
      <w:rPr>
        <w:rFonts w:hint="default"/>
        <w:sz w:val="22"/>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7D0316F"/>
    <w:multiLevelType w:val="hybridMultilevel"/>
    <w:tmpl w:val="AAD665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F9952D3"/>
    <w:multiLevelType w:val="multilevel"/>
    <w:tmpl w:val="7624D614"/>
    <w:lvl w:ilvl="0">
      <w:start w:val="1"/>
      <w:numFmt w:val="decimal"/>
      <w:lvlText w:val="6.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73163422">
    <w:abstractNumId w:val="15"/>
  </w:num>
  <w:num w:numId="2" w16cid:durableId="566647641">
    <w:abstractNumId w:val="33"/>
  </w:num>
  <w:num w:numId="3" w16cid:durableId="2100364637">
    <w:abstractNumId w:val="9"/>
  </w:num>
  <w:num w:numId="4" w16cid:durableId="1441492391">
    <w:abstractNumId w:val="9"/>
    <w:lvlOverride w:ilvl="0">
      <w:lvl w:ilvl="0">
        <w:start w:val="1"/>
        <w:numFmt w:val="decimal"/>
        <w:lvlText w:val="%1."/>
        <w:legacy w:legacy="1" w:legacySpace="0" w:legacyIndent="283"/>
        <w:lvlJc w:val="left"/>
        <w:pPr>
          <w:ind w:left="283" w:hanging="283"/>
        </w:pPr>
      </w:lvl>
    </w:lvlOverride>
  </w:num>
  <w:num w:numId="5" w16cid:durableId="1440953682">
    <w:abstractNumId w:val="9"/>
    <w:lvlOverride w:ilvl="0">
      <w:lvl w:ilvl="0">
        <w:start w:val="1"/>
        <w:numFmt w:val="decimal"/>
        <w:lvlText w:val="%1."/>
        <w:legacy w:legacy="1" w:legacySpace="0" w:legacyIndent="283"/>
        <w:lvlJc w:val="left"/>
        <w:pPr>
          <w:ind w:left="283" w:hanging="283"/>
        </w:pPr>
      </w:lvl>
    </w:lvlOverride>
  </w:num>
  <w:num w:numId="6" w16cid:durableId="1203321859">
    <w:abstractNumId w:val="9"/>
    <w:lvlOverride w:ilvl="0">
      <w:lvl w:ilvl="0">
        <w:start w:val="1"/>
        <w:numFmt w:val="decimal"/>
        <w:lvlText w:val="%1."/>
        <w:legacy w:legacy="1" w:legacySpace="0" w:legacyIndent="283"/>
        <w:lvlJc w:val="left"/>
        <w:pPr>
          <w:ind w:left="283" w:hanging="283"/>
        </w:pPr>
      </w:lvl>
    </w:lvlOverride>
  </w:num>
  <w:num w:numId="7" w16cid:durableId="1290091927">
    <w:abstractNumId w:val="9"/>
    <w:lvlOverride w:ilvl="0">
      <w:lvl w:ilvl="0">
        <w:start w:val="1"/>
        <w:numFmt w:val="decimal"/>
        <w:lvlText w:val="%1."/>
        <w:legacy w:legacy="1" w:legacySpace="0" w:legacyIndent="283"/>
        <w:lvlJc w:val="left"/>
        <w:pPr>
          <w:ind w:left="283" w:hanging="283"/>
        </w:pPr>
      </w:lvl>
    </w:lvlOverride>
  </w:num>
  <w:num w:numId="8" w16cid:durableId="683048305">
    <w:abstractNumId w:val="9"/>
    <w:lvlOverride w:ilvl="0">
      <w:lvl w:ilvl="0">
        <w:start w:val="1"/>
        <w:numFmt w:val="decimal"/>
        <w:lvlText w:val="%1."/>
        <w:legacy w:legacy="1" w:legacySpace="0" w:legacyIndent="283"/>
        <w:lvlJc w:val="left"/>
        <w:pPr>
          <w:ind w:left="283" w:hanging="283"/>
        </w:pPr>
      </w:lvl>
    </w:lvlOverride>
  </w:num>
  <w:num w:numId="9" w16cid:durableId="1067537142">
    <w:abstractNumId w:val="9"/>
    <w:lvlOverride w:ilvl="0">
      <w:lvl w:ilvl="0">
        <w:start w:val="1"/>
        <w:numFmt w:val="decimal"/>
        <w:lvlText w:val="%1."/>
        <w:legacy w:legacy="1" w:legacySpace="0" w:legacyIndent="283"/>
        <w:lvlJc w:val="left"/>
        <w:pPr>
          <w:ind w:left="283" w:hanging="283"/>
        </w:pPr>
      </w:lvl>
    </w:lvlOverride>
  </w:num>
  <w:num w:numId="10" w16cid:durableId="804391957">
    <w:abstractNumId w:val="11"/>
  </w:num>
  <w:num w:numId="11" w16cid:durableId="1813210253">
    <w:abstractNumId w:val="14"/>
  </w:num>
  <w:num w:numId="12" w16cid:durableId="136459689">
    <w:abstractNumId w:val="8"/>
  </w:num>
  <w:num w:numId="13" w16cid:durableId="1149249598">
    <w:abstractNumId w:val="35"/>
  </w:num>
  <w:num w:numId="14" w16cid:durableId="1361084285">
    <w:abstractNumId w:val="19"/>
  </w:num>
  <w:num w:numId="15" w16cid:durableId="2071997098">
    <w:abstractNumId w:val="3"/>
  </w:num>
  <w:num w:numId="16" w16cid:durableId="1117140286">
    <w:abstractNumId w:val="30"/>
  </w:num>
  <w:num w:numId="17" w16cid:durableId="558059026">
    <w:abstractNumId w:val="5"/>
  </w:num>
  <w:num w:numId="18" w16cid:durableId="478307391">
    <w:abstractNumId w:val="18"/>
  </w:num>
  <w:num w:numId="19" w16cid:durableId="73279697">
    <w:abstractNumId w:val="16"/>
  </w:num>
  <w:num w:numId="20" w16cid:durableId="289364454">
    <w:abstractNumId w:val="34"/>
  </w:num>
  <w:num w:numId="21" w16cid:durableId="1848445575">
    <w:abstractNumId w:val="22"/>
  </w:num>
  <w:num w:numId="22" w16cid:durableId="662775540">
    <w:abstractNumId w:val="23"/>
  </w:num>
  <w:num w:numId="23" w16cid:durableId="922643243">
    <w:abstractNumId w:val="24"/>
  </w:num>
  <w:num w:numId="24" w16cid:durableId="2120055764">
    <w:abstractNumId w:val="4"/>
  </w:num>
  <w:num w:numId="25" w16cid:durableId="40523795">
    <w:abstractNumId w:val="13"/>
  </w:num>
  <w:num w:numId="26" w16cid:durableId="765880875">
    <w:abstractNumId w:val="6"/>
  </w:num>
  <w:num w:numId="27" w16cid:durableId="305624279">
    <w:abstractNumId w:val="0"/>
  </w:num>
  <w:num w:numId="28" w16cid:durableId="1866406076">
    <w:abstractNumId w:val="2"/>
  </w:num>
  <w:num w:numId="29" w16cid:durableId="854659876">
    <w:abstractNumId w:val="25"/>
  </w:num>
  <w:num w:numId="30" w16cid:durableId="1209956963">
    <w:abstractNumId w:val="26"/>
  </w:num>
  <w:num w:numId="31" w16cid:durableId="1221475373">
    <w:abstractNumId w:val="1"/>
  </w:num>
  <w:num w:numId="32" w16cid:durableId="1157957864">
    <w:abstractNumId w:val="7"/>
  </w:num>
  <w:num w:numId="33" w16cid:durableId="715004444">
    <w:abstractNumId w:val="29"/>
  </w:num>
  <w:num w:numId="34" w16cid:durableId="457601161">
    <w:abstractNumId w:val="27"/>
  </w:num>
  <w:num w:numId="35" w16cid:durableId="1934128064">
    <w:abstractNumId w:val="20"/>
  </w:num>
  <w:num w:numId="36" w16cid:durableId="1356733758">
    <w:abstractNumId w:val="10"/>
  </w:num>
  <w:num w:numId="37" w16cid:durableId="1905263384">
    <w:abstractNumId w:val="12"/>
  </w:num>
  <w:num w:numId="38" w16cid:durableId="1292907161">
    <w:abstractNumId w:val="32"/>
  </w:num>
  <w:num w:numId="39" w16cid:durableId="1149246810">
    <w:abstractNumId w:val="17"/>
  </w:num>
  <w:num w:numId="40" w16cid:durableId="1677342882">
    <w:abstractNumId w:val="21"/>
  </w:num>
  <w:num w:numId="41" w16cid:durableId="827356927">
    <w:abstractNumId w:val="31"/>
  </w:num>
  <w:num w:numId="42" w16cid:durableId="7215581">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2B"/>
    <w:rsid w:val="0000071A"/>
    <w:rsid w:val="00000880"/>
    <w:rsid w:val="0000266F"/>
    <w:rsid w:val="00002FFE"/>
    <w:rsid w:val="000037D3"/>
    <w:rsid w:val="0000447D"/>
    <w:rsid w:val="000045E3"/>
    <w:rsid w:val="00004CCD"/>
    <w:rsid w:val="00007A18"/>
    <w:rsid w:val="00010533"/>
    <w:rsid w:val="00010A0E"/>
    <w:rsid w:val="00010AD6"/>
    <w:rsid w:val="00010C5E"/>
    <w:rsid w:val="00010D2C"/>
    <w:rsid w:val="00012390"/>
    <w:rsid w:val="000129B6"/>
    <w:rsid w:val="000142EA"/>
    <w:rsid w:val="000151D1"/>
    <w:rsid w:val="00016774"/>
    <w:rsid w:val="00017B5C"/>
    <w:rsid w:val="0002171D"/>
    <w:rsid w:val="00021E0D"/>
    <w:rsid w:val="00022330"/>
    <w:rsid w:val="00023737"/>
    <w:rsid w:val="00023D2C"/>
    <w:rsid w:val="000255C1"/>
    <w:rsid w:val="00025732"/>
    <w:rsid w:val="00025CB1"/>
    <w:rsid w:val="00025D51"/>
    <w:rsid w:val="00026B16"/>
    <w:rsid w:val="00026CE9"/>
    <w:rsid w:val="00027398"/>
    <w:rsid w:val="00027BE8"/>
    <w:rsid w:val="00030716"/>
    <w:rsid w:val="000317DA"/>
    <w:rsid w:val="00031BDA"/>
    <w:rsid w:val="00031E01"/>
    <w:rsid w:val="00032270"/>
    <w:rsid w:val="00032D15"/>
    <w:rsid w:val="000331C3"/>
    <w:rsid w:val="0003351D"/>
    <w:rsid w:val="000360C2"/>
    <w:rsid w:val="0003773A"/>
    <w:rsid w:val="00040076"/>
    <w:rsid w:val="00040533"/>
    <w:rsid w:val="00040BC6"/>
    <w:rsid w:val="000421E4"/>
    <w:rsid w:val="00042F38"/>
    <w:rsid w:val="0004399F"/>
    <w:rsid w:val="00043AEC"/>
    <w:rsid w:val="00043CE2"/>
    <w:rsid w:val="00043D30"/>
    <w:rsid w:val="00043EF6"/>
    <w:rsid w:val="000444F2"/>
    <w:rsid w:val="00044C05"/>
    <w:rsid w:val="00045A22"/>
    <w:rsid w:val="00045DFA"/>
    <w:rsid w:val="00046572"/>
    <w:rsid w:val="000470C9"/>
    <w:rsid w:val="000472AD"/>
    <w:rsid w:val="00047B93"/>
    <w:rsid w:val="00050BB9"/>
    <w:rsid w:val="00050E3B"/>
    <w:rsid w:val="00051189"/>
    <w:rsid w:val="00051549"/>
    <w:rsid w:val="000515EF"/>
    <w:rsid w:val="000523D9"/>
    <w:rsid w:val="0005249E"/>
    <w:rsid w:val="00052591"/>
    <w:rsid w:val="00053054"/>
    <w:rsid w:val="00053085"/>
    <w:rsid w:val="00053489"/>
    <w:rsid w:val="00053629"/>
    <w:rsid w:val="000538B6"/>
    <w:rsid w:val="00053B3B"/>
    <w:rsid w:val="000540CC"/>
    <w:rsid w:val="000546F6"/>
    <w:rsid w:val="00055A2A"/>
    <w:rsid w:val="00055C66"/>
    <w:rsid w:val="00056CFC"/>
    <w:rsid w:val="00060198"/>
    <w:rsid w:val="000607C5"/>
    <w:rsid w:val="000614BC"/>
    <w:rsid w:val="00061FA7"/>
    <w:rsid w:val="00062C96"/>
    <w:rsid w:val="00062E65"/>
    <w:rsid w:val="00063148"/>
    <w:rsid w:val="00064177"/>
    <w:rsid w:val="00064900"/>
    <w:rsid w:val="00064AC7"/>
    <w:rsid w:val="00065C9B"/>
    <w:rsid w:val="00065CC5"/>
    <w:rsid w:val="00067370"/>
    <w:rsid w:val="00067CD4"/>
    <w:rsid w:val="00067D2C"/>
    <w:rsid w:val="000705DC"/>
    <w:rsid w:val="000720C6"/>
    <w:rsid w:val="000722F2"/>
    <w:rsid w:val="00072CBC"/>
    <w:rsid w:val="0007364C"/>
    <w:rsid w:val="00074CD4"/>
    <w:rsid w:val="00074E83"/>
    <w:rsid w:val="000750B0"/>
    <w:rsid w:val="0007517B"/>
    <w:rsid w:val="00075A01"/>
    <w:rsid w:val="00075D20"/>
    <w:rsid w:val="00075E8E"/>
    <w:rsid w:val="00076307"/>
    <w:rsid w:val="000773EC"/>
    <w:rsid w:val="000776B5"/>
    <w:rsid w:val="000800DF"/>
    <w:rsid w:val="0008037F"/>
    <w:rsid w:val="000815FF"/>
    <w:rsid w:val="0008166D"/>
    <w:rsid w:val="00081B7E"/>
    <w:rsid w:val="00081D63"/>
    <w:rsid w:val="00081D97"/>
    <w:rsid w:val="00081F1E"/>
    <w:rsid w:val="00081FD5"/>
    <w:rsid w:val="00082315"/>
    <w:rsid w:val="00082814"/>
    <w:rsid w:val="00083E0D"/>
    <w:rsid w:val="000841D8"/>
    <w:rsid w:val="00085020"/>
    <w:rsid w:val="00085E08"/>
    <w:rsid w:val="0008654D"/>
    <w:rsid w:val="000873E3"/>
    <w:rsid w:val="0008754D"/>
    <w:rsid w:val="00087698"/>
    <w:rsid w:val="00087B4F"/>
    <w:rsid w:val="0009065A"/>
    <w:rsid w:val="00090F92"/>
    <w:rsid w:val="000924DD"/>
    <w:rsid w:val="00096616"/>
    <w:rsid w:val="00096BF2"/>
    <w:rsid w:val="000976CF"/>
    <w:rsid w:val="000A254B"/>
    <w:rsid w:val="000A258B"/>
    <w:rsid w:val="000A30F8"/>
    <w:rsid w:val="000A4222"/>
    <w:rsid w:val="000A466B"/>
    <w:rsid w:val="000A46D2"/>
    <w:rsid w:val="000A4B2C"/>
    <w:rsid w:val="000A502E"/>
    <w:rsid w:val="000A576E"/>
    <w:rsid w:val="000A5C16"/>
    <w:rsid w:val="000A70F9"/>
    <w:rsid w:val="000A7761"/>
    <w:rsid w:val="000B0AD0"/>
    <w:rsid w:val="000B1328"/>
    <w:rsid w:val="000B16B6"/>
    <w:rsid w:val="000B1FD1"/>
    <w:rsid w:val="000B2559"/>
    <w:rsid w:val="000B2C19"/>
    <w:rsid w:val="000B5038"/>
    <w:rsid w:val="000B6002"/>
    <w:rsid w:val="000B66A6"/>
    <w:rsid w:val="000B77FD"/>
    <w:rsid w:val="000B783B"/>
    <w:rsid w:val="000B7849"/>
    <w:rsid w:val="000C17B3"/>
    <w:rsid w:val="000C1B8C"/>
    <w:rsid w:val="000C24D8"/>
    <w:rsid w:val="000C2C83"/>
    <w:rsid w:val="000C3459"/>
    <w:rsid w:val="000C346A"/>
    <w:rsid w:val="000C35F1"/>
    <w:rsid w:val="000C36D7"/>
    <w:rsid w:val="000C42E3"/>
    <w:rsid w:val="000C4725"/>
    <w:rsid w:val="000C484E"/>
    <w:rsid w:val="000C54CD"/>
    <w:rsid w:val="000C6D35"/>
    <w:rsid w:val="000C6DA8"/>
    <w:rsid w:val="000C751D"/>
    <w:rsid w:val="000C770B"/>
    <w:rsid w:val="000C7815"/>
    <w:rsid w:val="000C7B6A"/>
    <w:rsid w:val="000C7DB9"/>
    <w:rsid w:val="000D093D"/>
    <w:rsid w:val="000D0FBE"/>
    <w:rsid w:val="000D1444"/>
    <w:rsid w:val="000D17C9"/>
    <w:rsid w:val="000D2621"/>
    <w:rsid w:val="000D27AB"/>
    <w:rsid w:val="000D2F75"/>
    <w:rsid w:val="000D38AA"/>
    <w:rsid w:val="000D4B59"/>
    <w:rsid w:val="000D67EB"/>
    <w:rsid w:val="000D735F"/>
    <w:rsid w:val="000E0087"/>
    <w:rsid w:val="000E11DA"/>
    <w:rsid w:val="000E1CB3"/>
    <w:rsid w:val="000E2CFB"/>
    <w:rsid w:val="000E45C2"/>
    <w:rsid w:val="000E590D"/>
    <w:rsid w:val="000E6E27"/>
    <w:rsid w:val="000F0943"/>
    <w:rsid w:val="000F2267"/>
    <w:rsid w:val="000F2F00"/>
    <w:rsid w:val="000F3147"/>
    <w:rsid w:val="000F4180"/>
    <w:rsid w:val="000F41EB"/>
    <w:rsid w:val="000F4881"/>
    <w:rsid w:val="000F56A1"/>
    <w:rsid w:val="000F6315"/>
    <w:rsid w:val="000F65BF"/>
    <w:rsid w:val="000F7B3D"/>
    <w:rsid w:val="0010054A"/>
    <w:rsid w:val="001013EB"/>
    <w:rsid w:val="00101B24"/>
    <w:rsid w:val="00101DEE"/>
    <w:rsid w:val="001029B7"/>
    <w:rsid w:val="0010360F"/>
    <w:rsid w:val="0010383E"/>
    <w:rsid w:val="001044EE"/>
    <w:rsid w:val="0010450B"/>
    <w:rsid w:val="001049F2"/>
    <w:rsid w:val="001054CD"/>
    <w:rsid w:val="00105B9C"/>
    <w:rsid w:val="00105BEA"/>
    <w:rsid w:val="00105D3A"/>
    <w:rsid w:val="00106654"/>
    <w:rsid w:val="00106AB0"/>
    <w:rsid w:val="00106F6C"/>
    <w:rsid w:val="001076E5"/>
    <w:rsid w:val="00107DBF"/>
    <w:rsid w:val="00112105"/>
    <w:rsid w:val="0011401C"/>
    <w:rsid w:val="00114BB1"/>
    <w:rsid w:val="001151B8"/>
    <w:rsid w:val="001161C7"/>
    <w:rsid w:val="00116558"/>
    <w:rsid w:val="00116AE5"/>
    <w:rsid w:val="001171B4"/>
    <w:rsid w:val="00121216"/>
    <w:rsid w:val="001219F9"/>
    <w:rsid w:val="00121AE6"/>
    <w:rsid w:val="00121CF8"/>
    <w:rsid w:val="00123723"/>
    <w:rsid w:val="001243B2"/>
    <w:rsid w:val="0012442C"/>
    <w:rsid w:val="001246AF"/>
    <w:rsid w:val="00124DD1"/>
    <w:rsid w:val="0012519A"/>
    <w:rsid w:val="00125ED9"/>
    <w:rsid w:val="00125FB9"/>
    <w:rsid w:val="00126AA3"/>
    <w:rsid w:val="00126F9F"/>
    <w:rsid w:val="0013066A"/>
    <w:rsid w:val="00131166"/>
    <w:rsid w:val="00131606"/>
    <w:rsid w:val="00132527"/>
    <w:rsid w:val="00132D48"/>
    <w:rsid w:val="00133578"/>
    <w:rsid w:val="00133903"/>
    <w:rsid w:val="00133917"/>
    <w:rsid w:val="00134B1E"/>
    <w:rsid w:val="00134D70"/>
    <w:rsid w:val="001353A3"/>
    <w:rsid w:val="00136CE7"/>
    <w:rsid w:val="001377F9"/>
    <w:rsid w:val="00137818"/>
    <w:rsid w:val="00137AA1"/>
    <w:rsid w:val="001400B9"/>
    <w:rsid w:val="001405DB"/>
    <w:rsid w:val="0014118B"/>
    <w:rsid w:val="00141CFF"/>
    <w:rsid w:val="0014458B"/>
    <w:rsid w:val="001449DD"/>
    <w:rsid w:val="00145219"/>
    <w:rsid w:val="0014539E"/>
    <w:rsid w:val="00146434"/>
    <w:rsid w:val="001466F0"/>
    <w:rsid w:val="001470FC"/>
    <w:rsid w:val="00147208"/>
    <w:rsid w:val="00147372"/>
    <w:rsid w:val="00147BDC"/>
    <w:rsid w:val="00147C7A"/>
    <w:rsid w:val="001505C2"/>
    <w:rsid w:val="0015096C"/>
    <w:rsid w:val="00150F24"/>
    <w:rsid w:val="001531E3"/>
    <w:rsid w:val="001533FF"/>
    <w:rsid w:val="0015456A"/>
    <w:rsid w:val="00154905"/>
    <w:rsid w:val="0015495A"/>
    <w:rsid w:val="00154CD6"/>
    <w:rsid w:val="00155184"/>
    <w:rsid w:val="001562D8"/>
    <w:rsid w:val="001565E4"/>
    <w:rsid w:val="0015698A"/>
    <w:rsid w:val="00157932"/>
    <w:rsid w:val="00160C59"/>
    <w:rsid w:val="001612D2"/>
    <w:rsid w:val="00161878"/>
    <w:rsid w:val="00162795"/>
    <w:rsid w:val="001638D1"/>
    <w:rsid w:val="0016467A"/>
    <w:rsid w:val="00164B4B"/>
    <w:rsid w:val="00164BA0"/>
    <w:rsid w:val="00167148"/>
    <w:rsid w:val="001677D3"/>
    <w:rsid w:val="00167AED"/>
    <w:rsid w:val="00167F76"/>
    <w:rsid w:val="00167FFA"/>
    <w:rsid w:val="00170084"/>
    <w:rsid w:val="001725F8"/>
    <w:rsid w:val="0017344C"/>
    <w:rsid w:val="00173E17"/>
    <w:rsid w:val="00175119"/>
    <w:rsid w:val="00175258"/>
    <w:rsid w:val="00175F87"/>
    <w:rsid w:val="00175FD5"/>
    <w:rsid w:val="00177169"/>
    <w:rsid w:val="001779E7"/>
    <w:rsid w:val="00180247"/>
    <w:rsid w:val="0018075D"/>
    <w:rsid w:val="00181890"/>
    <w:rsid w:val="00181BCC"/>
    <w:rsid w:val="00182733"/>
    <w:rsid w:val="001830F3"/>
    <w:rsid w:val="00183AE6"/>
    <w:rsid w:val="00183CBD"/>
    <w:rsid w:val="00184C7D"/>
    <w:rsid w:val="00185295"/>
    <w:rsid w:val="00186470"/>
    <w:rsid w:val="00186521"/>
    <w:rsid w:val="0018715B"/>
    <w:rsid w:val="00187598"/>
    <w:rsid w:val="00187C58"/>
    <w:rsid w:val="001912F0"/>
    <w:rsid w:val="001915C8"/>
    <w:rsid w:val="001917E3"/>
    <w:rsid w:val="00191D51"/>
    <w:rsid w:val="00191F3B"/>
    <w:rsid w:val="00192036"/>
    <w:rsid w:val="0019223B"/>
    <w:rsid w:val="00192508"/>
    <w:rsid w:val="0019254E"/>
    <w:rsid w:val="00192597"/>
    <w:rsid w:val="00192F4C"/>
    <w:rsid w:val="00193238"/>
    <w:rsid w:val="00193CDA"/>
    <w:rsid w:val="00194585"/>
    <w:rsid w:val="00194731"/>
    <w:rsid w:val="001951DC"/>
    <w:rsid w:val="001971D0"/>
    <w:rsid w:val="0019722B"/>
    <w:rsid w:val="0019733F"/>
    <w:rsid w:val="00197D2F"/>
    <w:rsid w:val="001A026C"/>
    <w:rsid w:val="001A136F"/>
    <w:rsid w:val="001A4DBE"/>
    <w:rsid w:val="001A5343"/>
    <w:rsid w:val="001A56D9"/>
    <w:rsid w:val="001A6100"/>
    <w:rsid w:val="001A62B5"/>
    <w:rsid w:val="001A681F"/>
    <w:rsid w:val="001A75F6"/>
    <w:rsid w:val="001B016A"/>
    <w:rsid w:val="001B0187"/>
    <w:rsid w:val="001B0350"/>
    <w:rsid w:val="001B0F8D"/>
    <w:rsid w:val="001B1F92"/>
    <w:rsid w:val="001B22BB"/>
    <w:rsid w:val="001B2454"/>
    <w:rsid w:val="001B2A76"/>
    <w:rsid w:val="001B307C"/>
    <w:rsid w:val="001B33B2"/>
    <w:rsid w:val="001B3B8C"/>
    <w:rsid w:val="001B480B"/>
    <w:rsid w:val="001B494F"/>
    <w:rsid w:val="001B5B2C"/>
    <w:rsid w:val="001B6210"/>
    <w:rsid w:val="001B6879"/>
    <w:rsid w:val="001B6D5B"/>
    <w:rsid w:val="001B7B7D"/>
    <w:rsid w:val="001C048A"/>
    <w:rsid w:val="001C1468"/>
    <w:rsid w:val="001C3014"/>
    <w:rsid w:val="001C437D"/>
    <w:rsid w:val="001C4FA1"/>
    <w:rsid w:val="001C640F"/>
    <w:rsid w:val="001C6991"/>
    <w:rsid w:val="001C6CEE"/>
    <w:rsid w:val="001C6DE7"/>
    <w:rsid w:val="001D0FAB"/>
    <w:rsid w:val="001D1436"/>
    <w:rsid w:val="001D43C5"/>
    <w:rsid w:val="001D5D7C"/>
    <w:rsid w:val="001D6263"/>
    <w:rsid w:val="001D6C90"/>
    <w:rsid w:val="001E0B6E"/>
    <w:rsid w:val="001E0CC6"/>
    <w:rsid w:val="001E0D16"/>
    <w:rsid w:val="001E171D"/>
    <w:rsid w:val="001E1BF4"/>
    <w:rsid w:val="001E1C0A"/>
    <w:rsid w:val="001E1C1B"/>
    <w:rsid w:val="001E2802"/>
    <w:rsid w:val="001E29BE"/>
    <w:rsid w:val="001E2E05"/>
    <w:rsid w:val="001E318C"/>
    <w:rsid w:val="001E419A"/>
    <w:rsid w:val="001E52E7"/>
    <w:rsid w:val="001E5CAE"/>
    <w:rsid w:val="001E60FA"/>
    <w:rsid w:val="001E6672"/>
    <w:rsid w:val="001E6DB1"/>
    <w:rsid w:val="001F0332"/>
    <w:rsid w:val="001F0650"/>
    <w:rsid w:val="001F2CBC"/>
    <w:rsid w:val="001F3326"/>
    <w:rsid w:val="001F3694"/>
    <w:rsid w:val="001F4396"/>
    <w:rsid w:val="001F4981"/>
    <w:rsid w:val="001F4D99"/>
    <w:rsid w:val="001F5C23"/>
    <w:rsid w:val="001F5E37"/>
    <w:rsid w:val="001F6832"/>
    <w:rsid w:val="002011CF"/>
    <w:rsid w:val="00201CA0"/>
    <w:rsid w:val="00202669"/>
    <w:rsid w:val="00202793"/>
    <w:rsid w:val="002029CE"/>
    <w:rsid w:val="002036EC"/>
    <w:rsid w:val="002038B6"/>
    <w:rsid w:val="00203948"/>
    <w:rsid w:val="00203E31"/>
    <w:rsid w:val="002052DC"/>
    <w:rsid w:val="00205A79"/>
    <w:rsid w:val="00206722"/>
    <w:rsid w:val="00206B14"/>
    <w:rsid w:val="002079A4"/>
    <w:rsid w:val="00207E59"/>
    <w:rsid w:val="00211AC0"/>
    <w:rsid w:val="00211B16"/>
    <w:rsid w:val="00211CA5"/>
    <w:rsid w:val="00211DF0"/>
    <w:rsid w:val="00213101"/>
    <w:rsid w:val="00213ACF"/>
    <w:rsid w:val="00215704"/>
    <w:rsid w:val="00215E21"/>
    <w:rsid w:val="002171C2"/>
    <w:rsid w:val="00217907"/>
    <w:rsid w:val="002222DA"/>
    <w:rsid w:val="002223A4"/>
    <w:rsid w:val="00222E94"/>
    <w:rsid w:val="002235A2"/>
    <w:rsid w:val="002245FD"/>
    <w:rsid w:val="00224643"/>
    <w:rsid w:val="00224B99"/>
    <w:rsid w:val="00225B10"/>
    <w:rsid w:val="002268E7"/>
    <w:rsid w:val="00226E9A"/>
    <w:rsid w:val="00226EE4"/>
    <w:rsid w:val="00227418"/>
    <w:rsid w:val="002277E6"/>
    <w:rsid w:val="00230211"/>
    <w:rsid w:val="00230522"/>
    <w:rsid w:val="00230936"/>
    <w:rsid w:val="00230CA1"/>
    <w:rsid w:val="002322D4"/>
    <w:rsid w:val="0023271D"/>
    <w:rsid w:val="00233076"/>
    <w:rsid w:val="00233EDD"/>
    <w:rsid w:val="0023444D"/>
    <w:rsid w:val="00234459"/>
    <w:rsid w:val="00234575"/>
    <w:rsid w:val="00235295"/>
    <w:rsid w:val="00236E8E"/>
    <w:rsid w:val="00240B39"/>
    <w:rsid w:val="0024294F"/>
    <w:rsid w:val="00242F1A"/>
    <w:rsid w:val="0024324B"/>
    <w:rsid w:val="0024399B"/>
    <w:rsid w:val="00243BB5"/>
    <w:rsid w:val="00245065"/>
    <w:rsid w:val="002453F7"/>
    <w:rsid w:val="0024592A"/>
    <w:rsid w:val="00246D3C"/>
    <w:rsid w:val="00247A25"/>
    <w:rsid w:val="00250AA6"/>
    <w:rsid w:val="00252974"/>
    <w:rsid w:val="0025297D"/>
    <w:rsid w:val="00252D71"/>
    <w:rsid w:val="00254FFA"/>
    <w:rsid w:val="00256DB4"/>
    <w:rsid w:val="002574F8"/>
    <w:rsid w:val="0025754E"/>
    <w:rsid w:val="00257627"/>
    <w:rsid w:val="00257EEA"/>
    <w:rsid w:val="0026195D"/>
    <w:rsid w:val="002625D2"/>
    <w:rsid w:val="00262BF2"/>
    <w:rsid w:val="0026361E"/>
    <w:rsid w:val="00263A3A"/>
    <w:rsid w:val="002643EB"/>
    <w:rsid w:val="00264A87"/>
    <w:rsid w:val="00266AD0"/>
    <w:rsid w:val="00266F69"/>
    <w:rsid w:val="00267841"/>
    <w:rsid w:val="00270A60"/>
    <w:rsid w:val="0027188A"/>
    <w:rsid w:val="002726C7"/>
    <w:rsid w:val="00273FC0"/>
    <w:rsid w:val="0027521F"/>
    <w:rsid w:val="00275E15"/>
    <w:rsid w:val="0027654F"/>
    <w:rsid w:val="0027759E"/>
    <w:rsid w:val="00277811"/>
    <w:rsid w:val="002779B5"/>
    <w:rsid w:val="00277D6E"/>
    <w:rsid w:val="00281BC7"/>
    <w:rsid w:val="0028295D"/>
    <w:rsid w:val="00283F40"/>
    <w:rsid w:val="002847DA"/>
    <w:rsid w:val="00284AF9"/>
    <w:rsid w:val="002860D4"/>
    <w:rsid w:val="00286521"/>
    <w:rsid w:val="002866D8"/>
    <w:rsid w:val="00286940"/>
    <w:rsid w:val="00286CA2"/>
    <w:rsid w:val="0028724F"/>
    <w:rsid w:val="0028746C"/>
    <w:rsid w:val="00290312"/>
    <w:rsid w:val="002963ED"/>
    <w:rsid w:val="00296B62"/>
    <w:rsid w:val="00296D9C"/>
    <w:rsid w:val="00297336"/>
    <w:rsid w:val="002A07FF"/>
    <w:rsid w:val="002A1013"/>
    <w:rsid w:val="002A1F16"/>
    <w:rsid w:val="002A2480"/>
    <w:rsid w:val="002A466D"/>
    <w:rsid w:val="002A5DCF"/>
    <w:rsid w:val="002A6C37"/>
    <w:rsid w:val="002A7055"/>
    <w:rsid w:val="002A70A0"/>
    <w:rsid w:val="002A72C6"/>
    <w:rsid w:val="002B01F3"/>
    <w:rsid w:val="002B138F"/>
    <w:rsid w:val="002B1D82"/>
    <w:rsid w:val="002B211E"/>
    <w:rsid w:val="002B2C29"/>
    <w:rsid w:val="002B301A"/>
    <w:rsid w:val="002B31B9"/>
    <w:rsid w:val="002B3876"/>
    <w:rsid w:val="002B3CB4"/>
    <w:rsid w:val="002B563D"/>
    <w:rsid w:val="002B5786"/>
    <w:rsid w:val="002B6551"/>
    <w:rsid w:val="002B74A5"/>
    <w:rsid w:val="002B7CDD"/>
    <w:rsid w:val="002C12D3"/>
    <w:rsid w:val="002C1AA3"/>
    <w:rsid w:val="002C2258"/>
    <w:rsid w:val="002C2906"/>
    <w:rsid w:val="002C312F"/>
    <w:rsid w:val="002C3806"/>
    <w:rsid w:val="002C398F"/>
    <w:rsid w:val="002C3A5C"/>
    <w:rsid w:val="002C3D07"/>
    <w:rsid w:val="002C44D4"/>
    <w:rsid w:val="002C4C24"/>
    <w:rsid w:val="002C51CB"/>
    <w:rsid w:val="002C58E1"/>
    <w:rsid w:val="002C5E2D"/>
    <w:rsid w:val="002C67C2"/>
    <w:rsid w:val="002C692D"/>
    <w:rsid w:val="002C7B8B"/>
    <w:rsid w:val="002C7E4C"/>
    <w:rsid w:val="002D02CB"/>
    <w:rsid w:val="002D07B9"/>
    <w:rsid w:val="002D0A5A"/>
    <w:rsid w:val="002D0B29"/>
    <w:rsid w:val="002D109C"/>
    <w:rsid w:val="002D1B07"/>
    <w:rsid w:val="002D2BDE"/>
    <w:rsid w:val="002D2FBD"/>
    <w:rsid w:val="002D49BA"/>
    <w:rsid w:val="002D55FD"/>
    <w:rsid w:val="002D667C"/>
    <w:rsid w:val="002D6923"/>
    <w:rsid w:val="002D6B92"/>
    <w:rsid w:val="002D6D61"/>
    <w:rsid w:val="002D7019"/>
    <w:rsid w:val="002D70E3"/>
    <w:rsid w:val="002D75DE"/>
    <w:rsid w:val="002D7759"/>
    <w:rsid w:val="002E1AC0"/>
    <w:rsid w:val="002E26BA"/>
    <w:rsid w:val="002E2E6E"/>
    <w:rsid w:val="002E3C87"/>
    <w:rsid w:val="002E44BF"/>
    <w:rsid w:val="002E6310"/>
    <w:rsid w:val="002E6CB7"/>
    <w:rsid w:val="002E72EA"/>
    <w:rsid w:val="002E7E6A"/>
    <w:rsid w:val="002F0034"/>
    <w:rsid w:val="002F1AD4"/>
    <w:rsid w:val="002F20CE"/>
    <w:rsid w:val="002F2E94"/>
    <w:rsid w:val="002F2F84"/>
    <w:rsid w:val="002F34D1"/>
    <w:rsid w:val="002F37D2"/>
    <w:rsid w:val="002F3A30"/>
    <w:rsid w:val="002F4653"/>
    <w:rsid w:val="002F4D89"/>
    <w:rsid w:val="002F50BB"/>
    <w:rsid w:val="002F6366"/>
    <w:rsid w:val="002F6460"/>
    <w:rsid w:val="002F6495"/>
    <w:rsid w:val="002F7B38"/>
    <w:rsid w:val="00300C33"/>
    <w:rsid w:val="00300D08"/>
    <w:rsid w:val="00302687"/>
    <w:rsid w:val="00304309"/>
    <w:rsid w:val="00304403"/>
    <w:rsid w:val="00304679"/>
    <w:rsid w:val="00304C03"/>
    <w:rsid w:val="00305536"/>
    <w:rsid w:val="0030560B"/>
    <w:rsid w:val="0030586B"/>
    <w:rsid w:val="003058A5"/>
    <w:rsid w:val="00305E95"/>
    <w:rsid w:val="00307046"/>
    <w:rsid w:val="0030712B"/>
    <w:rsid w:val="003076B9"/>
    <w:rsid w:val="003076CD"/>
    <w:rsid w:val="00310129"/>
    <w:rsid w:val="003114F3"/>
    <w:rsid w:val="00311B10"/>
    <w:rsid w:val="00312598"/>
    <w:rsid w:val="00312CE9"/>
    <w:rsid w:val="00313496"/>
    <w:rsid w:val="00313993"/>
    <w:rsid w:val="00313E81"/>
    <w:rsid w:val="00313E8A"/>
    <w:rsid w:val="0031448F"/>
    <w:rsid w:val="00315753"/>
    <w:rsid w:val="00317248"/>
    <w:rsid w:val="0031734D"/>
    <w:rsid w:val="00317A5D"/>
    <w:rsid w:val="003216A3"/>
    <w:rsid w:val="0032179A"/>
    <w:rsid w:val="00321AFF"/>
    <w:rsid w:val="00321C38"/>
    <w:rsid w:val="0032227C"/>
    <w:rsid w:val="0032239C"/>
    <w:rsid w:val="00322E43"/>
    <w:rsid w:val="00322FFE"/>
    <w:rsid w:val="003233DA"/>
    <w:rsid w:val="0032348C"/>
    <w:rsid w:val="00323730"/>
    <w:rsid w:val="00323EE4"/>
    <w:rsid w:val="00325867"/>
    <w:rsid w:val="00325C51"/>
    <w:rsid w:val="00326096"/>
    <w:rsid w:val="00326464"/>
    <w:rsid w:val="003267ED"/>
    <w:rsid w:val="00327292"/>
    <w:rsid w:val="00327726"/>
    <w:rsid w:val="0032793B"/>
    <w:rsid w:val="00330B6F"/>
    <w:rsid w:val="00331B9B"/>
    <w:rsid w:val="00331DE5"/>
    <w:rsid w:val="003326E5"/>
    <w:rsid w:val="00332972"/>
    <w:rsid w:val="00333145"/>
    <w:rsid w:val="0033504E"/>
    <w:rsid w:val="00335D83"/>
    <w:rsid w:val="00337142"/>
    <w:rsid w:val="00337151"/>
    <w:rsid w:val="00341369"/>
    <w:rsid w:val="0034165F"/>
    <w:rsid w:val="00341771"/>
    <w:rsid w:val="00341925"/>
    <w:rsid w:val="003419C7"/>
    <w:rsid w:val="00342CEC"/>
    <w:rsid w:val="003434E6"/>
    <w:rsid w:val="00344F64"/>
    <w:rsid w:val="00345335"/>
    <w:rsid w:val="00345651"/>
    <w:rsid w:val="0034581E"/>
    <w:rsid w:val="003479EB"/>
    <w:rsid w:val="00350490"/>
    <w:rsid w:val="00351D8E"/>
    <w:rsid w:val="00351E2F"/>
    <w:rsid w:val="00352070"/>
    <w:rsid w:val="00352ACF"/>
    <w:rsid w:val="00352B7B"/>
    <w:rsid w:val="00352D0E"/>
    <w:rsid w:val="0035304D"/>
    <w:rsid w:val="003534CF"/>
    <w:rsid w:val="00353E02"/>
    <w:rsid w:val="00354503"/>
    <w:rsid w:val="003550E0"/>
    <w:rsid w:val="003559FA"/>
    <w:rsid w:val="00355BE9"/>
    <w:rsid w:val="003571DE"/>
    <w:rsid w:val="00357624"/>
    <w:rsid w:val="0035791B"/>
    <w:rsid w:val="00360284"/>
    <w:rsid w:val="003605C2"/>
    <w:rsid w:val="00361D2E"/>
    <w:rsid w:val="00362495"/>
    <w:rsid w:val="003627F4"/>
    <w:rsid w:val="00362A6B"/>
    <w:rsid w:val="00364773"/>
    <w:rsid w:val="00365F41"/>
    <w:rsid w:val="00366C10"/>
    <w:rsid w:val="00370284"/>
    <w:rsid w:val="0037030F"/>
    <w:rsid w:val="003705AD"/>
    <w:rsid w:val="003714A6"/>
    <w:rsid w:val="00371BB1"/>
    <w:rsid w:val="00371C0E"/>
    <w:rsid w:val="0037237A"/>
    <w:rsid w:val="0037350A"/>
    <w:rsid w:val="00374725"/>
    <w:rsid w:val="0037542A"/>
    <w:rsid w:val="00375C1C"/>
    <w:rsid w:val="00375D4B"/>
    <w:rsid w:val="0037611D"/>
    <w:rsid w:val="00380879"/>
    <w:rsid w:val="00381222"/>
    <w:rsid w:val="00382721"/>
    <w:rsid w:val="00382DB5"/>
    <w:rsid w:val="00382E72"/>
    <w:rsid w:val="00383594"/>
    <w:rsid w:val="003840FC"/>
    <w:rsid w:val="003846D4"/>
    <w:rsid w:val="003847CB"/>
    <w:rsid w:val="00384C5B"/>
    <w:rsid w:val="00384F55"/>
    <w:rsid w:val="0038507A"/>
    <w:rsid w:val="003859D2"/>
    <w:rsid w:val="00385AEC"/>
    <w:rsid w:val="00386B4B"/>
    <w:rsid w:val="0038778A"/>
    <w:rsid w:val="00387C28"/>
    <w:rsid w:val="00387DA5"/>
    <w:rsid w:val="00393682"/>
    <w:rsid w:val="003958C0"/>
    <w:rsid w:val="00395D08"/>
    <w:rsid w:val="003964C7"/>
    <w:rsid w:val="00397D25"/>
    <w:rsid w:val="003A0E27"/>
    <w:rsid w:val="003A1C39"/>
    <w:rsid w:val="003A1FC4"/>
    <w:rsid w:val="003A201A"/>
    <w:rsid w:val="003A25B4"/>
    <w:rsid w:val="003A29AF"/>
    <w:rsid w:val="003A2DA4"/>
    <w:rsid w:val="003A56E2"/>
    <w:rsid w:val="003A5EDE"/>
    <w:rsid w:val="003A683C"/>
    <w:rsid w:val="003A71C2"/>
    <w:rsid w:val="003A7728"/>
    <w:rsid w:val="003B01BA"/>
    <w:rsid w:val="003B0633"/>
    <w:rsid w:val="003B0A6F"/>
    <w:rsid w:val="003B1086"/>
    <w:rsid w:val="003B1346"/>
    <w:rsid w:val="003B1E2E"/>
    <w:rsid w:val="003B2037"/>
    <w:rsid w:val="003B3729"/>
    <w:rsid w:val="003B3C89"/>
    <w:rsid w:val="003B3D33"/>
    <w:rsid w:val="003B4237"/>
    <w:rsid w:val="003B43EE"/>
    <w:rsid w:val="003B46E0"/>
    <w:rsid w:val="003B5E31"/>
    <w:rsid w:val="003B6304"/>
    <w:rsid w:val="003B71D6"/>
    <w:rsid w:val="003C0334"/>
    <w:rsid w:val="003C048A"/>
    <w:rsid w:val="003C04E2"/>
    <w:rsid w:val="003C0592"/>
    <w:rsid w:val="003C0B88"/>
    <w:rsid w:val="003C1492"/>
    <w:rsid w:val="003C21E7"/>
    <w:rsid w:val="003C2C9E"/>
    <w:rsid w:val="003C401A"/>
    <w:rsid w:val="003C563E"/>
    <w:rsid w:val="003C5BAD"/>
    <w:rsid w:val="003C601D"/>
    <w:rsid w:val="003C70B7"/>
    <w:rsid w:val="003C7852"/>
    <w:rsid w:val="003C7C18"/>
    <w:rsid w:val="003D122D"/>
    <w:rsid w:val="003D1232"/>
    <w:rsid w:val="003D1537"/>
    <w:rsid w:val="003D2A2E"/>
    <w:rsid w:val="003D335A"/>
    <w:rsid w:val="003D40E4"/>
    <w:rsid w:val="003D41E4"/>
    <w:rsid w:val="003D44E2"/>
    <w:rsid w:val="003D45D0"/>
    <w:rsid w:val="003D503A"/>
    <w:rsid w:val="003D678A"/>
    <w:rsid w:val="003D72B8"/>
    <w:rsid w:val="003E05D1"/>
    <w:rsid w:val="003E0D50"/>
    <w:rsid w:val="003E126C"/>
    <w:rsid w:val="003E278F"/>
    <w:rsid w:val="003E2C79"/>
    <w:rsid w:val="003E4619"/>
    <w:rsid w:val="003E5B02"/>
    <w:rsid w:val="003E62A7"/>
    <w:rsid w:val="003E6334"/>
    <w:rsid w:val="003E681D"/>
    <w:rsid w:val="003E6FE9"/>
    <w:rsid w:val="003E7CE9"/>
    <w:rsid w:val="003F0B53"/>
    <w:rsid w:val="003F0F99"/>
    <w:rsid w:val="003F1577"/>
    <w:rsid w:val="003F1ABF"/>
    <w:rsid w:val="003F1B88"/>
    <w:rsid w:val="003F213C"/>
    <w:rsid w:val="003F24B9"/>
    <w:rsid w:val="003F2CAE"/>
    <w:rsid w:val="003F342D"/>
    <w:rsid w:val="003F3580"/>
    <w:rsid w:val="003F387B"/>
    <w:rsid w:val="003F3F96"/>
    <w:rsid w:val="003F41FD"/>
    <w:rsid w:val="003F59B9"/>
    <w:rsid w:val="003F6566"/>
    <w:rsid w:val="003F6827"/>
    <w:rsid w:val="003F719D"/>
    <w:rsid w:val="003F72A4"/>
    <w:rsid w:val="003F7571"/>
    <w:rsid w:val="00400AF9"/>
    <w:rsid w:val="00403814"/>
    <w:rsid w:val="00403B35"/>
    <w:rsid w:val="00404A57"/>
    <w:rsid w:val="00405D9C"/>
    <w:rsid w:val="00405EA3"/>
    <w:rsid w:val="004078B1"/>
    <w:rsid w:val="00407C1B"/>
    <w:rsid w:val="0041018A"/>
    <w:rsid w:val="004112B9"/>
    <w:rsid w:val="00411D34"/>
    <w:rsid w:val="00412AA7"/>
    <w:rsid w:val="00412E39"/>
    <w:rsid w:val="00413AAC"/>
    <w:rsid w:val="0041483A"/>
    <w:rsid w:val="00415543"/>
    <w:rsid w:val="004156B1"/>
    <w:rsid w:val="004167A1"/>
    <w:rsid w:val="004174D8"/>
    <w:rsid w:val="0042024C"/>
    <w:rsid w:val="00420C06"/>
    <w:rsid w:val="00422391"/>
    <w:rsid w:val="00422903"/>
    <w:rsid w:val="00422D01"/>
    <w:rsid w:val="00422EFE"/>
    <w:rsid w:val="00423282"/>
    <w:rsid w:val="00423B83"/>
    <w:rsid w:val="00424001"/>
    <w:rsid w:val="004246A6"/>
    <w:rsid w:val="004258F2"/>
    <w:rsid w:val="00426A60"/>
    <w:rsid w:val="00426ED7"/>
    <w:rsid w:val="0042749C"/>
    <w:rsid w:val="00431222"/>
    <w:rsid w:val="00431803"/>
    <w:rsid w:val="0043326F"/>
    <w:rsid w:val="004342F5"/>
    <w:rsid w:val="00434988"/>
    <w:rsid w:val="00434B21"/>
    <w:rsid w:val="00435376"/>
    <w:rsid w:val="0043594E"/>
    <w:rsid w:val="00435E55"/>
    <w:rsid w:val="00436152"/>
    <w:rsid w:val="00436345"/>
    <w:rsid w:val="00436AAE"/>
    <w:rsid w:val="0043751B"/>
    <w:rsid w:val="004401AF"/>
    <w:rsid w:val="00440FF1"/>
    <w:rsid w:val="00441EE8"/>
    <w:rsid w:val="00441F73"/>
    <w:rsid w:val="00441F92"/>
    <w:rsid w:val="0044265D"/>
    <w:rsid w:val="00442DD4"/>
    <w:rsid w:val="004431DE"/>
    <w:rsid w:val="00443344"/>
    <w:rsid w:val="00443633"/>
    <w:rsid w:val="0044372A"/>
    <w:rsid w:val="00443D0E"/>
    <w:rsid w:val="004448A2"/>
    <w:rsid w:val="0044504A"/>
    <w:rsid w:val="0044521A"/>
    <w:rsid w:val="00445FF3"/>
    <w:rsid w:val="00450DCE"/>
    <w:rsid w:val="00451077"/>
    <w:rsid w:val="0045175C"/>
    <w:rsid w:val="00451EA3"/>
    <w:rsid w:val="0045216F"/>
    <w:rsid w:val="00452B80"/>
    <w:rsid w:val="00452FA4"/>
    <w:rsid w:val="00453181"/>
    <w:rsid w:val="00453CA9"/>
    <w:rsid w:val="00454776"/>
    <w:rsid w:val="00455821"/>
    <w:rsid w:val="0045679C"/>
    <w:rsid w:val="00456836"/>
    <w:rsid w:val="00456971"/>
    <w:rsid w:val="00457D0E"/>
    <w:rsid w:val="00461410"/>
    <w:rsid w:val="004627FF"/>
    <w:rsid w:val="0046636A"/>
    <w:rsid w:val="00466BB1"/>
    <w:rsid w:val="004673E1"/>
    <w:rsid w:val="00467AFD"/>
    <w:rsid w:val="00471026"/>
    <w:rsid w:val="004711AD"/>
    <w:rsid w:val="00471639"/>
    <w:rsid w:val="004723F3"/>
    <w:rsid w:val="004728FF"/>
    <w:rsid w:val="00472E3C"/>
    <w:rsid w:val="00473122"/>
    <w:rsid w:val="00473FDA"/>
    <w:rsid w:val="00474029"/>
    <w:rsid w:val="0047438E"/>
    <w:rsid w:val="004743A0"/>
    <w:rsid w:val="004744F3"/>
    <w:rsid w:val="00475705"/>
    <w:rsid w:val="004758A7"/>
    <w:rsid w:val="00476844"/>
    <w:rsid w:val="00476CB9"/>
    <w:rsid w:val="004776B3"/>
    <w:rsid w:val="0048014F"/>
    <w:rsid w:val="00482C28"/>
    <w:rsid w:val="00482CD0"/>
    <w:rsid w:val="004835F6"/>
    <w:rsid w:val="00484B05"/>
    <w:rsid w:val="0048538C"/>
    <w:rsid w:val="00485B38"/>
    <w:rsid w:val="00486A53"/>
    <w:rsid w:val="00487B2E"/>
    <w:rsid w:val="00487DF4"/>
    <w:rsid w:val="00487ECE"/>
    <w:rsid w:val="004904CA"/>
    <w:rsid w:val="00490907"/>
    <w:rsid w:val="00491854"/>
    <w:rsid w:val="00491B46"/>
    <w:rsid w:val="00492A27"/>
    <w:rsid w:val="00492C14"/>
    <w:rsid w:val="0049302F"/>
    <w:rsid w:val="0049327D"/>
    <w:rsid w:val="00493726"/>
    <w:rsid w:val="00493FA1"/>
    <w:rsid w:val="0049452B"/>
    <w:rsid w:val="0049569A"/>
    <w:rsid w:val="004974C8"/>
    <w:rsid w:val="00497B7D"/>
    <w:rsid w:val="00497F2B"/>
    <w:rsid w:val="004A00B4"/>
    <w:rsid w:val="004A04AB"/>
    <w:rsid w:val="004A06CA"/>
    <w:rsid w:val="004A0FBE"/>
    <w:rsid w:val="004A1511"/>
    <w:rsid w:val="004A197B"/>
    <w:rsid w:val="004A22D8"/>
    <w:rsid w:val="004A2C71"/>
    <w:rsid w:val="004A2E1A"/>
    <w:rsid w:val="004A3AEA"/>
    <w:rsid w:val="004A3BF9"/>
    <w:rsid w:val="004A4C4A"/>
    <w:rsid w:val="004A4EFD"/>
    <w:rsid w:val="004A5036"/>
    <w:rsid w:val="004A5A9E"/>
    <w:rsid w:val="004A6DA9"/>
    <w:rsid w:val="004A7670"/>
    <w:rsid w:val="004A76B5"/>
    <w:rsid w:val="004A77E0"/>
    <w:rsid w:val="004B005E"/>
    <w:rsid w:val="004B15BD"/>
    <w:rsid w:val="004B1B88"/>
    <w:rsid w:val="004B1DAB"/>
    <w:rsid w:val="004B2646"/>
    <w:rsid w:val="004B2A74"/>
    <w:rsid w:val="004B38BD"/>
    <w:rsid w:val="004B3A00"/>
    <w:rsid w:val="004B4672"/>
    <w:rsid w:val="004B492A"/>
    <w:rsid w:val="004B5D39"/>
    <w:rsid w:val="004B5E1A"/>
    <w:rsid w:val="004B6125"/>
    <w:rsid w:val="004B65DB"/>
    <w:rsid w:val="004C0352"/>
    <w:rsid w:val="004C0527"/>
    <w:rsid w:val="004C0727"/>
    <w:rsid w:val="004C1D61"/>
    <w:rsid w:val="004C25A6"/>
    <w:rsid w:val="004C2E52"/>
    <w:rsid w:val="004C2E8E"/>
    <w:rsid w:val="004C35F2"/>
    <w:rsid w:val="004C370A"/>
    <w:rsid w:val="004C4B65"/>
    <w:rsid w:val="004C57B9"/>
    <w:rsid w:val="004C5FCC"/>
    <w:rsid w:val="004C64A5"/>
    <w:rsid w:val="004C6AFC"/>
    <w:rsid w:val="004C73C1"/>
    <w:rsid w:val="004C74F9"/>
    <w:rsid w:val="004D018F"/>
    <w:rsid w:val="004D1747"/>
    <w:rsid w:val="004D1969"/>
    <w:rsid w:val="004D1C78"/>
    <w:rsid w:val="004D1FB5"/>
    <w:rsid w:val="004D273B"/>
    <w:rsid w:val="004D300D"/>
    <w:rsid w:val="004D36CC"/>
    <w:rsid w:val="004D4166"/>
    <w:rsid w:val="004D43A7"/>
    <w:rsid w:val="004D5C0F"/>
    <w:rsid w:val="004D604F"/>
    <w:rsid w:val="004D6619"/>
    <w:rsid w:val="004D6C0E"/>
    <w:rsid w:val="004D7458"/>
    <w:rsid w:val="004E027E"/>
    <w:rsid w:val="004E05C1"/>
    <w:rsid w:val="004E0AFF"/>
    <w:rsid w:val="004E0DE9"/>
    <w:rsid w:val="004E1D5F"/>
    <w:rsid w:val="004E2128"/>
    <w:rsid w:val="004E21A1"/>
    <w:rsid w:val="004E288B"/>
    <w:rsid w:val="004E2D74"/>
    <w:rsid w:val="004E30D6"/>
    <w:rsid w:val="004E3196"/>
    <w:rsid w:val="004E4D28"/>
    <w:rsid w:val="004E4F2F"/>
    <w:rsid w:val="004E50D8"/>
    <w:rsid w:val="004E528C"/>
    <w:rsid w:val="004E6655"/>
    <w:rsid w:val="004E6F5F"/>
    <w:rsid w:val="004E7AFA"/>
    <w:rsid w:val="004E7FBB"/>
    <w:rsid w:val="004F003F"/>
    <w:rsid w:val="004F063D"/>
    <w:rsid w:val="004F0FF9"/>
    <w:rsid w:val="004F1303"/>
    <w:rsid w:val="004F1857"/>
    <w:rsid w:val="004F4349"/>
    <w:rsid w:val="004F6283"/>
    <w:rsid w:val="004F6493"/>
    <w:rsid w:val="004F69A0"/>
    <w:rsid w:val="004F6A24"/>
    <w:rsid w:val="004F6C5B"/>
    <w:rsid w:val="004F6CA5"/>
    <w:rsid w:val="004F73BC"/>
    <w:rsid w:val="00500298"/>
    <w:rsid w:val="00500544"/>
    <w:rsid w:val="00500D52"/>
    <w:rsid w:val="00500FB2"/>
    <w:rsid w:val="00501287"/>
    <w:rsid w:val="00501F31"/>
    <w:rsid w:val="00502B2B"/>
    <w:rsid w:val="00502C1B"/>
    <w:rsid w:val="00503221"/>
    <w:rsid w:val="00504503"/>
    <w:rsid w:val="00504BA8"/>
    <w:rsid w:val="005058A4"/>
    <w:rsid w:val="00506AB9"/>
    <w:rsid w:val="00507BBF"/>
    <w:rsid w:val="00511376"/>
    <w:rsid w:val="005113C8"/>
    <w:rsid w:val="00511883"/>
    <w:rsid w:val="00511AC8"/>
    <w:rsid w:val="00512028"/>
    <w:rsid w:val="005123E6"/>
    <w:rsid w:val="005124FC"/>
    <w:rsid w:val="00512841"/>
    <w:rsid w:val="00512B44"/>
    <w:rsid w:val="00512FBB"/>
    <w:rsid w:val="00513967"/>
    <w:rsid w:val="0051409B"/>
    <w:rsid w:val="00514629"/>
    <w:rsid w:val="005155F2"/>
    <w:rsid w:val="00515B0E"/>
    <w:rsid w:val="005177B0"/>
    <w:rsid w:val="00517F83"/>
    <w:rsid w:val="005205B3"/>
    <w:rsid w:val="00521249"/>
    <w:rsid w:val="005217B2"/>
    <w:rsid w:val="00522B6D"/>
    <w:rsid w:val="005243B3"/>
    <w:rsid w:val="0052474A"/>
    <w:rsid w:val="005247D2"/>
    <w:rsid w:val="005267A1"/>
    <w:rsid w:val="00526C86"/>
    <w:rsid w:val="00526F2B"/>
    <w:rsid w:val="005305D6"/>
    <w:rsid w:val="00530C20"/>
    <w:rsid w:val="00530CA5"/>
    <w:rsid w:val="00531952"/>
    <w:rsid w:val="00531D76"/>
    <w:rsid w:val="00532A10"/>
    <w:rsid w:val="00533A48"/>
    <w:rsid w:val="005358C7"/>
    <w:rsid w:val="005364AA"/>
    <w:rsid w:val="0053752E"/>
    <w:rsid w:val="00540051"/>
    <w:rsid w:val="005404EC"/>
    <w:rsid w:val="00540894"/>
    <w:rsid w:val="00541080"/>
    <w:rsid w:val="00541560"/>
    <w:rsid w:val="005431C2"/>
    <w:rsid w:val="00543517"/>
    <w:rsid w:val="005439E1"/>
    <w:rsid w:val="00543D3A"/>
    <w:rsid w:val="00544C57"/>
    <w:rsid w:val="00545120"/>
    <w:rsid w:val="0054548E"/>
    <w:rsid w:val="00545EAF"/>
    <w:rsid w:val="0054653E"/>
    <w:rsid w:val="00546AD4"/>
    <w:rsid w:val="00546F76"/>
    <w:rsid w:val="00550A84"/>
    <w:rsid w:val="005510A3"/>
    <w:rsid w:val="00551844"/>
    <w:rsid w:val="00552E09"/>
    <w:rsid w:val="005549F3"/>
    <w:rsid w:val="00554C86"/>
    <w:rsid w:val="00554F0C"/>
    <w:rsid w:val="00555537"/>
    <w:rsid w:val="00556838"/>
    <w:rsid w:val="00557027"/>
    <w:rsid w:val="005573D8"/>
    <w:rsid w:val="005607CC"/>
    <w:rsid w:val="00560DDC"/>
    <w:rsid w:val="00560FA5"/>
    <w:rsid w:val="00561031"/>
    <w:rsid w:val="00561D73"/>
    <w:rsid w:val="00561F0F"/>
    <w:rsid w:val="00563087"/>
    <w:rsid w:val="005647AD"/>
    <w:rsid w:val="00565B53"/>
    <w:rsid w:val="00566418"/>
    <w:rsid w:val="00566617"/>
    <w:rsid w:val="005679A0"/>
    <w:rsid w:val="005735AA"/>
    <w:rsid w:val="00573656"/>
    <w:rsid w:val="00573A93"/>
    <w:rsid w:val="00573D5D"/>
    <w:rsid w:val="00576459"/>
    <w:rsid w:val="005778AB"/>
    <w:rsid w:val="00577ABF"/>
    <w:rsid w:val="00577C58"/>
    <w:rsid w:val="0058113F"/>
    <w:rsid w:val="0058274D"/>
    <w:rsid w:val="00583CAE"/>
    <w:rsid w:val="0058426D"/>
    <w:rsid w:val="005851B8"/>
    <w:rsid w:val="0058585C"/>
    <w:rsid w:val="005859A1"/>
    <w:rsid w:val="00585D21"/>
    <w:rsid w:val="0058670F"/>
    <w:rsid w:val="00586ADC"/>
    <w:rsid w:val="005874AC"/>
    <w:rsid w:val="00587533"/>
    <w:rsid w:val="005875BF"/>
    <w:rsid w:val="00587A78"/>
    <w:rsid w:val="00591704"/>
    <w:rsid w:val="00592D4F"/>
    <w:rsid w:val="005944CC"/>
    <w:rsid w:val="0059496A"/>
    <w:rsid w:val="005949B3"/>
    <w:rsid w:val="0059588B"/>
    <w:rsid w:val="00595B85"/>
    <w:rsid w:val="00595E9D"/>
    <w:rsid w:val="00596A9E"/>
    <w:rsid w:val="00597547"/>
    <w:rsid w:val="00597BEB"/>
    <w:rsid w:val="00597DC0"/>
    <w:rsid w:val="005A0C97"/>
    <w:rsid w:val="005A0CD7"/>
    <w:rsid w:val="005A0EFA"/>
    <w:rsid w:val="005A1A75"/>
    <w:rsid w:val="005A237A"/>
    <w:rsid w:val="005A2CA2"/>
    <w:rsid w:val="005A2E70"/>
    <w:rsid w:val="005A376B"/>
    <w:rsid w:val="005A3B35"/>
    <w:rsid w:val="005A3F42"/>
    <w:rsid w:val="005A45B6"/>
    <w:rsid w:val="005A49B5"/>
    <w:rsid w:val="005A51A1"/>
    <w:rsid w:val="005A6B01"/>
    <w:rsid w:val="005A7C33"/>
    <w:rsid w:val="005B0027"/>
    <w:rsid w:val="005B02DB"/>
    <w:rsid w:val="005B0B06"/>
    <w:rsid w:val="005B0CB4"/>
    <w:rsid w:val="005B21F5"/>
    <w:rsid w:val="005B297B"/>
    <w:rsid w:val="005B3BAD"/>
    <w:rsid w:val="005B4A35"/>
    <w:rsid w:val="005B54E4"/>
    <w:rsid w:val="005B5A5C"/>
    <w:rsid w:val="005B71C5"/>
    <w:rsid w:val="005B7962"/>
    <w:rsid w:val="005B7A84"/>
    <w:rsid w:val="005B7A9D"/>
    <w:rsid w:val="005B7CEA"/>
    <w:rsid w:val="005C07E2"/>
    <w:rsid w:val="005C1588"/>
    <w:rsid w:val="005C1A70"/>
    <w:rsid w:val="005C1CA7"/>
    <w:rsid w:val="005C1CD0"/>
    <w:rsid w:val="005C27BB"/>
    <w:rsid w:val="005C30EB"/>
    <w:rsid w:val="005C328C"/>
    <w:rsid w:val="005C34A5"/>
    <w:rsid w:val="005C3A8D"/>
    <w:rsid w:val="005C4224"/>
    <w:rsid w:val="005C446E"/>
    <w:rsid w:val="005C4A81"/>
    <w:rsid w:val="005C5178"/>
    <w:rsid w:val="005C52C8"/>
    <w:rsid w:val="005C5826"/>
    <w:rsid w:val="005C683B"/>
    <w:rsid w:val="005C6960"/>
    <w:rsid w:val="005C6BDD"/>
    <w:rsid w:val="005C7475"/>
    <w:rsid w:val="005D0230"/>
    <w:rsid w:val="005D0578"/>
    <w:rsid w:val="005D109B"/>
    <w:rsid w:val="005D13ED"/>
    <w:rsid w:val="005D1E67"/>
    <w:rsid w:val="005D2D00"/>
    <w:rsid w:val="005D357B"/>
    <w:rsid w:val="005D3802"/>
    <w:rsid w:val="005D3A4D"/>
    <w:rsid w:val="005D51E7"/>
    <w:rsid w:val="005D6331"/>
    <w:rsid w:val="005E09C3"/>
    <w:rsid w:val="005E322E"/>
    <w:rsid w:val="005E32F2"/>
    <w:rsid w:val="005E3985"/>
    <w:rsid w:val="005E3B57"/>
    <w:rsid w:val="005E4036"/>
    <w:rsid w:val="005E4A00"/>
    <w:rsid w:val="005E563A"/>
    <w:rsid w:val="005E5677"/>
    <w:rsid w:val="005E59F2"/>
    <w:rsid w:val="005E6129"/>
    <w:rsid w:val="005E693F"/>
    <w:rsid w:val="005E6A16"/>
    <w:rsid w:val="005F024C"/>
    <w:rsid w:val="005F04BC"/>
    <w:rsid w:val="005F103D"/>
    <w:rsid w:val="005F2270"/>
    <w:rsid w:val="005F23F9"/>
    <w:rsid w:val="005F26D5"/>
    <w:rsid w:val="005F28E9"/>
    <w:rsid w:val="005F348F"/>
    <w:rsid w:val="005F4946"/>
    <w:rsid w:val="005F5076"/>
    <w:rsid w:val="005F55E0"/>
    <w:rsid w:val="005F7724"/>
    <w:rsid w:val="005F77BB"/>
    <w:rsid w:val="00600593"/>
    <w:rsid w:val="00600B22"/>
    <w:rsid w:val="00601494"/>
    <w:rsid w:val="006017FB"/>
    <w:rsid w:val="00601B54"/>
    <w:rsid w:val="006020C0"/>
    <w:rsid w:val="006022B5"/>
    <w:rsid w:val="00602EEE"/>
    <w:rsid w:val="00602EF2"/>
    <w:rsid w:val="006034AC"/>
    <w:rsid w:val="006041C1"/>
    <w:rsid w:val="00605007"/>
    <w:rsid w:val="00605412"/>
    <w:rsid w:val="006071BC"/>
    <w:rsid w:val="0060780B"/>
    <w:rsid w:val="00607A86"/>
    <w:rsid w:val="00610678"/>
    <w:rsid w:val="00610AC2"/>
    <w:rsid w:val="00611142"/>
    <w:rsid w:val="00611AEB"/>
    <w:rsid w:val="00611C84"/>
    <w:rsid w:val="00611F56"/>
    <w:rsid w:val="006121BC"/>
    <w:rsid w:val="006126A0"/>
    <w:rsid w:val="006133EF"/>
    <w:rsid w:val="00614078"/>
    <w:rsid w:val="006140B6"/>
    <w:rsid w:val="00614F78"/>
    <w:rsid w:val="00615DF3"/>
    <w:rsid w:val="00616176"/>
    <w:rsid w:val="00616295"/>
    <w:rsid w:val="00616BDC"/>
    <w:rsid w:val="0061731B"/>
    <w:rsid w:val="00617B87"/>
    <w:rsid w:val="006228CB"/>
    <w:rsid w:val="0062478B"/>
    <w:rsid w:val="0062559F"/>
    <w:rsid w:val="0062665F"/>
    <w:rsid w:val="00626EC8"/>
    <w:rsid w:val="00626FB6"/>
    <w:rsid w:val="00630C07"/>
    <w:rsid w:val="006314ED"/>
    <w:rsid w:val="00631571"/>
    <w:rsid w:val="0063164E"/>
    <w:rsid w:val="006322D5"/>
    <w:rsid w:val="00632A68"/>
    <w:rsid w:val="00632B43"/>
    <w:rsid w:val="00632D31"/>
    <w:rsid w:val="00632DA0"/>
    <w:rsid w:val="00632E0D"/>
    <w:rsid w:val="00632E9D"/>
    <w:rsid w:val="00635828"/>
    <w:rsid w:val="006358FF"/>
    <w:rsid w:val="00635CCA"/>
    <w:rsid w:val="00635FC1"/>
    <w:rsid w:val="0063695B"/>
    <w:rsid w:val="00637FBB"/>
    <w:rsid w:val="006417A9"/>
    <w:rsid w:val="00641DFA"/>
    <w:rsid w:val="00641FD1"/>
    <w:rsid w:val="00642652"/>
    <w:rsid w:val="006439C0"/>
    <w:rsid w:val="00643DD0"/>
    <w:rsid w:val="00644525"/>
    <w:rsid w:val="0064518E"/>
    <w:rsid w:val="00645484"/>
    <w:rsid w:val="00646F2B"/>
    <w:rsid w:val="00647267"/>
    <w:rsid w:val="006505C9"/>
    <w:rsid w:val="00650871"/>
    <w:rsid w:val="00650F56"/>
    <w:rsid w:val="006518B0"/>
    <w:rsid w:val="00651E9A"/>
    <w:rsid w:val="00652078"/>
    <w:rsid w:val="00652BD0"/>
    <w:rsid w:val="00652DB7"/>
    <w:rsid w:val="00653548"/>
    <w:rsid w:val="00653569"/>
    <w:rsid w:val="00654343"/>
    <w:rsid w:val="006552F3"/>
    <w:rsid w:val="006559BA"/>
    <w:rsid w:val="00655CFA"/>
    <w:rsid w:val="006604A5"/>
    <w:rsid w:val="006608FE"/>
    <w:rsid w:val="0066311C"/>
    <w:rsid w:val="0066315A"/>
    <w:rsid w:val="0066398F"/>
    <w:rsid w:val="006639D5"/>
    <w:rsid w:val="006642D7"/>
    <w:rsid w:val="0066503A"/>
    <w:rsid w:val="0066546F"/>
    <w:rsid w:val="00666460"/>
    <w:rsid w:val="0066651C"/>
    <w:rsid w:val="0066653D"/>
    <w:rsid w:val="00666620"/>
    <w:rsid w:val="00666750"/>
    <w:rsid w:val="0066679E"/>
    <w:rsid w:val="00670C80"/>
    <w:rsid w:val="00670CAF"/>
    <w:rsid w:val="00670FE0"/>
    <w:rsid w:val="00671512"/>
    <w:rsid w:val="00672051"/>
    <w:rsid w:val="00672511"/>
    <w:rsid w:val="0067286E"/>
    <w:rsid w:val="006744A3"/>
    <w:rsid w:val="00675433"/>
    <w:rsid w:val="00676C66"/>
    <w:rsid w:val="006779A1"/>
    <w:rsid w:val="00680230"/>
    <w:rsid w:val="006805C7"/>
    <w:rsid w:val="006814A9"/>
    <w:rsid w:val="0068167E"/>
    <w:rsid w:val="00681E55"/>
    <w:rsid w:val="00683544"/>
    <w:rsid w:val="00684530"/>
    <w:rsid w:val="00684C95"/>
    <w:rsid w:val="00684FA9"/>
    <w:rsid w:val="006853D6"/>
    <w:rsid w:val="00685522"/>
    <w:rsid w:val="00685B2C"/>
    <w:rsid w:val="0068619C"/>
    <w:rsid w:val="00687004"/>
    <w:rsid w:val="006905A6"/>
    <w:rsid w:val="006910DF"/>
    <w:rsid w:val="0069171D"/>
    <w:rsid w:val="00692815"/>
    <w:rsid w:val="00694BD9"/>
    <w:rsid w:val="006950B1"/>
    <w:rsid w:val="00695F01"/>
    <w:rsid w:val="0069654A"/>
    <w:rsid w:val="00696FC7"/>
    <w:rsid w:val="00697214"/>
    <w:rsid w:val="006972B6"/>
    <w:rsid w:val="006A03D1"/>
    <w:rsid w:val="006A06B0"/>
    <w:rsid w:val="006A07A6"/>
    <w:rsid w:val="006A085D"/>
    <w:rsid w:val="006A08DC"/>
    <w:rsid w:val="006A0A81"/>
    <w:rsid w:val="006A3BEA"/>
    <w:rsid w:val="006A3D03"/>
    <w:rsid w:val="006A480B"/>
    <w:rsid w:val="006A4DE8"/>
    <w:rsid w:val="006A4F7E"/>
    <w:rsid w:val="006A5002"/>
    <w:rsid w:val="006A6281"/>
    <w:rsid w:val="006A7174"/>
    <w:rsid w:val="006B073F"/>
    <w:rsid w:val="006B0D8D"/>
    <w:rsid w:val="006B1961"/>
    <w:rsid w:val="006B22BC"/>
    <w:rsid w:val="006B2349"/>
    <w:rsid w:val="006B2776"/>
    <w:rsid w:val="006B2B0B"/>
    <w:rsid w:val="006B3087"/>
    <w:rsid w:val="006B355A"/>
    <w:rsid w:val="006B4062"/>
    <w:rsid w:val="006B4790"/>
    <w:rsid w:val="006B502D"/>
    <w:rsid w:val="006B5FC9"/>
    <w:rsid w:val="006B60CE"/>
    <w:rsid w:val="006B7B9C"/>
    <w:rsid w:val="006B7D4E"/>
    <w:rsid w:val="006C06B9"/>
    <w:rsid w:val="006C0B2B"/>
    <w:rsid w:val="006C27EE"/>
    <w:rsid w:val="006C2BC3"/>
    <w:rsid w:val="006C34E2"/>
    <w:rsid w:val="006C3948"/>
    <w:rsid w:val="006C6D33"/>
    <w:rsid w:val="006C73FD"/>
    <w:rsid w:val="006C7B57"/>
    <w:rsid w:val="006C7DD8"/>
    <w:rsid w:val="006D1703"/>
    <w:rsid w:val="006D1A66"/>
    <w:rsid w:val="006D26C4"/>
    <w:rsid w:val="006D44F0"/>
    <w:rsid w:val="006D47AD"/>
    <w:rsid w:val="006D4F1C"/>
    <w:rsid w:val="006D4F38"/>
    <w:rsid w:val="006D5077"/>
    <w:rsid w:val="006D5D2F"/>
    <w:rsid w:val="006D6DB7"/>
    <w:rsid w:val="006D6DC2"/>
    <w:rsid w:val="006D78AF"/>
    <w:rsid w:val="006E0183"/>
    <w:rsid w:val="006E0787"/>
    <w:rsid w:val="006E08ED"/>
    <w:rsid w:val="006E0BB0"/>
    <w:rsid w:val="006E16E1"/>
    <w:rsid w:val="006E2EF6"/>
    <w:rsid w:val="006E3353"/>
    <w:rsid w:val="006E34AE"/>
    <w:rsid w:val="006E3F90"/>
    <w:rsid w:val="006E418A"/>
    <w:rsid w:val="006E4948"/>
    <w:rsid w:val="006E5B93"/>
    <w:rsid w:val="006E6638"/>
    <w:rsid w:val="006F05EA"/>
    <w:rsid w:val="006F1A75"/>
    <w:rsid w:val="006F1DFB"/>
    <w:rsid w:val="006F2225"/>
    <w:rsid w:val="006F26E3"/>
    <w:rsid w:val="006F272B"/>
    <w:rsid w:val="006F295A"/>
    <w:rsid w:val="006F3E06"/>
    <w:rsid w:val="006F3F86"/>
    <w:rsid w:val="006F46CB"/>
    <w:rsid w:val="006F49CD"/>
    <w:rsid w:val="006F4A7B"/>
    <w:rsid w:val="006F5355"/>
    <w:rsid w:val="006F5B5B"/>
    <w:rsid w:val="006F6F34"/>
    <w:rsid w:val="006F70D8"/>
    <w:rsid w:val="006F7170"/>
    <w:rsid w:val="006F72E5"/>
    <w:rsid w:val="006F7347"/>
    <w:rsid w:val="006F7692"/>
    <w:rsid w:val="0070079F"/>
    <w:rsid w:val="00700D73"/>
    <w:rsid w:val="00700DA2"/>
    <w:rsid w:val="00702470"/>
    <w:rsid w:val="00702879"/>
    <w:rsid w:val="00704859"/>
    <w:rsid w:val="00706800"/>
    <w:rsid w:val="00706FD1"/>
    <w:rsid w:val="0070709B"/>
    <w:rsid w:val="007075B9"/>
    <w:rsid w:val="00710056"/>
    <w:rsid w:val="00710EE7"/>
    <w:rsid w:val="007122A8"/>
    <w:rsid w:val="00712AF1"/>
    <w:rsid w:val="00713C0D"/>
    <w:rsid w:val="007141D0"/>
    <w:rsid w:val="00714CFB"/>
    <w:rsid w:val="00714FF0"/>
    <w:rsid w:val="00715C99"/>
    <w:rsid w:val="00715E7A"/>
    <w:rsid w:val="007160BE"/>
    <w:rsid w:val="007164ED"/>
    <w:rsid w:val="00716686"/>
    <w:rsid w:val="0071673B"/>
    <w:rsid w:val="00717905"/>
    <w:rsid w:val="007202D6"/>
    <w:rsid w:val="00720F6F"/>
    <w:rsid w:val="00721607"/>
    <w:rsid w:val="00722EF5"/>
    <w:rsid w:val="007249F1"/>
    <w:rsid w:val="00724C77"/>
    <w:rsid w:val="00724CD6"/>
    <w:rsid w:val="00724F17"/>
    <w:rsid w:val="007251CF"/>
    <w:rsid w:val="007253BC"/>
    <w:rsid w:val="0072558D"/>
    <w:rsid w:val="007278C4"/>
    <w:rsid w:val="0073030B"/>
    <w:rsid w:val="0073173B"/>
    <w:rsid w:val="00733796"/>
    <w:rsid w:val="00733DF0"/>
    <w:rsid w:val="00736431"/>
    <w:rsid w:val="00736B2B"/>
    <w:rsid w:val="00737341"/>
    <w:rsid w:val="00737728"/>
    <w:rsid w:val="00740522"/>
    <w:rsid w:val="0074058D"/>
    <w:rsid w:val="007409D3"/>
    <w:rsid w:val="00740E26"/>
    <w:rsid w:val="00740EAA"/>
    <w:rsid w:val="007411D8"/>
    <w:rsid w:val="0074121F"/>
    <w:rsid w:val="0074173A"/>
    <w:rsid w:val="0074220C"/>
    <w:rsid w:val="00742ACA"/>
    <w:rsid w:val="00742B5C"/>
    <w:rsid w:val="007432FE"/>
    <w:rsid w:val="007437DC"/>
    <w:rsid w:val="0074453E"/>
    <w:rsid w:val="0074476C"/>
    <w:rsid w:val="00745782"/>
    <w:rsid w:val="00745C9E"/>
    <w:rsid w:val="00747C24"/>
    <w:rsid w:val="00747C75"/>
    <w:rsid w:val="00750C77"/>
    <w:rsid w:val="00750D6B"/>
    <w:rsid w:val="00751E6F"/>
    <w:rsid w:val="007544E6"/>
    <w:rsid w:val="00754893"/>
    <w:rsid w:val="00754BDC"/>
    <w:rsid w:val="0075522F"/>
    <w:rsid w:val="00755B5E"/>
    <w:rsid w:val="007566A6"/>
    <w:rsid w:val="00756B8F"/>
    <w:rsid w:val="00757295"/>
    <w:rsid w:val="00757CA0"/>
    <w:rsid w:val="00760467"/>
    <w:rsid w:val="00760C9B"/>
    <w:rsid w:val="00762056"/>
    <w:rsid w:val="00762F35"/>
    <w:rsid w:val="00763860"/>
    <w:rsid w:val="007639D2"/>
    <w:rsid w:val="00763E4A"/>
    <w:rsid w:val="007648B1"/>
    <w:rsid w:val="00764A9A"/>
    <w:rsid w:val="00764F42"/>
    <w:rsid w:val="0076529F"/>
    <w:rsid w:val="007654B6"/>
    <w:rsid w:val="00766A55"/>
    <w:rsid w:val="007672A0"/>
    <w:rsid w:val="0076763D"/>
    <w:rsid w:val="0077091F"/>
    <w:rsid w:val="00771840"/>
    <w:rsid w:val="00772069"/>
    <w:rsid w:val="00773BE1"/>
    <w:rsid w:val="00774BE7"/>
    <w:rsid w:val="00774FAB"/>
    <w:rsid w:val="00775137"/>
    <w:rsid w:val="00775155"/>
    <w:rsid w:val="0077576D"/>
    <w:rsid w:val="007757D1"/>
    <w:rsid w:val="00775860"/>
    <w:rsid w:val="00776BCF"/>
    <w:rsid w:val="00776E0A"/>
    <w:rsid w:val="00782C06"/>
    <w:rsid w:val="00782D60"/>
    <w:rsid w:val="00784525"/>
    <w:rsid w:val="0078476C"/>
    <w:rsid w:val="00786095"/>
    <w:rsid w:val="007873AC"/>
    <w:rsid w:val="00787C60"/>
    <w:rsid w:val="00787DD0"/>
    <w:rsid w:val="00790ABA"/>
    <w:rsid w:val="00791AA7"/>
    <w:rsid w:val="00792F33"/>
    <w:rsid w:val="007936F7"/>
    <w:rsid w:val="007937EC"/>
    <w:rsid w:val="0079399D"/>
    <w:rsid w:val="0079457D"/>
    <w:rsid w:val="007945F5"/>
    <w:rsid w:val="00794898"/>
    <w:rsid w:val="00794D47"/>
    <w:rsid w:val="00794FA4"/>
    <w:rsid w:val="0079710A"/>
    <w:rsid w:val="007A0425"/>
    <w:rsid w:val="007A0D6D"/>
    <w:rsid w:val="007A0ED6"/>
    <w:rsid w:val="007A1CF1"/>
    <w:rsid w:val="007A1D68"/>
    <w:rsid w:val="007A1DCB"/>
    <w:rsid w:val="007A3121"/>
    <w:rsid w:val="007A43B9"/>
    <w:rsid w:val="007A65AC"/>
    <w:rsid w:val="007B0B22"/>
    <w:rsid w:val="007B11B7"/>
    <w:rsid w:val="007B1D3E"/>
    <w:rsid w:val="007B2601"/>
    <w:rsid w:val="007B2875"/>
    <w:rsid w:val="007B299B"/>
    <w:rsid w:val="007B2D46"/>
    <w:rsid w:val="007B3290"/>
    <w:rsid w:val="007B34D5"/>
    <w:rsid w:val="007B393E"/>
    <w:rsid w:val="007B3D2D"/>
    <w:rsid w:val="007B40A4"/>
    <w:rsid w:val="007B49DB"/>
    <w:rsid w:val="007B6127"/>
    <w:rsid w:val="007B6522"/>
    <w:rsid w:val="007B68AE"/>
    <w:rsid w:val="007B69EC"/>
    <w:rsid w:val="007B7103"/>
    <w:rsid w:val="007B7279"/>
    <w:rsid w:val="007B7463"/>
    <w:rsid w:val="007C1C69"/>
    <w:rsid w:val="007C25ED"/>
    <w:rsid w:val="007C2BBF"/>
    <w:rsid w:val="007C315A"/>
    <w:rsid w:val="007C460B"/>
    <w:rsid w:val="007C4DE2"/>
    <w:rsid w:val="007C5575"/>
    <w:rsid w:val="007C64AC"/>
    <w:rsid w:val="007C65F9"/>
    <w:rsid w:val="007C70A4"/>
    <w:rsid w:val="007C7C38"/>
    <w:rsid w:val="007D0269"/>
    <w:rsid w:val="007D0CD6"/>
    <w:rsid w:val="007D1EF5"/>
    <w:rsid w:val="007D24B8"/>
    <w:rsid w:val="007D2ADE"/>
    <w:rsid w:val="007D43C7"/>
    <w:rsid w:val="007D4BCA"/>
    <w:rsid w:val="007D4E15"/>
    <w:rsid w:val="007D4EF3"/>
    <w:rsid w:val="007D535B"/>
    <w:rsid w:val="007D55F1"/>
    <w:rsid w:val="007D5894"/>
    <w:rsid w:val="007D58AC"/>
    <w:rsid w:val="007D605C"/>
    <w:rsid w:val="007D66E8"/>
    <w:rsid w:val="007D6ADF"/>
    <w:rsid w:val="007E0C7A"/>
    <w:rsid w:val="007E0FCD"/>
    <w:rsid w:val="007E17DB"/>
    <w:rsid w:val="007E19C8"/>
    <w:rsid w:val="007E2460"/>
    <w:rsid w:val="007E2636"/>
    <w:rsid w:val="007E28D5"/>
    <w:rsid w:val="007E536E"/>
    <w:rsid w:val="007E6601"/>
    <w:rsid w:val="007E798D"/>
    <w:rsid w:val="007F01C1"/>
    <w:rsid w:val="007F06D7"/>
    <w:rsid w:val="007F090E"/>
    <w:rsid w:val="007F162E"/>
    <w:rsid w:val="007F1DE4"/>
    <w:rsid w:val="007F22DA"/>
    <w:rsid w:val="007F2D9A"/>
    <w:rsid w:val="007F339F"/>
    <w:rsid w:val="007F3766"/>
    <w:rsid w:val="007F3C6A"/>
    <w:rsid w:val="007F45E2"/>
    <w:rsid w:val="007F4769"/>
    <w:rsid w:val="007F4D0D"/>
    <w:rsid w:val="007F55EA"/>
    <w:rsid w:val="007F612E"/>
    <w:rsid w:val="007F67F7"/>
    <w:rsid w:val="007F6B79"/>
    <w:rsid w:val="007F75DD"/>
    <w:rsid w:val="0080002D"/>
    <w:rsid w:val="00800292"/>
    <w:rsid w:val="0080219D"/>
    <w:rsid w:val="00803182"/>
    <w:rsid w:val="00803D87"/>
    <w:rsid w:val="008042D3"/>
    <w:rsid w:val="00805101"/>
    <w:rsid w:val="00805C34"/>
    <w:rsid w:val="00805DA4"/>
    <w:rsid w:val="00806564"/>
    <w:rsid w:val="00806D8D"/>
    <w:rsid w:val="008074F5"/>
    <w:rsid w:val="00811870"/>
    <w:rsid w:val="00811CA7"/>
    <w:rsid w:val="008123D0"/>
    <w:rsid w:val="00812500"/>
    <w:rsid w:val="00813A2F"/>
    <w:rsid w:val="00813A93"/>
    <w:rsid w:val="0081413B"/>
    <w:rsid w:val="008147F3"/>
    <w:rsid w:val="00814F41"/>
    <w:rsid w:val="00816273"/>
    <w:rsid w:val="00816505"/>
    <w:rsid w:val="0081765E"/>
    <w:rsid w:val="008176CC"/>
    <w:rsid w:val="00817BEE"/>
    <w:rsid w:val="008241F4"/>
    <w:rsid w:val="008247D2"/>
    <w:rsid w:val="00825D49"/>
    <w:rsid w:val="008267FB"/>
    <w:rsid w:val="00826814"/>
    <w:rsid w:val="00826DDE"/>
    <w:rsid w:val="0083027B"/>
    <w:rsid w:val="00831F95"/>
    <w:rsid w:val="008329A2"/>
    <w:rsid w:val="00833329"/>
    <w:rsid w:val="00833550"/>
    <w:rsid w:val="00833E56"/>
    <w:rsid w:val="0083479F"/>
    <w:rsid w:val="00834FB9"/>
    <w:rsid w:val="00834FD2"/>
    <w:rsid w:val="008353BC"/>
    <w:rsid w:val="008361FB"/>
    <w:rsid w:val="00836B22"/>
    <w:rsid w:val="0083700F"/>
    <w:rsid w:val="0083724A"/>
    <w:rsid w:val="00837AD6"/>
    <w:rsid w:val="00840896"/>
    <w:rsid w:val="0084114E"/>
    <w:rsid w:val="0084120C"/>
    <w:rsid w:val="00841763"/>
    <w:rsid w:val="008417D6"/>
    <w:rsid w:val="008419E0"/>
    <w:rsid w:val="00841E93"/>
    <w:rsid w:val="00841FFB"/>
    <w:rsid w:val="0084200B"/>
    <w:rsid w:val="00842059"/>
    <w:rsid w:val="0084228A"/>
    <w:rsid w:val="00842411"/>
    <w:rsid w:val="00842E24"/>
    <w:rsid w:val="008431DB"/>
    <w:rsid w:val="00843BFF"/>
    <w:rsid w:val="00844A97"/>
    <w:rsid w:val="00845A87"/>
    <w:rsid w:val="00846C4B"/>
    <w:rsid w:val="00847440"/>
    <w:rsid w:val="00847E97"/>
    <w:rsid w:val="008516E2"/>
    <w:rsid w:val="008516EF"/>
    <w:rsid w:val="008518DC"/>
    <w:rsid w:val="00852513"/>
    <w:rsid w:val="008528D9"/>
    <w:rsid w:val="00852975"/>
    <w:rsid w:val="00854E54"/>
    <w:rsid w:val="008554CB"/>
    <w:rsid w:val="008554F6"/>
    <w:rsid w:val="00856C46"/>
    <w:rsid w:val="00857F28"/>
    <w:rsid w:val="0086025A"/>
    <w:rsid w:val="008611EF"/>
    <w:rsid w:val="00861935"/>
    <w:rsid w:val="00861C46"/>
    <w:rsid w:val="0086251A"/>
    <w:rsid w:val="00863A24"/>
    <w:rsid w:val="00865302"/>
    <w:rsid w:val="0086579B"/>
    <w:rsid w:val="00865B15"/>
    <w:rsid w:val="00865C37"/>
    <w:rsid w:val="008660DF"/>
    <w:rsid w:val="00866EE9"/>
    <w:rsid w:val="00867983"/>
    <w:rsid w:val="00871B1B"/>
    <w:rsid w:val="00872C61"/>
    <w:rsid w:val="00872C90"/>
    <w:rsid w:val="00872CF7"/>
    <w:rsid w:val="00873C3C"/>
    <w:rsid w:val="00874086"/>
    <w:rsid w:val="00874294"/>
    <w:rsid w:val="008742BB"/>
    <w:rsid w:val="00875E6B"/>
    <w:rsid w:val="0087622A"/>
    <w:rsid w:val="00876B2C"/>
    <w:rsid w:val="0087704F"/>
    <w:rsid w:val="008778C6"/>
    <w:rsid w:val="00877F06"/>
    <w:rsid w:val="008800C6"/>
    <w:rsid w:val="008812F3"/>
    <w:rsid w:val="00881754"/>
    <w:rsid w:val="00882397"/>
    <w:rsid w:val="0088246E"/>
    <w:rsid w:val="00882771"/>
    <w:rsid w:val="00882A44"/>
    <w:rsid w:val="00883E7D"/>
    <w:rsid w:val="00883F0A"/>
    <w:rsid w:val="00884089"/>
    <w:rsid w:val="008848C0"/>
    <w:rsid w:val="00884D1B"/>
    <w:rsid w:val="00886EEC"/>
    <w:rsid w:val="008904D7"/>
    <w:rsid w:val="0089084E"/>
    <w:rsid w:val="008909B8"/>
    <w:rsid w:val="00891E2C"/>
    <w:rsid w:val="00892287"/>
    <w:rsid w:val="00892F94"/>
    <w:rsid w:val="008931A4"/>
    <w:rsid w:val="0089340B"/>
    <w:rsid w:val="00893CAC"/>
    <w:rsid w:val="00893D94"/>
    <w:rsid w:val="00894A05"/>
    <w:rsid w:val="0089659C"/>
    <w:rsid w:val="00896CA0"/>
    <w:rsid w:val="00897A14"/>
    <w:rsid w:val="00897C6B"/>
    <w:rsid w:val="008A049C"/>
    <w:rsid w:val="008A0502"/>
    <w:rsid w:val="008A05C2"/>
    <w:rsid w:val="008A0B21"/>
    <w:rsid w:val="008A2C2C"/>
    <w:rsid w:val="008A34C2"/>
    <w:rsid w:val="008A378D"/>
    <w:rsid w:val="008A3F03"/>
    <w:rsid w:val="008A4197"/>
    <w:rsid w:val="008A4773"/>
    <w:rsid w:val="008A484C"/>
    <w:rsid w:val="008A58A9"/>
    <w:rsid w:val="008A58FC"/>
    <w:rsid w:val="008A5F6E"/>
    <w:rsid w:val="008A6475"/>
    <w:rsid w:val="008A6765"/>
    <w:rsid w:val="008A679E"/>
    <w:rsid w:val="008A6888"/>
    <w:rsid w:val="008B0569"/>
    <w:rsid w:val="008B0BF2"/>
    <w:rsid w:val="008B1563"/>
    <w:rsid w:val="008B21F3"/>
    <w:rsid w:val="008B4636"/>
    <w:rsid w:val="008B474E"/>
    <w:rsid w:val="008B4DD0"/>
    <w:rsid w:val="008B5C5D"/>
    <w:rsid w:val="008B5F2C"/>
    <w:rsid w:val="008B6065"/>
    <w:rsid w:val="008B6B53"/>
    <w:rsid w:val="008B72A5"/>
    <w:rsid w:val="008C06B3"/>
    <w:rsid w:val="008C1C45"/>
    <w:rsid w:val="008C1E02"/>
    <w:rsid w:val="008C42AB"/>
    <w:rsid w:val="008C46E7"/>
    <w:rsid w:val="008C493A"/>
    <w:rsid w:val="008C5168"/>
    <w:rsid w:val="008C5851"/>
    <w:rsid w:val="008C6387"/>
    <w:rsid w:val="008C6A9C"/>
    <w:rsid w:val="008C792B"/>
    <w:rsid w:val="008D05CE"/>
    <w:rsid w:val="008D0ABB"/>
    <w:rsid w:val="008D162F"/>
    <w:rsid w:val="008D1E0B"/>
    <w:rsid w:val="008D2055"/>
    <w:rsid w:val="008D2E6E"/>
    <w:rsid w:val="008D2F8A"/>
    <w:rsid w:val="008D331A"/>
    <w:rsid w:val="008D3C8F"/>
    <w:rsid w:val="008D4A99"/>
    <w:rsid w:val="008D59D9"/>
    <w:rsid w:val="008D5AC8"/>
    <w:rsid w:val="008D5BFB"/>
    <w:rsid w:val="008D7F3E"/>
    <w:rsid w:val="008E030F"/>
    <w:rsid w:val="008E19FC"/>
    <w:rsid w:val="008E1F69"/>
    <w:rsid w:val="008E4345"/>
    <w:rsid w:val="008E4661"/>
    <w:rsid w:val="008E62C9"/>
    <w:rsid w:val="008E6BD4"/>
    <w:rsid w:val="008E6FB5"/>
    <w:rsid w:val="008E6FD2"/>
    <w:rsid w:val="008E7E18"/>
    <w:rsid w:val="008F0649"/>
    <w:rsid w:val="008F0ECC"/>
    <w:rsid w:val="008F26EF"/>
    <w:rsid w:val="008F2728"/>
    <w:rsid w:val="008F272E"/>
    <w:rsid w:val="008F3FFD"/>
    <w:rsid w:val="008F4BD6"/>
    <w:rsid w:val="008F6009"/>
    <w:rsid w:val="008F61E4"/>
    <w:rsid w:val="008F766C"/>
    <w:rsid w:val="008F783C"/>
    <w:rsid w:val="0090220C"/>
    <w:rsid w:val="00903AFC"/>
    <w:rsid w:val="00903E08"/>
    <w:rsid w:val="0090404B"/>
    <w:rsid w:val="00905CC0"/>
    <w:rsid w:val="009064A1"/>
    <w:rsid w:val="00907066"/>
    <w:rsid w:val="0090754E"/>
    <w:rsid w:val="00907B86"/>
    <w:rsid w:val="00907E40"/>
    <w:rsid w:val="009101C2"/>
    <w:rsid w:val="009106EC"/>
    <w:rsid w:val="009107E6"/>
    <w:rsid w:val="0091137A"/>
    <w:rsid w:val="00911ECA"/>
    <w:rsid w:val="0091284D"/>
    <w:rsid w:val="00912A56"/>
    <w:rsid w:val="0091314F"/>
    <w:rsid w:val="00913B30"/>
    <w:rsid w:val="00913F32"/>
    <w:rsid w:val="00914CA9"/>
    <w:rsid w:val="00914F72"/>
    <w:rsid w:val="0091536F"/>
    <w:rsid w:val="00915F91"/>
    <w:rsid w:val="009176CC"/>
    <w:rsid w:val="009177BE"/>
    <w:rsid w:val="00920C9D"/>
    <w:rsid w:val="00921C5E"/>
    <w:rsid w:val="00922EF7"/>
    <w:rsid w:val="0092349B"/>
    <w:rsid w:val="00923D78"/>
    <w:rsid w:val="00924443"/>
    <w:rsid w:val="00924914"/>
    <w:rsid w:val="00925296"/>
    <w:rsid w:val="0092574B"/>
    <w:rsid w:val="00925DEB"/>
    <w:rsid w:val="00926404"/>
    <w:rsid w:val="00926B02"/>
    <w:rsid w:val="009272C4"/>
    <w:rsid w:val="00930A61"/>
    <w:rsid w:val="00930C16"/>
    <w:rsid w:val="00931B14"/>
    <w:rsid w:val="00933C94"/>
    <w:rsid w:val="00934280"/>
    <w:rsid w:val="00934BAF"/>
    <w:rsid w:val="00935287"/>
    <w:rsid w:val="009354A6"/>
    <w:rsid w:val="0093596C"/>
    <w:rsid w:val="0093697A"/>
    <w:rsid w:val="00937E04"/>
    <w:rsid w:val="009402F3"/>
    <w:rsid w:val="00941B74"/>
    <w:rsid w:val="00942BBB"/>
    <w:rsid w:val="00942D29"/>
    <w:rsid w:val="00944625"/>
    <w:rsid w:val="009446D3"/>
    <w:rsid w:val="00944B02"/>
    <w:rsid w:val="00947451"/>
    <w:rsid w:val="00947476"/>
    <w:rsid w:val="00947E72"/>
    <w:rsid w:val="00950A69"/>
    <w:rsid w:val="00950CC6"/>
    <w:rsid w:val="00950DE2"/>
    <w:rsid w:val="00950F5D"/>
    <w:rsid w:val="0095137F"/>
    <w:rsid w:val="009516EA"/>
    <w:rsid w:val="00952D4A"/>
    <w:rsid w:val="00953FD6"/>
    <w:rsid w:val="00954EF4"/>
    <w:rsid w:val="00955948"/>
    <w:rsid w:val="00955D50"/>
    <w:rsid w:val="009566DC"/>
    <w:rsid w:val="0095679B"/>
    <w:rsid w:val="00956DAE"/>
    <w:rsid w:val="00957574"/>
    <w:rsid w:val="00960991"/>
    <w:rsid w:val="00962038"/>
    <w:rsid w:val="009629AD"/>
    <w:rsid w:val="00962A82"/>
    <w:rsid w:val="00962F89"/>
    <w:rsid w:val="009632E0"/>
    <w:rsid w:val="0096499D"/>
    <w:rsid w:val="00964BD1"/>
    <w:rsid w:val="00965099"/>
    <w:rsid w:val="00965806"/>
    <w:rsid w:val="00965954"/>
    <w:rsid w:val="00965F64"/>
    <w:rsid w:val="00966174"/>
    <w:rsid w:val="00966559"/>
    <w:rsid w:val="00966724"/>
    <w:rsid w:val="00966CA4"/>
    <w:rsid w:val="00966DFC"/>
    <w:rsid w:val="00967560"/>
    <w:rsid w:val="00967680"/>
    <w:rsid w:val="00967B3D"/>
    <w:rsid w:val="00967DE2"/>
    <w:rsid w:val="009706D7"/>
    <w:rsid w:val="00970EC8"/>
    <w:rsid w:val="009718A0"/>
    <w:rsid w:val="00971D75"/>
    <w:rsid w:val="00971DF9"/>
    <w:rsid w:val="009744AB"/>
    <w:rsid w:val="00974884"/>
    <w:rsid w:val="00977326"/>
    <w:rsid w:val="0097738B"/>
    <w:rsid w:val="0097781E"/>
    <w:rsid w:val="0098067B"/>
    <w:rsid w:val="0098084B"/>
    <w:rsid w:val="0098131E"/>
    <w:rsid w:val="009835B7"/>
    <w:rsid w:val="009849C1"/>
    <w:rsid w:val="00984E10"/>
    <w:rsid w:val="0098680D"/>
    <w:rsid w:val="009870B8"/>
    <w:rsid w:val="00987108"/>
    <w:rsid w:val="0098734D"/>
    <w:rsid w:val="00987F9F"/>
    <w:rsid w:val="009915D3"/>
    <w:rsid w:val="00991A31"/>
    <w:rsid w:val="00993F55"/>
    <w:rsid w:val="009942BE"/>
    <w:rsid w:val="009947EA"/>
    <w:rsid w:val="0099522D"/>
    <w:rsid w:val="009954BA"/>
    <w:rsid w:val="0099601E"/>
    <w:rsid w:val="0099604A"/>
    <w:rsid w:val="009964B8"/>
    <w:rsid w:val="00997874"/>
    <w:rsid w:val="009A0078"/>
    <w:rsid w:val="009A0282"/>
    <w:rsid w:val="009A03F9"/>
    <w:rsid w:val="009A040D"/>
    <w:rsid w:val="009A1475"/>
    <w:rsid w:val="009A1941"/>
    <w:rsid w:val="009A219F"/>
    <w:rsid w:val="009A26CE"/>
    <w:rsid w:val="009A2A28"/>
    <w:rsid w:val="009A4199"/>
    <w:rsid w:val="009A6892"/>
    <w:rsid w:val="009A6B31"/>
    <w:rsid w:val="009A7AF5"/>
    <w:rsid w:val="009B1045"/>
    <w:rsid w:val="009B142B"/>
    <w:rsid w:val="009B2208"/>
    <w:rsid w:val="009B242D"/>
    <w:rsid w:val="009B2C48"/>
    <w:rsid w:val="009B3295"/>
    <w:rsid w:val="009B3544"/>
    <w:rsid w:val="009B369B"/>
    <w:rsid w:val="009B3B5C"/>
    <w:rsid w:val="009B3C2F"/>
    <w:rsid w:val="009B490C"/>
    <w:rsid w:val="009C0100"/>
    <w:rsid w:val="009C1058"/>
    <w:rsid w:val="009C13D1"/>
    <w:rsid w:val="009C2448"/>
    <w:rsid w:val="009C253B"/>
    <w:rsid w:val="009C4AB1"/>
    <w:rsid w:val="009C5190"/>
    <w:rsid w:val="009C534E"/>
    <w:rsid w:val="009C6D49"/>
    <w:rsid w:val="009C7321"/>
    <w:rsid w:val="009C7C80"/>
    <w:rsid w:val="009D0DE9"/>
    <w:rsid w:val="009D1483"/>
    <w:rsid w:val="009D18C5"/>
    <w:rsid w:val="009D4011"/>
    <w:rsid w:val="009D43FD"/>
    <w:rsid w:val="009D45EF"/>
    <w:rsid w:val="009D4DD5"/>
    <w:rsid w:val="009D5437"/>
    <w:rsid w:val="009D65C6"/>
    <w:rsid w:val="009D6891"/>
    <w:rsid w:val="009D7162"/>
    <w:rsid w:val="009D75A9"/>
    <w:rsid w:val="009D7E3A"/>
    <w:rsid w:val="009E1690"/>
    <w:rsid w:val="009E3E15"/>
    <w:rsid w:val="009E470A"/>
    <w:rsid w:val="009E6263"/>
    <w:rsid w:val="009E67F3"/>
    <w:rsid w:val="009E723E"/>
    <w:rsid w:val="009E7543"/>
    <w:rsid w:val="009F050D"/>
    <w:rsid w:val="009F187F"/>
    <w:rsid w:val="009F18DE"/>
    <w:rsid w:val="009F1922"/>
    <w:rsid w:val="009F2AAE"/>
    <w:rsid w:val="009F3012"/>
    <w:rsid w:val="009F316C"/>
    <w:rsid w:val="009F3288"/>
    <w:rsid w:val="009F33AA"/>
    <w:rsid w:val="009F39B0"/>
    <w:rsid w:val="009F4D4A"/>
    <w:rsid w:val="009F58E3"/>
    <w:rsid w:val="009F72F7"/>
    <w:rsid w:val="009F7C96"/>
    <w:rsid w:val="009F7D7D"/>
    <w:rsid w:val="00A001CC"/>
    <w:rsid w:val="00A00B40"/>
    <w:rsid w:val="00A01483"/>
    <w:rsid w:val="00A01BE5"/>
    <w:rsid w:val="00A01EBD"/>
    <w:rsid w:val="00A02532"/>
    <w:rsid w:val="00A02603"/>
    <w:rsid w:val="00A02C91"/>
    <w:rsid w:val="00A03A5F"/>
    <w:rsid w:val="00A043A7"/>
    <w:rsid w:val="00A04D07"/>
    <w:rsid w:val="00A06E03"/>
    <w:rsid w:val="00A07332"/>
    <w:rsid w:val="00A07413"/>
    <w:rsid w:val="00A07DBB"/>
    <w:rsid w:val="00A10711"/>
    <w:rsid w:val="00A10A00"/>
    <w:rsid w:val="00A11385"/>
    <w:rsid w:val="00A1153E"/>
    <w:rsid w:val="00A11822"/>
    <w:rsid w:val="00A1262A"/>
    <w:rsid w:val="00A12C82"/>
    <w:rsid w:val="00A12F52"/>
    <w:rsid w:val="00A13787"/>
    <w:rsid w:val="00A14101"/>
    <w:rsid w:val="00A14C16"/>
    <w:rsid w:val="00A15532"/>
    <w:rsid w:val="00A155ED"/>
    <w:rsid w:val="00A15664"/>
    <w:rsid w:val="00A15944"/>
    <w:rsid w:val="00A1611E"/>
    <w:rsid w:val="00A167F0"/>
    <w:rsid w:val="00A173AA"/>
    <w:rsid w:val="00A1748F"/>
    <w:rsid w:val="00A21F8F"/>
    <w:rsid w:val="00A231D1"/>
    <w:rsid w:val="00A2372B"/>
    <w:rsid w:val="00A2469D"/>
    <w:rsid w:val="00A24B13"/>
    <w:rsid w:val="00A254AF"/>
    <w:rsid w:val="00A26920"/>
    <w:rsid w:val="00A26C41"/>
    <w:rsid w:val="00A27088"/>
    <w:rsid w:val="00A272C9"/>
    <w:rsid w:val="00A30072"/>
    <w:rsid w:val="00A308FF"/>
    <w:rsid w:val="00A309E1"/>
    <w:rsid w:val="00A310CE"/>
    <w:rsid w:val="00A3131F"/>
    <w:rsid w:val="00A31899"/>
    <w:rsid w:val="00A3401D"/>
    <w:rsid w:val="00A3436C"/>
    <w:rsid w:val="00A34CC9"/>
    <w:rsid w:val="00A35334"/>
    <w:rsid w:val="00A359EF"/>
    <w:rsid w:val="00A35BA4"/>
    <w:rsid w:val="00A365C7"/>
    <w:rsid w:val="00A367A3"/>
    <w:rsid w:val="00A375BF"/>
    <w:rsid w:val="00A40526"/>
    <w:rsid w:val="00A408E4"/>
    <w:rsid w:val="00A40A96"/>
    <w:rsid w:val="00A411CA"/>
    <w:rsid w:val="00A41CB8"/>
    <w:rsid w:val="00A42631"/>
    <w:rsid w:val="00A4276F"/>
    <w:rsid w:val="00A42D8F"/>
    <w:rsid w:val="00A436FC"/>
    <w:rsid w:val="00A43CF7"/>
    <w:rsid w:val="00A44885"/>
    <w:rsid w:val="00A45AE2"/>
    <w:rsid w:val="00A46677"/>
    <w:rsid w:val="00A46E0A"/>
    <w:rsid w:val="00A477A8"/>
    <w:rsid w:val="00A47F44"/>
    <w:rsid w:val="00A50D68"/>
    <w:rsid w:val="00A527AE"/>
    <w:rsid w:val="00A52960"/>
    <w:rsid w:val="00A5377C"/>
    <w:rsid w:val="00A5386C"/>
    <w:rsid w:val="00A53A38"/>
    <w:rsid w:val="00A53BCF"/>
    <w:rsid w:val="00A54292"/>
    <w:rsid w:val="00A542BF"/>
    <w:rsid w:val="00A543E3"/>
    <w:rsid w:val="00A551DB"/>
    <w:rsid w:val="00A555EA"/>
    <w:rsid w:val="00A55C65"/>
    <w:rsid w:val="00A55F97"/>
    <w:rsid w:val="00A57214"/>
    <w:rsid w:val="00A578EF"/>
    <w:rsid w:val="00A60777"/>
    <w:rsid w:val="00A60C83"/>
    <w:rsid w:val="00A60EA2"/>
    <w:rsid w:val="00A61979"/>
    <w:rsid w:val="00A6288E"/>
    <w:rsid w:val="00A628E3"/>
    <w:rsid w:val="00A62AE4"/>
    <w:rsid w:val="00A6356C"/>
    <w:rsid w:val="00A63961"/>
    <w:rsid w:val="00A63CB7"/>
    <w:rsid w:val="00A63D6C"/>
    <w:rsid w:val="00A6481C"/>
    <w:rsid w:val="00A64901"/>
    <w:rsid w:val="00A649A5"/>
    <w:rsid w:val="00A64D40"/>
    <w:rsid w:val="00A64F20"/>
    <w:rsid w:val="00A6563B"/>
    <w:rsid w:val="00A6627C"/>
    <w:rsid w:val="00A665D5"/>
    <w:rsid w:val="00A67094"/>
    <w:rsid w:val="00A67530"/>
    <w:rsid w:val="00A67708"/>
    <w:rsid w:val="00A67C1C"/>
    <w:rsid w:val="00A70419"/>
    <w:rsid w:val="00A70E12"/>
    <w:rsid w:val="00A72A6E"/>
    <w:rsid w:val="00A73396"/>
    <w:rsid w:val="00A7342D"/>
    <w:rsid w:val="00A734E3"/>
    <w:rsid w:val="00A74243"/>
    <w:rsid w:val="00A7429C"/>
    <w:rsid w:val="00A7514A"/>
    <w:rsid w:val="00A754E5"/>
    <w:rsid w:val="00A759AF"/>
    <w:rsid w:val="00A75EEE"/>
    <w:rsid w:val="00A76985"/>
    <w:rsid w:val="00A771BA"/>
    <w:rsid w:val="00A77E72"/>
    <w:rsid w:val="00A81018"/>
    <w:rsid w:val="00A81F2D"/>
    <w:rsid w:val="00A81F7D"/>
    <w:rsid w:val="00A84B10"/>
    <w:rsid w:val="00A84BBE"/>
    <w:rsid w:val="00A84DEA"/>
    <w:rsid w:val="00A85965"/>
    <w:rsid w:val="00A861B4"/>
    <w:rsid w:val="00A87EC0"/>
    <w:rsid w:val="00A87F44"/>
    <w:rsid w:val="00A90DB6"/>
    <w:rsid w:val="00A91027"/>
    <w:rsid w:val="00A91061"/>
    <w:rsid w:val="00A911CE"/>
    <w:rsid w:val="00A91C48"/>
    <w:rsid w:val="00A91F34"/>
    <w:rsid w:val="00A92A19"/>
    <w:rsid w:val="00A92B03"/>
    <w:rsid w:val="00A9389C"/>
    <w:rsid w:val="00A9411D"/>
    <w:rsid w:val="00A952DF"/>
    <w:rsid w:val="00A95587"/>
    <w:rsid w:val="00A95B69"/>
    <w:rsid w:val="00A95E2D"/>
    <w:rsid w:val="00A96A49"/>
    <w:rsid w:val="00A96E74"/>
    <w:rsid w:val="00A97328"/>
    <w:rsid w:val="00AA089B"/>
    <w:rsid w:val="00AA106F"/>
    <w:rsid w:val="00AA36FF"/>
    <w:rsid w:val="00AA7360"/>
    <w:rsid w:val="00AB0072"/>
    <w:rsid w:val="00AB0334"/>
    <w:rsid w:val="00AB08A3"/>
    <w:rsid w:val="00AB388D"/>
    <w:rsid w:val="00AB5671"/>
    <w:rsid w:val="00AB5BAB"/>
    <w:rsid w:val="00AB767B"/>
    <w:rsid w:val="00AC0250"/>
    <w:rsid w:val="00AC067D"/>
    <w:rsid w:val="00AC0EEA"/>
    <w:rsid w:val="00AC0FF0"/>
    <w:rsid w:val="00AC12D3"/>
    <w:rsid w:val="00AC1DFB"/>
    <w:rsid w:val="00AC2E97"/>
    <w:rsid w:val="00AC4561"/>
    <w:rsid w:val="00AC592C"/>
    <w:rsid w:val="00AC5CD3"/>
    <w:rsid w:val="00AC6871"/>
    <w:rsid w:val="00AC6966"/>
    <w:rsid w:val="00AD040C"/>
    <w:rsid w:val="00AD0AA9"/>
    <w:rsid w:val="00AD0B1B"/>
    <w:rsid w:val="00AD1C7A"/>
    <w:rsid w:val="00AD24DB"/>
    <w:rsid w:val="00AD2BCA"/>
    <w:rsid w:val="00AD3529"/>
    <w:rsid w:val="00AD3CF2"/>
    <w:rsid w:val="00AD547C"/>
    <w:rsid w:val="00AD72C9"/>
    <w:rsid w:val="00AD7698"/>
    <w:rsid w:val="00AD7760"/>
    <w:rsid w:val="00AD7CE7"/>
    <w:rsid w:val="00AD7F40"/>
    <w:rsid w:val="00AE083E"/>
    <w:rsid w:val="00AE1A89"/>
    <w:rsid w:val="00AE1D45"/>
    <w:rsid w:val="00AE280F"/>
    <w:rsid w:val="00AE290E"/>
    <w:rsid w:val="00AE2CF3"/>
    <w:rsid w:val="00AE3274"/>
    <w:rsid w:val="00AE3460"/>
    <w:rsid w:val="00AE3902"/>
    <w:rsid w:val="00AE60DC"/>
    <w:rsid w:val="00AE6158"/>
    <w:rsid w:val="00AE713A"/>
    <w:rsid w:val="00AE7769"/>
    <w:rsid w:val="00AE7B41"/>
    <w:rsid w:val="00AF00A5"/>
    <w:rsid w:val="00AF28E3"/>
    <w:rsid w:val="00AF290E"/>
    <w:rsid w:val="00AF329B"/>
    <w:rsid w:val="00AF33BD"/>
    <w:rsid w:val="00AF375C"/>
    <w:rsid w:val="00AF3A82"/>
    <w:rsid w:val="00AF41BF"/>
    <w:rsid w:val="00AF4227"/>
    <w:rsid w:val="00AF4329"/>
    <w:rsid w:val="00AF4C16"/>
    <w:rsid w:val="00AF4CED"/>
    <w:rsid w:val="00AF5240"/>
    <w:rsid w:val="00AF5D2E"/>
    <w:rsid w:val="00AF7D5C"/>
    <w:rsid w:val="00B01A61"/>
    <w:rsid w:val="00B020AE"/>
    <w:rsid w:val="00B029F1"/>
    <w:rsid w:val="00B02D6D"/>
    <w:rsid w:val="00B0383B"/>
    <w:rsid w:val="00B0424B"/>
    <w:rsid w:val="00B043D5"/>
    <w:rsid w:val="00B06306"/>
    <w:rsid w:val="00B070B8"/>
    <w:rsid w:val="00B07AC8"/>
    <w:rsid w:val="00B10398"/>
    <w:rsid w:val="00B10412"/>
    <w:rsid w:val="00B11630"/>
    <w:rsid w:val="00B11938"/>
    <w:rsid w:val="00B11941"/>
    <w:rsid w:val="00B11FE7"/>
    <w:rsid w:val="00B122BA"/>
    <w:rsid w:val="00B13E84"/>
    <w:rsid w:val="00B1424F"/>
    <w:rsid w:val="00B144E5"/>
    <w:rsid w:val="00B14ECE"/>
    <w:rsid w:val="00B153F0"/>
    <w:rsid w:val="00B15443"/>
    <w:rsid w:val="00B17289"/>
    <w:rsid w:val="00B17CDB"/>
    <w:rsid w:val="00B20FB3"/>
    <w:rsid w:val="00B21548"/>
    <w:rsid w:val="00B21B98"/>
    <w:rsid w:val="00B21D92"/>
    <w:rsid w:val="00B220D6"/>
    <w:rsid w:val="00B22820"/>
    <w:rsid w:val="00B234FC"/>
    <w:rsid w:val="00B237CB"/>
    <w:rsid w:val="00B2386A"/>
    <w:rsid w:val="00B239E3"/>
    <w:rsid w:val="00B23E71"/>
    <w:rsid w:val="00B2621E"/>
    <w:rsid w:val="00B2776B"/>
    <w:rsid w:val="00B3043C"/>
    <w:rsid w:val="00B31146"/>
    <w:rsid w:val="00B31164"/>
    <w:rsid w:val="00B314DB"/>
    <w:rsid w:val="00B31D5D"/>
    <w:rsid w:val="00B31EF0"/>
    <w:rsid w:val="00B323AE"/>
    <w:rsid w:val="00B32457"/>
    <w:rsid w:val="00B335D2"/>
    <w:rsid w:val="00B33E9C"/>
    <w:rsid w:val="00B34492"/>
    <w:rsid w:val="00B3464B"/>
    <w:rsid w:val="00B34E2D"/>
    <w:rsid w:val="00B353A2"/>
    <w:rsid w:val="00B379E7"/>
    <w:rsid w:val="00B41929"/>
    <w:rsid w:val="00B4193F"/>
    <w:rsid w:val="00B41CBC"/>
    <w:rsid w:val="00B41D83"/>
    <w:rsid w:val="00B42880"/>
    <w:rsid w:val="00B42A8E"/>
    <w:rsid w:val="00B42C13"/>
    <w:rsid w:val="00B43CB7"/>
    <w:rsid w:val="00B43D38"/>
    <w:rsid w:val="00B43E9E"/>
    <w:rsid w:val="00B447AF"/>
    <w:rsid w:val="00B44CAA"/>
    <w:rsid w:val="00B45D26"/>
    <w:rsid w:val="00B45EAC"/>
    <w:rsid w:val="00B45EC5"/>
    <w:rsid w:val="00B45FC9"/>
    <w:rsid w:val="00B461EE"/>
    <w:rsid w:val="00B46AED"/>
    <w:rsid w:val="00B46F72"/>
    <w:rsid w:val="00B47277"/>
    <w:rsid w:val="00B476E9"/>
    <w:rsid w:val="00B479D3"/>
    <w:rsid w:val="00B47DFA"/>
    <w:rsid w:val="00B5050E"/>
    <w:rsid w:val="00B5106A"/>
    <w:rsid w:val="00B517AB"/>
    <w:rsid w:val="00B519FF"/>
    <w:rsid w:val="00B51C55"/>
    <w:rsid w:val="00B52384"/>
    <w:rsid w:val="00B52DFD"/>
    <w:rsid w:val="00B53265"/>
    <w:rsid w:val="00B54422"/>
    <w:rsid w:val="00B54B5D"/>
    <w:rsid w:val="00B54C20"/>
    <w:rsid w:val="00B558A1"/>
    <w:rsid w:val="00B55DB1"/>
    <w:rsid w:val="00B55DD4"/>
    <w:rsid w:val="00B566F0"/>
    <w:rsid w:val="00B5709E"/>
    <w:rsid w:val="00B62893"/>
    <w:rsid w:val="00B629B3"/>
    <w:rsid w:val="00B62D30"/>
    <w:rsid w:val="00B640AB"/>
    <w:rsid w:val="00B65B26"/>
    <w:rsid w:val="00B67A00"/>
    <w:rsid w:val="00B67D85"/>
    <w:rsid w:val="00B70D96"/>
    <w:rsid w:val="00B71F42"/>
    <w:rsid w:val="00B731A3"/>
    <w:rsid w:val="00B73446"/>
    <w:rsid w:val="00B73650"/>
    <w:rsid w:val="00B7374B"/>
    <w:rsid w:val="00B73C4E"/>
    <w:rsid w:val="00B74502"/>
    <w:rsid w:val="00B76123"/>
    <w:rsid w:val="00B764F0"/>
    <w:rsid w:val="00B76DA7"/>
    <w:rsid w:val="00B76E31"/>
    <w:rsid w:val="00B77076"/>
    <w:rsid w:val="00B777F2"/>
    <w:rsid w:val="00B8086E"/>
    <w:rsid w:val="00B80AA9"/>
    <w:rsid w:val="00B80B53"/>
    <w:rsid w:val="00B80F5E"/>
    <w:rsid w:val="00B81800"/>
    <w:rsid w:val="00B8215D"/>
    <w:rsid w:val="00B823B2"/>
    <w:rsid w:val="00B844C4"/>
    <w:rsid w:val="00B8461F"/>
    <w:rsid w:val="00B8495F"/>
    <w:rsid w:val="00B8617C"/>
    <w:rsid w:val="00B8791B"/>
    <w:rsid w:val="00B90110"/>
    <w:rsid w:val="00B90A03"/>
    <w:rsid w:val="00B90D81"/>
    <w:rsid w:val="00B913B5"/>
    <w:rsid w:val="00B91850"/>
    <w:rsid w:val="00B92B6F"/>
    <w:rsid w:val="00B93904"/>
    <w:rsid w:val="00B93AA5"/>
    <w:rsid w:val="00B93C86"/>
    <w:rsid w:val="00B946CA"/>
    <w:rsid w:val="00B951A6"/>
    <w:rsid w:val="00B96231"/>
    <w:rsid w:val="00B967FE"/>
    <w:rsid w:val="00B96AD8"/>
    <w:rsid w:val="00B96EE0"/>
    <w:rsid w:val="00B978D8"/>
    <w:rsid w:val="00BA06B2"/>
    <w:rsid w:val="00BA0718"/>
    <w:rsid w:val="00BA0743"/>
    <w:rsid w:val="00BA098A"/>
    <w:rsid w:val="00BA1AE4"/>
    <w:rsid w:val="00BA2454"/>
    <w:rsid w:val="00BA2EA6"/>
    <w:rsid w:val="00BA300B"/>
    <w:rsid w:val="00BA30E7"/>
    <w:rsid w:val="00BA3B0A"/>
    <w:rsid w:val="00BA4489"/>
    <w:rsid w:val="00BA4F3E"/>
    <w:rsid w:val="00BA5822"/>
    <w:rsid w:val="00BA594E"/>
    <w:rsid w:val="00BA5CC6"/>
    <w:rsid w:val="00BA71F2"/>
    <w:rsid w:val="00BA72B7"/>
    <w:rsid w:val="00BA7951"/>
    <w:rsid w:val="00BB07C8"/>
    <w:rsid w:val="00BB16A9"/>
    <w:rsid w:val="00BB29A7"/>
    <w:rsid w:val="00BB44FA"/>
    <w:rsid w:val="00BB451A"/>
    <w:rsid w:val="00BB4855"/>
    <w:rsid w:val="00BB5648"/>
    <w:rsid w:val="00BB660B"/>
    <w:rsid w:val="00BB789E"/>
    <w:rsid w:val="00BB7B05"/>
    <w:rsid w:val="00BC0A77"/>
    <w:rsid w:val="00BC17CE"/>
    <w:rsid w:val="00BC19ED"/>
    <w:rsid w:val="00BC2A16"/>
    <w:rsid w:val="00BC33C9"/>
    <w:rsid w:val="00BC3641"/>
    <w:rsid w:val="00BC3748"/>
    <w:rsid w:val="00BC400D"/>
    <w:rsid w:val="00BC47FA"/>
    <w:rsid w:val="00BC4DDC"/>
    <w:rsid w:val="00BC5171"/>
    <w:rsid w:val="00BC53FF"/>
    <w:rsid w:val="00BC615C"/>
    <w:rsid w:val="00BC6D17"/>
    <w:rsid w:val="00BC6ECE"/>
    <w:rsid w:val="00BC7200"/>
    <w:rsid w:val="00BC7EA7"/>
    <w:rsid w:val="00BD0345"/>
    <w:rsid w:val="00BD09C5"/>
    <w:rsid w:val="00BD165B"/>
    <w:rsid w:val="00BD23C2"/>
    <w:rsid w:val="00BD2D83"/>
    <w:rsid w:val="00BD2EE6"/>
    <w:rsid w:val="00BD3E9B"/>
    <w:rsid w:val="00BD4362"/>
    <w:rsid w:val="00BD4CC1"/>
    <w:rsid w:val="00BD4F5C"/>
    <w:rsid w:val="00BD593C"/>
    <w:rsid w:val="00BD5F8D"/>
    <w:rsid w:val="00BD61AA"/>
    <w:rsid w:val="00BD65F9"/>
    <w:rsid w:val="00BD6A05"/>
    <w:rsid w:val="00BD6FB7"/>
    <w:rsid w:val="00BD7044"/>
    <w:rsid w:val="00BD7239"/>
    <w:rsid w:val="00BD7531"/>
    <w:rsid w:val="00BE0FDD"/>
    <w:rsid w:val="00BE202E"/>
    <w:rsid w:val="00BE2369"/>
    <w:rsid w:val="00BE2AC3"/>
    <w:rsid w:val="00BE4F25"/>
    <w:rsid w:val="00BE51F4"/>
    <w:rsid w:val="00BE5608"/>
    <w:rsid w:val="00BE5705"/>
    <w:rsid w:val="00BE5DD5"/>
    <w:rsid w:val="00BE731D"/>
    <w:rsid w:val="00BF0856"/>
    <w:rsid w:val="00BF0944"/>
    <w:rsid w:val="00BF3312"/>
    <w:rsid w:val="00BF37E0"/>
    <w:rsid w:val="00BF39A8"/>
    <w:rsid w:val="00BF4065"/>
    <w:rsid w:val="00BF692D"/>
    <w:rsid w:val="00BF6D26"/>
    <w:rsid w:val="00BF6EE6"/>
    <w:rsid w:val="00BF763E"/>
    <w:rsid w:val="00BF7716"/>
    <w:rsid w:val="00C028DF"/>
    <w:rsid w:val="00C028F7"/>
    <w:rsid w:val="00C0323C"/>
    <w:rsid w:val="00C03E65"/>
    <w:rsid w:val="00C04684"/>
    <w:rsid w:val="00C04FA2"/>
    <w:rsid w:val="00C06B30"/>
    <w:rsid w:val="00C06DC1"/>
    <w:rsid w:val="00C06E60"/>
    <w:rsid w:val="00C07A23"/>
    <w:rsid w:val="00C12725"/>
    <w:rsid w:val="00C130B4"/>
    <w:rsid w:val="00C13C11"/>
    <w:rsid w:val="00C141BD"/>
    <w:rsid w:val="00C17099"/>
    <w:rsid w:val="00C17527"/>
    <w:rsid w:val="00C214CE"/>
    <w:rsid w:val="00C2199C"/>
    <w:rsid w:val="00C21EF8"/>
    <w:rsid w:val="00C225E3"/>
    <w:rsid w:val="00C231D2"/>
    <w:rsid w:val="00C2392D"/>
    <w:rsid w:val="00C24D87"/>
    <w:rsid w:val="00C2547F"/>
    <w:rsid w:val="00C254C4"/>
    <w:rsid w:val="00C26F5B"/>
    <w:rsid w:val="00C27269"/>
    <w:rsid w:val="00C2743D"/>
    <w:rsid w:val="00C27612"/>
    <w:rsid w:val="00C27F00"/>
    <w:rsid w:val="00C3035B"/>
    <w:rsid w:val="00C3115E"/>
    <w:rsid w:val="00C3138B"/>
    <w:rsid w:val="00C31880"/>
    <w:rsid w:val="00C321E1"/>
    <w:rsid w:val="00C326C0"/>
    <w:rsid w:val="00C32BB1"/>
    <w:rsid w:val="00C32E40"/>
    <w:rsid w:val="00C33072"/>
    <w:rsid w:val="00C3368D"/>
    <w:rsid w:val="00C33947"/>
    <w:rsid w:val="00C33F94"/>
    <w:rsid w:val="00C340A0"/>
    <w:rsid w:val="00C34431"/>
    <w:rsid w:val="00C34869"/>
    <w:rsid w:val="00C34BEC"/>
    <w:rsid w:val="00C35380"/>
    <w:rsid w:val="00C35662"/>
    <w:rsid w:val="00C36721"/>
    <w:rsid w:val="00C36E85"/>
    <w:rsid w:val="00C370B2"/>
    <w:rsid w:val="00C37B32"/>
    <w:rsid w:val="00C37C01"/>
    <w:rsid w:val="00C40752"/>
    <w:rsid w:val="00C4093F"/>
    <w:rsid w:val="00C40F22"/>
    <w:rsid w:val="00C41CB8"/>
    <w:rsid w:val="00C426B8"/>
    <w:rsid w:val="00C42C63"/>
    <w:rsid w:val="00C43118"/>
    <w:rsid w:val="00C4417E"/>
    <w:rsid w:val="00C443A2"/>
    <w:rsid w:val="00C44843"/>
    <w:rsid w:val="00C45285"/>
    <w:rsid w:val="00C452E3"/>
    <w:rsid w:val="00C454EF"/>
    <w:rsid w:val="00C45AA0"/>
    <w:rsid w:val="00C45DDE"/>
    <w:rsid w:val="00C47D9E"/>
    <w:rsid w:val="00C505FB"/>
    <w:rsid w:val="00C50D2A"/>
    <w:rsid w:val="00C510B4"/>
    <w:rsid w:val="00C533D0"/>
    <w:rsid w:val="00C5530C"/>
    <w:rsid w:val="00C5590F"/>
    <w:rsid w:val="00C5698A"/>
    <w:rsid w:val="00C56B06"/>
    <w:rsid w:val="00C57CCB"/>
    <w:rsid w:val="00C601A5"/>
    <w:rsid w:val="00C603AA"/>
    <w:rsid w:val="00C60A1D"/>
    <w:rsid w:val="00C62C49"/>
    <w:rsid w:val="00C631E8"/>
    <w:rsid w:val="00C63A5F"/>
    <w:rsid w:val="00C649CF"/>
    <w:rsid w:val="00C6569D"/>
    <w:rsid w:val="00C659B9"/>
    <w:rsid w:val="00C70452"/>
    <w:rsid w:val="00C709A0"/>
    <w:rsid w:val="00C71783"/>
    <w:rsid w:val="00C71D09"/>
    <w:rsid w:val="00C721D0"/>
    <w:rsid w:val="00C72A71"/>
    <w:rsid w:val="00C72C5B"/>
    <w:rsid w:val="00C72FA8"/>
    <w:rsid w:val="00C72FAE"/>
    <w:rsid w:val="00C73599"/>
    <w:rsid w:val="00C738F7"/>
    <w:rsid w:val="00C73E45"/>
    <w:rsid w:val="00C748A3"/>
    <w:rsid w:val="00C74E66"/>
    <w:rsid w:val="00C74FA4"/>
    <w:rsid w:val="00C75917"/>
    <w:rsid w:val="00C759B1"/>
    <w:rsid w:val="00C760B6"/>
    <w:rsid w:val="00C77527"/>
    <w:rsid w:val="00C80830"/>
    <w:rsid w:val="00C80D00"/>
    <w:rsid w:val="00C8146A"/>
    <w:rsid w:val="00C81BEC"/>
    <w:rsid w:val="00C83BD8"/>
    <w:rsid w:val="00C845A5"/>
    <w:rsid w:val="00C84865"/>
    <w:rsid w:val="00C85936"/>
    <w:rsid w:val="00C85EDF"/>
    <w:rsid w:val="00C861BF"/>
    <w:rsid w:val="00C87C98"/>
    <w:rsid w:val="00C91607"/>
    <w:rsid w:val="00C916CA"/>
    <w:rsid w:val="00C91D24"/>
    <w:rsid w:val="00C91FD3"/>
    <w:rsid w:val="00C94451"/>
    <w:rsid w:val="00C94CFC"/>
    <w:rsid w:val="00C9524C"/>
    <w:rsid w:val="00C954DD"/>
    <w:rsid w:val="00C95D66"/>
    <w:rsid w:val="00C96A77"/>
    <w:rsid w:val="00C97562"/>
    <w:rsid w:val="00C975AC"/>
    <w:rsid w:val="00CA225C"/>
    <w:rsid w:val="00CA4B1E"/>
    <w:rsid w:val="00CA672C"/>
    <w:rsid w:val="00CA6758"/>
    <w:rsid w:val="00CA6D68"/>
    <w:rsid w:val="00CA78F1"/>
    <w:rsid w:val="00CA7C7B"/>
    <w:rsid w:val="00CB066F"/>
    <w:rsid w:val="00CB0B8C"/>
    <w:rsid w:val="00CB0C92"/>
    <w:rsid w:val="00CB2832"/>
    <w:rsid w:val="00CB3045"/>
    <w:rsid w:val="00CB3445"/>
    <w:rsid w:val="00CB3E5C"/>
    <w:rsid w:val="00CB47B0"/>
    <w:rsid w:val="00CB4BA1"/>
    <w:rsid w:val="00CB4E8E"/>
    <w:rsid w:val="00CB4FB5"/>
    <w:rsid w:val="00CB555E"/>
    <w:rsid w:val="00CB6CDD"/>
    <w:rsid w:val="00CC08FD"/>
    <w:rsid w:val="00CC1279"/>
    <w:rsid w:val="00CC1B71"/>
    <w:rsid w:val="00CC2290"/>
    <w:rsid w:val="00CC6578"/>
    <w:rsid w:val="00CC72F3"/>
    <w:rsid w:val="00CC7549"/>
    <w:rsid w:val="00CC77CA"/>
    <w:rsid w:val="00CC7BC0"/>
    <w:rsid w:val="00CD0DE5"/>
    <w:rsid w:val="00CD1756"/>
    <w:rsid w:val="00CD3A03"/>
    <w:rsid w:val="00CD492B"/>
    <w:rsid w:val="00CD51B2"/>
    <w:rsid w:val="00CD5387"/>
    <w:rsid w:val="00CD56D3"/>
    <w:rsid w:val="00CD5AC4"/>
    <w:rsid w:val="00CD6C6E"/>
    <w:rsid w:val="00CD6D8A"/>
    <w:rsid w:val="00CD76EB"/>
    <w:rsid w:val="00CD782A"/>
    <w:rsid w:val="00CD7A56"/>
    <w:rsid w:val="00CD7B93"/>
    <w:rsid w:val="00CD7EC2"/>
    <w:rsid w:val="00CE0A0C"/>
    <w:rsid w:val="00CE1279"/>
    <w:rsid w:val="00CE1500"/>
    <w:rsid w:val="00CE1AAF"/>
    <w:rsid w:val="00CE1B63"/>
    <w:rsid w:val="00CE1BEF"/>
    <w:rsid w:val="00CE2470"/>
    <w:rsid w:val="00CE3F03"/>
    <w:rsid w:val="00CE42BD"/>
    <w:rsid w:val="00CE486D"/>
    <w:rsid w:val="00CE4BCA"/>
    <w:rsid w:val="00CE4CDC"/>
    <w:rsid w:val="00CE4F37"/>
    <w:rsid w:val="00CE5714"/>
    <w:rsid w:val="00CE5BCD"/>
    <w:rsid w:val="00CE6032"/>
    <w:rsid w:val="00CE6384"/>
    <w:rsid w:val="00CE73AA"/>
    <w:rsid w:val="00CE73F1"/>
    <w:rsid w:val="00CE7F08"/>
    <w:rsid w:val="00CF0306"/>
    <w:rsid w:val="00CF0320"/>
    <w:rsid w:val="00CF09B0"/>
    <w:rsid w:val="00CF1269"/>
    <w:rsid w:val="00CF19BD"/>
    <w:rsid w:val="00CF2032"/>
    <w:rsid w:val="00CF2B10"/>
    <w:rsid w:val="00CF2C0B"/>
    <w:rsid w:val="00CF2FE1"/>
    <w:rsid w:val="00CF59C5"/>
    <w:rsid w:val="00CF5D21"/>
    <w:rsid w:val="00CF6923"/>
    <w:rsid w:val="00CF752B"/>
    <w:rsid w:val="00CF7C00"/>
    <w:rsid w:val="00D00B3B"/>
    <w:rsid w:val="00D00DD8"/>
    <w:rsid w:val="00D00DE6"/>
    <w:rsid w:val="00D012C9"/>
    <w:rsid w:val="00D015CB"/>
    <w:rsid w:val="00D0191F"/>
    <w:rsid w:val="00D01BFD"/>
    <w:rsid w:val="00D027F9"/>
    <w:rsid w:val="00D02A87"/>
    <w:rsid w:val="00D02B86"/>
    <w:rsid w:val="00D02DF0"/>
    <w:rsid w:val="00D030BF"/>
    <w:rsid w:val="00D0320D"/>
    <w:rsid w:val="00D0411B"/>
    <w:rsid w:val="00D044E0"/>
    <w:rsid w:val="00D04818"/>
    <w:rsid w:val="00D05404"/>
    <w:rsid w:val="00D054D8"/>
    <w:rsid w:val="00D055E2"/>
    <w:rsid w:val="00D056C6"/>
    <w:rsid w:val="00D056FB"/>
    <w:rsid w:val="00D060AF"/>
    <w:rsid w:val="00D06AA0"/>
    <w:rsid w:val="00D072DB"/>
    <w:rsid w:val="00D07D09"/>
    <w:rsid w:val="00D11C12"/>
    <w:rsid w:val="00D11C94"/>
    <w:rsid w:val="00D12B67"/>
    <w:rsid w:val="00D1333D"/>
    <w:rsid w:val="00D15247"/>
    <w:rsid w:val="00D15543"/>
    <w:rsid w:val="00D15D3C"/>
    <w:rsid w:val="00D15D43"/>
    <w:rsid w:val="00D16270"/>
    <w:rsid w:val="00D16696"/>
    <w:rsid w:val="00D16DC1"/>
    <w:rsid w:val="00D16E21"/>
    <w:rsid w:val="00D177DD"/>
    <w:rsid w:val="00D2045B"/>
    <w:rsid w:val="00D20F92"/>
    <w:rsid w:val="00D2167B"/>
    <w:rsid w:val="00D2236E"/>
    <w:rsid w:val="00D22793"/>
    <w:rsid w:val="00D22B3C"/>
    <w:rsid w:val="00D22F8D"/>
    <w:rsid w:val="00D23296"/>
    <w:rsid w:val="00D2364B"/>
    <w:rsid w:val="00D241FB"/>
    <w:rsid w:val="00D248F4"/>
    <w:rsid w:val="00D24D53"/>
    <w:rsid w:val="00D2559B"/>
    <w:rsid w:val="00D270D0"/>
    <w:rsid w:val="00D3062E"/>
    <w:rsid w:val="00D307D8"/>
    <w:rsid w:val="00D30802"/>
    <w:rsid w:val="00D30894"/>
    <w:rsid w:val="00D30CAE"/>
    <w:rsid w:val="00D32598"/>
    <w:rsid w:val="00D32755"/>
    <w:rsid w:val="00D32CC9"/>
    <w:rsid w:val="00D337B9"/>
    <w:rsid w:val="00D35C4E"/>
    <w:rsid w:val="00D3716C"/>
    <w:rsid w:val="00D37D74"/>
    <w:rsid w:val="00D410C6"/>
    <w:rsid w:val="00D41677"/>
    <w:rsid w:val="00D43CC6"/>
    <w:rsid w:val="00D44D94"/>
    <w:rsid w:val="00D45448"/>
    <w:rsid w:val="00D454F1"/>
    <w:rsid w:val="00D45720"/>
    <w:rsid w:val="00D45766"/>
    <w:rsid w:val="00D45AE1"/>
    <w:rsid w:val="00D472B6"/>
    <w:rsid w:val="00D50370"/>
    <w:rsid w:val="00D50BF6"/>
    <w:rsid w:val="00D5100F"/>
    <w:rsid w:val="00D51155"/>
    <w:rsid w:val="00D512FA"/>
    <w:rsid w:val="00D51BEA"/>
    <w:rsid w:val="00D529EF"/>
    <w:rsid w:val="00D52A49"/>
    <w:rsid w:val="00D55427"/>
    <w:rsid w:val="00D5569F"/>
    <w:rsid w:val="00D55913"/>
    <w:rsid w:val="00D55AB3"/>
    <w:rsid w:val="00D563B9"/>
    <w:rsid w:val="00D60761"/>
    <w:rsid w:val="00D61114"/>
    <w:rsid w:val="00D62E1A"/>
    <w:rsid w:val="00D631ED"/>
    <w:rsid w:val="00D63CC9"/>
    <w:rsid w:val="00D63DC8"/>
    <w:rsid w:val="00D643BD"/>
    <w:rsid w:val="00D646BD"/>
    <w:rsid w:val="00D65209"/>
    <w:rsid w:val="00D6551A"/>
    <w:rsid w:val="00D656CA"/>
    <w:rsid w:val="00D657B1"/>
    <w:rsid w:val="00D66BE1"/>
    <w:rsid w:val="00D67112"/>
    <w:rsid w:val="00D67E66"/>
    <w:rsid w:val="00D67EF5"/>
    <w:rsid w:val="00D70BDD"/>
    <w:rsid w:val="00D70EE9"/>
    <w:rsid w:val="00D710A6"/>
    <w:rsid w:val="00D7244B"/>
    <w:rsid w:val="00D726D7"/>
    <w:rsid w:val="00D735FF"/>
    <w:rsid w:val="00D7416A"/>
    <w:rsid w:val="00D756B3"/>
    <w:rsid w:val="00D76074"/>
    <w:rsid w:val="00D771EE"/>
    <w:rsid w:val="00D7783C"/>
    <w:rsid w:val="00D77973"/>
    <w:rsid w:val="00D801CD"/>
    <w:rsid w:val="00D80365"/>
    <w:rsid w:val="00D80A8D"/>
    <w:rsid w:val="00D80C87"/>
    <w:rsid w:val="00D80F63"/>
    <w:rsid w:val="00D83061"/>
    <w:rsid w:val="00D83339"/>
    <w:rsid w:val="00D83E30"/>
    <w:rsid w:val="00D84CC5"/>
    <w:rsid w:val="00D84F12"/>
    <w:rsid w:val="00D85BE2"/>
    <w:rsid w:val="00D86558"/>
    <w:rsid w:val="00D86D0B"/>
    <w:rsid w:val="00D877E5"/>
    <w:rsid w:val="00D9071C"/>
    <w:rsid w:val="00D90D89"/>
    <w:rsid w:val="00D910D5"/>
    <w:rsid w:val="00D911CD"/>
    <w:rsid w:val="00D914FB"/>
    <w:rsid w:val="00D91CF3"/>
    <w:rsid w:val="00D92695"/>
    <w:rsid w:val="00D930D3"/>
    <w:rsid w:val="00D9435C"/>
    <w:rsid w:val="00D95AA7"/>
    <w:rsid w:val="00D96B31"/>
    <w:rsid w:val="00D972E1"/>
    <w:rsid w:val="00D97952"/>
    <w:rsid w:val="00D97B3E"/>
    <w:rsid w:val="00DA1148"/>
    <w:rsid w:val="00DA1385"/>
    <w:rsid w:val="00DA16B5"/>
    <w:rsid w:val="00DA1A53"/>
    <w:rsid w:val="00DA3031"/>
    <w:rsid w:val="00DA3A21"/>
    <w:rsid w:val="00DA4A3E"/>
    <w:rsid w:val="00DA4C77"/>
    <w:rsid w:val="00DA5C55"/>
    <w:rsid w:val="00DA61B4"/>
    <w:rsid w:val="00DA6202"/>
    <w:rsid w:val="00DA658E"/>
    <w:rsid w:val="00DA6D9F"/>
    <w:rsid w:val="00DB4883"/>
    <w:rsid w:val="00DB525F"/>
    <w:rsid w:val="00DB5632"/>
    <w:rsid w:val="00DB61D6"/>
    <w:rsid w:val="00DB65B3"/>
    <w:rsid w:val="00DB675F"/>
    <w:rsid w:val="00DB6FEB"/>
    <w:rsid w:val="00DB7E34"/>
    <w:rsid w:val="00DB7ED2"/>
    <w:rsid w:val="00DB7F48"/>
    <w:rsid w:val="00DC1191"/>
    <w:rsid w:val="00DC1292"/>
    <w:rsid w:val="00DC182E"/>
    <w:rsid w:val="00DC1BCB"/>
    <w:rsid w:val="00DC2009"/>
    <w:rsid w:val="00DC2F23"/>
    <w:rsid w:val="00DC33F0"/>
    <w:rsid w:val="00DC478D"/>
    <w:rsid w:val="00DC47FF"/>
    <w:rsid w:val="00DC4DE7"/>
    <w:rsid w:val="00DC500A"/>
    <w:rsid w:val="00DC6277"/>
    <w:rsid w:val="00DC6BC7"/>
    <w:rsid w:val="00DC7BC5"/>
    <w:rsid w:val="00DD1287"/>
    <w:rsid w:val="00DD163D"/>
    <w:rsid w:val="00DD328A"/>
    <w:rsid w:val="00DD3336"/>
    <w:rsid w:val="00DD3D4E"/>
    <w:rsid w:val="00DD3E2F"/>
    <w:rsid w:val="00DD407F"/>
    <w:rsid w:val="00DD5785"/>
    <w:rsid w:val="00DD5C5D"/>
    <w:rsid w:val="00DD5E5F"/>
    <w:rsid w:val="00DD6D31"/>
    <w:rsid w:val="00DD76C7"/>
    <w:rsid w:val="00DE094B"/>
    <w:rsid w:val="00DE10FA"/>
    <w:rsid w:val="00DE27C1"/>
    <w:rsid w:val="00DE2AC8"/>
    <w:rsid w:val="00DE2D38"/>
    <w:rsid w:val="00DE335D"/>
    <w:rsid w:val="00DE3505"/>
    <w:rsid w:val="00DE4F34"/>
    <w:rsid w:val="00DE7BED"/>
    <w:rsid w:val="00DF1098"/>
    <w:rsid w:val="00DF1CCA"/>
    <w:rsid w:val="00DF2001"/>
    <w:rsid w:val="00DF2AA5"/>
    <w:rsid w:val="00DF2D59"/>
    <w:rsid w:val="00DF2E3D"/>
    <w:rsid w:val="00DF30AC"/>
    <w:rsid w:val="00DF3E34"/>
    <w:rsid w:val="00DF4A9F"/>
    <w:rsid w:val="00DF4B0A"/>
    <w:rsid w:val="00DF564A"/>
    <w:rsid w:val="00DF5C6D"/>
    <w:rsid w:val="00DF5F69"/>
    <w:rsid w:val="00DF65F3"/>
    <w:rsid w:val="00DF6893"/>
    <w:rsid w:val="00DF6CDD"/>
    <w:rsid w:val="00DF7E82"/>
    <w:rsid w:val="00DF7EFC"/>
    <w:rsid w:val="00E00947"/>
    <w:rsid w:val="00E01C1E"/>
    <w:rsid w:val="00E02D58"/>
    <w:rsid w:val="00E039F9"/>
    <w:rsid w:val="00E03EE7"/>
    <w:rsid w:val="00E04894"/>
    <w:rsid w:val="00E05D2A"/>
    <w:rsid w:val="00E061C1"/>
    <w:rsid w:val="00E066D1"/>
    <w:rsid w:val="00E0683D"/>
    <w:rsid w:val="00E07FB2"/>
    <w:rsid w:val="00E11F8F"/>
    <w:rsid w:val="00E122F0"/>
    <w:rsid w:val="00E12D48"/>
    <w:rsid w:val="00E13219"/>
    <w:rsid w:val="00E13EEA"/>
    <w:rsid w:val="00E14108"/>
    <w:rsid w:val="00E1557A"/>
    <w:rsid w:val="00E1680C"/>
    <w:rsid w:val="00E17B5C"/>
    <w:rsid w:val="00E17E3C"/>
    <w:rsid w:val="00E21206"/>
    <w:rsid w:val="00E219B8"/>
    <w:rsid w:val="00E21B80"/>
    <w:rsid w:val="00E22F14"/>
    <w:rsid w:val="00E232A2"/>
    <w:rsid w:val="00E23A52"/>
    <w:rsid w:val="00E24181"/>
    <w:rsid w:val="00E24434"/>
    <w:rsid w:val="00E24B9D"/>
    <w:rsid w:val="00E2538A"/>
    <w:rsid w:val="00E255A2"/>
    <w:rsid w:val="00E25EE3"/>
    <w:rsid w:val="00E2627F"/>
    <w:rsid w:val="00E267F2"/>
    <w:rsid w:val="00E26B7D"/>
    <w:rsid w:val="00E30822"/>
    <w:rsid w:val="00E31286"/>
    <w:rsid w:val="00E320A8"/>
    <w:rsid w:val="00E322CB"/>
    <w:rsid w:val="00E325D2"/>
    <w:rsid w:val="00E32766"/>
    <w:rsid w:val="00E33314"/>
    <w:rsid w:val="00E3372E"/>
    <w:rsid w:val="00E33BF3"/>
    <w:rsid w:val="00E34878"/>
    <w:rsid w:val="00E34A8B"/>
    <w:rsid w:val="00E35626"/>
    <w:rsid w:val="00E357B1"/>
    <w:rsid w:val="00E3582E"/>
    <w:rsid w:val="00E3607A"/>
    <w:rsid w:val="00E36554"/>
    <w:rsid w:val="00E4016E"/>
    <w:rsid w:val="00E40982"/>
    <w:rsid w:val="00E41A6E"/>
    <w:rsid w:val="00E42733"/>
    <w:rsid w:val="00E470D6"/>
    <w:rsid w:val="00E472D6"/>
    <w:rsid w:val="00E5090B"/>
    <w:rsid w:val="00E50939"/>
    <w:rsid w:val="00E512BB"/>
    <w:rsid w:val="00E5159C"/>
    <w:rsid w:val="00E516B6"/>
    <w:rsid w:val="00E51D53"/>
    <w:rsid w:val="00E526FD"/>
    <w:rsid w:val="00E52776"/>
    <w:rsid w:val="00E52A53"/>
    <w:rsid w:val="00E52A8E"/>
    <w:rsid w:val="00E530B3"/>
    <w:rsid w:val="00E53A7C"/>
    <w:rsid w:val="00E548DC"/>
    <w:rsid w:val="00E549A4"/>
    <w:rsid w:val="00E56722"/>
    <w:rsid w:val="00E56DE2"/>
    <w:rsid w:val="00E56E0F"/>
    <w:rsid w:val="00E5716B"/>
    <w:rsid w:val="00E6079A"/>
    <w:rsid w:val="00E6186D"/>
    <w:rsid w:val="00E61D08"/>
    <w:rsid w:val="00E62D00"/>
    <w:rsid w:val="00E6344E"/>
    <w:rsid w:val="00E63B92"/>
    <w:rsid w:val="00E645E4"/>
    <w:rsid w:val="00E64F19"/>
    <w:rsid w:val="00E6508F"/>
    <w:rsid w:val="00E65DA8"/>
    <w:rsid w:val="00E67977"/>
    <w:rsid w:val="00E706C0"/>
    <w:rsid w:val="00E71414"/>
    <w:rsid w:val="00E718DE"/>
    <w:rsid w:val="00E71A81"/>
    <w:rsid w:val="00E71E38"/>
    <w:rsid w:val="00E72728"/>
    <w:rsid w:val="00E7366D"/>
    <w:rsid w:val="00E73A00"/>
    <w:rsid w:val="00E74D7E"/>
    <w:rsid w:val="00E74FAE"/>
    <w:rsid w:val="00E75347"/>
    <w:rsid w:val="00E75D24"/>
    <w:rsid w:val="00E76706"/>
    <w:rsid w:val="00E76D56"/>
    <w:rsid w:val="00E77DF5"/>
    <w:rsid w:val="00E802B7"/>
    <w:rsid w:val="00E81E29"/>
    <w:rsid w:val="00E825C0"/>
    <w:rsid w:val="00E831DA"/>
    <w:rsid w:val="00E83D0E"/>
    <w:rsid w:val="00E84AD5"/>
    <w:rsid w:val="00E852DC"/>
    <w:rsid w:val="00E8597D"/>
    <w:rsid w:val="00E85ABE"/>
    <w:rsid w:val="00E85CBA"/>
    <w:rsid w:val="00E86666"/>
    <w:rsid w:val="00E86760"/>
    <w:rsid w:val="00E86A59"/>
    <w:rsid w:val="00E9061F"/>
    <w:rsid w:val="00E907F3"/>
    <w:rsid w:val="00E90CAA"/>
    <w:rsid w:val="00E910A9"/>
    <w:rsid w:val="00E9193B"/>
    <w:rsid w:val="00E91E0A"/>
    <w:rsid w:val="00E91E72"/>
    <w:rsid w:val="00E92921"/>
    <w:rsid w:val="00E9572C"/>
    <w:rsid w:val="00E976A1"/>
    <w:rsid w:val="00EA1AD5"/>
    <w:rsid w:val="00EA2DF9"/>
    <w:rsid w:val="00EA3C02"/>
    <w:rsid w:val="00EA4A5A"/>
    <w:rsid w:val="00EA4BAB"/>
    <w:rsid w:val="00EA521A"/>
    <w:rsid w:val="00EA5F5F"/>
    <w:rsid w:val="00EA6A6C"/>
    <w:rsid w:val="00EA6FCD"/>
    <w:rsid w:val="00EA7588"/>
    <w:rsid w:val="00EB02ED"/>
    <w:rsid w:val="00EB0310"/>
    <w:rsid w:val="00EB048B"/>
    <w:rsid w:val="00EB0AD6"/>
    <w:rsid w:val="00EB0FA8"/>
    <w:rsid w:val="00EB1AE8"/>
    <w:rsid w:val="00EB2CD2"/>
    <w:rsid w:val="00EB4091"/>
    <w:rsid w:val="00EB44C3"/>
    <w:rsid w:val="00EB4BA5"/>
    <w:rsid w:val="00EB55B3"/>
    <w:rsid w:val="00EB55DB"/>
    <w:rsid w:val="00EB60FF"/>
    <w:rsid w:val="00EB6A04"/>
    <w:rsid w:val="00EB7C1C"/>
    <w:rsid w:val="00EC019C"/>
    <w:rsid w:val="00EC01A1"/>
    <w:rsid w:val="00EC05B7"/>
    <w:rsid w:val="00EC0C02"/>
    <w:rsid w:val="00EC1279"/>
    <w:rsid w:val="00EC23D0"/>
    <w:rsid w:val="00EC332E"/>
    <w:rsid w:val="00EC3CE4"/>
    <w:rsid w:val="00EC4049"/>
    <w:rsid w:val="00EC4C07"/>
    <w:rsid w:val="00EC5948"/>
    <w:rsid w:val="00EC5D41"/>
    <w:rsid w:val="00EC7ECB"/>
    <w:rsid w:val="00ED0202"/>
    <w:rsid w:val="00ED2074"/>
    <w:rsid w:val="00ED290D"/>
    <w:rsid w:val="00ED60D7"/>
    <w:rsid w:val="00EE21E1"/>
    <w:rsid w:val="00EE36A0"/>
    <w:rsid w:val="00EE433F"/>
    <w:rsid w:val="00EE47E5"/>
    <w:rsid w:val="00EE52ED"/>
    <w:rsid w:val="00EE549F"/>
    <w:rsid w:val="00EE558A"/>
    <w:rsid w:val="00EE5D98"/>
    <w:rsid w:val="00EE764F"/>
    <w:rsid w:val="00EF0038"/>
    <w:rsid w:val="00EF0923"/>
    <w:rsid w:val="00EF1080"/>
    <w:rsid w:val="00EF248D"/>
    <w:rsid w:val="00EF3834"/>
    <w:rsid w:val="00EF3946"/>
    <w:rsid w:val="00EF4257"/>
    <w:rsid w:val="00EF50B0"/>
    <w:rsid w:val="00EF67F1"/>
    <w:rsid w:val="00EF6AB2"/>
    <w:rsid w:val="00EF7075"/>
    <w:rsid w:val="00F0188F"/>
    <w:rsid w:val="00F02C2B"/>
    <w:rsid w:val="00F03212"/>
    <w:rsid w:val="00F03261"/>
    <w:rsid w:val="00F034AF"/>
    <w:rsid w:val="00F04120"/>
    <w:rsid w:val="00F04792"/>
    <w:rsid w:val="00F04AFC"/>
    <w:rsid w:val="00F04D43"/>
    <w:rsid w:val="00F05043"/>
    <w:rsid w:val="00F05EFC"/>
    <w:rsid w:val="00F0656B"/>
    <w:rsid w:val="00F06CA3"/>
    <w:rsid w:val="00F073AD"/>
    <w:rsid w:val="00F11F58"/>
    <w:rsid w:val="00F12F6D"/>
    <w:rsid w:val="00F13349"/>
    <w:rsid w:val="00F135B9"/>
    <w:rsid w:val="00F13EC9"/>
    <w:rsid w:val="00F146BD"/>
    <w:rsid w:val="00F16298"/>
    <w:rsid w:val="00F163E6"/>
    <w:rsid w:val="00F1691A"/>
    <w:rsid w:val="00F17318"/>
    <w:rsid w:val="00F17A83"/>
    <w:rsid w:val="00F17B50"/>
    <w:rsid w:val="00F2048A"/>
    <w:rsid w:val="00F2086A"/>
    <w:rsid w:val="00F20B99"/>
    <w:rsid w:val="00F2137A"/>
    <w:rsid w:val="00F222AE"/>
    <w:rsid w:val="00F22815"/>
    <w:rsid w:val="00F24513"/>
    <w:rsid w:val="00F24837"/>
    <w:rsid w:val="00F253A4"/>
    <w:rsid w:val="00F264CC"/>
    <w:rsid w:val="00F26ECA"/>
    <w:rsid w:val="00F2702E"/>
    <w:rsid w:val="00F2731A"/>
    <w:rsid w:val="00F30162"/>
    <w:rsid w:val="00F30E76"/>
    <w:rsid w:val="00F31255"/>
    <w:rsid w:val="00F3143C"/>
    <w:rsid w:val="00F31FD4"/>
    <w:rsid w:val="00F322F5"/>
    <w:rsid w:val="00F32716"/>
    <w:rsid w:val="00F34D5E"/>
    <w:rsid w:val="00F363A7"/>
    <w:rsid w:val="00F3773A"/>
    <w:rsid w:val="00F37EC0"/>
    <w:rsid w:val="00F400BE"/>
    <w:rsid w:val="00F40904"/>
    <w:rsid w:val="00F40F1F"/>
    <w:rsid w:val="00F42CEC"/>
    <w:rsid w:val="00F4335B"/>
    <w:rsid w:val="00F435E9"/>
    <w:rsid w:val="00F43A92"/>
    <w:rsid w:val="00F44912"/>
    <w:rsid w:val="00F4496A"/>
    <w:rsid w:val="00F46019"/>
    <w:rsid w:val="00F50672"/>
    <w:rsid w:val="00F50CC9"/>
    <w:rsid w:val="00F52D7A"/>
    <w:rsid w:val="00F54173"/>
    <w:rsid w:val="00F54C8B"/>
    <w:rsid w:val="00F54D6B"/>
    <w:rsid w:val="00F556C2"/>
    <w:rsid w:val="00F55FE9"/>
    <w:rsid w:val="00F566AC"/>
    <w:rsid w:val="00F57738"/>
    <w:rsid w:val="00F577C3"/>
    <w:rsid w:val="00F57F2C"/>
    <w:rsid w:val="00F6038E"/>
    <w:rsid w:val="00F60F0A"/>
    <w:rsid w:val="00F61F23"/>
    <w:rsid w:val="00F62361"/>
    <w:rsid w:val="00F6238F"/>
    <w:rsid w:val="00F627AE"/>
    <w:rsid w:val="00F63111"/>
    <w:rsid w:val="00F633EB"/>
    <w:rsid w:val="00F641D8"/>
    <w:rsid w:val="00F67068"/>
    <w:rsid w:val="00F70396"/>
    <w:rsid w:val="00F70E5B"/>
    <w:rsid w:val="00F71201"/>
    <w:rsid w:val="00F7168B"/>
    <w:rsid w:val="00F71DC4"/>
    <w:rsid w:val="00F72118"/>
    <w:rsid w:val="00F72647"/>
    <w:rsid w:val="00F72A1E"/>
    <w:rsid w:val="00F72B90"/>
    <w:rsid w:val="00F72CCF"/>
    <w:rsid w:val="00F73434"/>
    <w:rsid w:val="00F7384D"/>
    <w:rsid w:val="00F7451F"/>
    <w:rsid w:val="00F752F3"/>
    <w:rsid w:val="00F7638F"/>
    <w:rsid w:val="00F7668C"/>
    <w:rsid w:val="00F76CDE"/>
    <w:rsid w:val="00F7706D"/>
    <w:rsid w:val="00F770E0"/>
    <w:rsid w:val="00F77228"/>
    <w:rsid w:val="00F775DB"/>
    <w:rsid w:val="00F8124F"/>
    <w:rsid w:val="00F81F81"/>
    <w:rsid w:val="00F8274A"/>
    <w:rsid w:val="00F835D0"/>
    <w:rsid w:val="00F83E66"/>
    <w:rsid w:val="00F8422A"/>
    <w:rsid w:val="00F855D8"/>
    <w:rsid w:val="00F85B1E"/>
    <w:rsid w:val="00F870B5"/>
    <w:rsid w:val="00F87287"/>
    <w:rsid w:val="00F8782B"/>
    <w:rsid w:val="00F9287E"/>
    <w:rsid w:val="00F92E9A"/>
    <w:rsid w:val="00F93296"/>
    <w:rsid w:val="00F93A60"/>
    <w:rsid w:val="00F94020"/>
    <w:rsid w:val="00F9473E"/>
    <w:rsid w:val="00F957B4"/>
    <w:rsid w:val="00F9591F"/>
    <w:rsid w:val="00F96B58"/>
    <w:rsid w:val="00F97551"/>
    <w:rsid w:val="00FA0166"/>
    <w:rsid w:val="00FA0889"/>
    <w:rsid w:val="00FA0C55"/>
    <w:rsid w:val="00FA0E99"/>
    <w:rsid w:val="00FA19E3"/>
    <w:rsid w:val="00FA22C6"/>
    <w:rsid w:val="00FA3960"/>
    <w:rsid w:val="00FA3C68"/>
    <w:rsid w:val="00FA4A65"/>
    <w:rsid w:val="00FA5844"/>
    <w:rsid w:val="00FA5F1F"/>
    <w:rsid w:val="00FA5FBC"/>
    <w:rsid w:val="00FA689B"/>
    <w:rsid w:val="00FA6AC1"/>
    <w:rsid w:val="00FA6F22"/>
    <w:rsid w:val="00FA7329"/>
    <w:rsid w:val="00FA7B37"/>
    <w:rsid w:val="00FB1AB4"/>
    <w:rsid w:val="00FB467E"/>
    <w:rsid w:val="00FB4CC3"/>
    <w:rsid w:val="00FB4FF0"/>
    <w:rsid w:val="00FB5DC1"/>
    <w:rsid w:val="00FC02FA"/>
    <w:rsid w:val="00FC03ED"/>
    <w:rsid w:val="00FC0C14"/>
    <w:rsid w:val="00FC11FE"/>
    <w:rsid w:val="00FC1A7C"/>
    <w:rsid w:val="00FC2D5B"/>
    <w:rsid w:val="00FC3741"/>
    <w:rsid w:val="00FC3DA2"/>
    <w:rsid w:val="00FC45FE"/>
    <w:rsid w:val="00FC7AEC"/>
    <w:rsid w:val="00FC7B30"/>
    <w:rsid w:val="00FD08B6"/>
    <w:rsid w:val="00FD14E0"/>
    <w:rsid w:val="00FD1883"/>
    <w:rsid w:val="00FD20FF"/>
    <w:rsid w:val="00FD263C"/>
    <w:rsid w:val="00FD2F81"/>
    <w:rsid w:val="00FD381F"/>
    <w:rsid w:val="00FD3C31"/>
    <w:rsid w:val="00FD456E"/>
    <w:rsid w:val="00FD488A"/>
    <w:rsid w:val="00FD50E6"/>
    <w:rsid w:val="00FD5D29"/>
    <w:rsid w:val="00FD604B"/>
    <w:rsid w:val="00FD718A"/>
    <w:rsid w:val="00FD7D2B"/>
    <w:rsid w:val="00FE0B3B"/>
    <w:rsid w:val="00FE1167"/>
    <w:rsid w:val="00FE2014"/>
    <w:rsid w:val="00FE2D62"/>
    <w:rsid w:val="00FE3257"/>
    <w:rsid w:val="00FE4988"/>
    <w:rsid w:val="00FE53A8"/>
    <w:rsid w:val="00FE5426"/>
    <w:rsid w:val="00FE5E42"/>
    <w:rsid w:val="00FE67C8"/>
    <w:rsid w:val="00FE6803"/>
    <w:rsid w:val="00FE6F45"/>
    <w:rsid w:val="00FE72EE"/>
    <w:rsid w:val="00FF014E"/>
    <w:rsid w:val="00FF08EB"/>
    <w:rsid w:val="00FF0B64"/>
    <w:rsid w:val="00FF0EBB"/>
    <w:rsid w:val="00FF18EC"/>
    <w:rsid w:val="00FF1DEB"/>
    <w:rsid w:val="00FF1F28"/>
    <w:rsid w:val="00FF3102"/>
    <w:rsid w:val="00FF4082"/>
    <w:rsid w:val="00FF48E0"/>
    <w:rsid w:val="00FF4A41"/>
    <w:rsid w:val="00FF5932"/>
    <w:rsid w:val="00FF6560"/>
    <w:rsid w:val="00FF6BE7"/>
    <w:rsid w:val="00FF6D4A"/>
    <w:rsid w:val="00FF6F76"/>
    <w:rsid w:val="00FF78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633CE"/>
  <w15:docId w15:val="{5DF8A1B7-6B13-476D-BB80-0CD8F91B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08"/>
    <w:pPr>
      <w:spacing w:after="200" w:line="276" w:lineRule="auto"/>
    </w:pPr>
    <w:rPr>
      <w:sz w:val="22"/>
      <w:szCs w:val="22"/>
      <w:lang w:eastAsia="en-US"/>
    </w:rPr>
  </w:style>
  <w:style w:type="paragraph" w:styleId="Balk1">
    <w:name w:val="heading 1"/>
    <w:basedOn w:val="Normal"/>
    <w:next w:val="Normal"/>
    <w:link w:val="Balk1Char"/>
    <w:uiPriority w:val="9"/>
    <w:qFormat/>
    <w:rsid w:val="0008654D"/>
    <w:pPr>
      <w:keepNext/>
      <w:keepLines/>
      <w:spacing w:before="240" w:after="120"/>
      <w:outlineLvl w:val="0"/>
    </w:pPr>
    <w:rPr>
      <w:rFonts w:eastAsia="Times New Roman"/>
      <w:b/>
      <w:bCs/>
      <w:color w:val="365F91"/>
      <w:sz w:val="28"/>
      <w:szCs w:val="28"/>
    </w:rPr>
  </w:style>
  <w:style w:type="paragraph" w:styleId="Balk2">
    <w:name w:val="heading 2"/>
    <w:basedOn w:val="Normal"/>
    <w:next w:val="Normal"/>
    <w:link w:val="Balk2Char"/>
    <w:uiPriority w:val="9"/>
    <w:qFormat/>
    <w:rsid w:val="0008654D"/>
    <w:pPr>
      <w:keepNext/>
      <w:keepLines/>
      <w:spacing w:before="160" w:after="120"/>
      <w:outlineLvl w:val="1"/>
    </w:pPr>
    <w:rPr>
      <w:rFonts w:eastAsia="Times New Roman"/>
      <w:b/>
      <w:bCs/>
      <w:color w:val="365F91"/>
      <w:sz w:val="26"/>
      <w:szCs w:val="26"/>
    </w:rPr>
  </w:style>
  <w:style w:type="paragraph" w:styleId="Balk3">
    <w:name w:val="heading 3"/>
    <w:basedOn w:val="Normal"/>
    <w:next w:val="Normal"/>
    <w:link w:val="Balk3Char"/>
    <w:uiPriority w:val="9"/>
    <w:qFormat/>
    <w:rsid w:val="006814A9"/>
    <w:pPr>
      <w:keepNext/>
      <w:keepLines/>
      <w:spacing w:before="120" w:after="120"/>
      <w:outlineLvl w:val="2"/>
    </w:pPr>
    <w:rPr>
      <w:rFonts w:eastAsia="Times New Roman"/>
      <w:b/>
      <w:bCs/>
      <w:color w:val="4F81BD"/>
    </w:rPr>
  </w:style>
  <w:style w:type="paragraph" w:styleId="Balk6">
    <w:name w:val="heading 6"/>
    <w:basedOn w:val="Normal"/>
    <w:next w:val="Normal"/>
    <w:link w:val="Balk6Char"/>
    <w:uiPriority w:val="9"/>
    <w:qFormat/>
    <w:rsid w:val="006C0B2B"/>
    <w:pPr>
      <w:keepNext/>
      <w:keepLines/>
      <w:spacing w:before="200" w:after="0"/>
      <w:outlineLvl w:val="5"/>
    </w:pPr>
    <w:rPr>
      <w:rFonts w:ascii="Cambria" w:eastAsia="Times New Roman" w:hAnsi="Cambria"/>
      <w:i/>
      <w:iCs/>
      <w:color w:val="243F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48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484C"/>
    <w:rPr>
      <w:rFonts w:ascii="Tahoma" w:hAnsi="Tahoma" w:cs="Tahoma"/>
      <w:sz w:val="16"/>
      <w:szCs w:val="16"/>
    </w:rPr>
  </w:style>
  <w:style w:type="table" w:styleId="TabloKlavuzu">
    <w:name w:val="Table Grid"/>
    <w:basedOn w:val="NormalTablo"/>
    <w:uiPriority w:val="59"/>
    <w:rsid w:val="008A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B36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369B"/>
  </w:style>
  <w:style w:type="paragraph" w:styleId="AltBilgi">
    <w:name w:val="footer"/>
    <w:basedOn w:val="Normal"/>
    <w:link w:val="AltBilgiChar"/>
    <w:uiPriority w:val="99"/>
    <w:unhideWhenUsed/>
    <w:rsid w:val="009B36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369B"/>
  </w:style>
  <w:style w:type="paragraph" w:styleId="ListeParagraf">
    <w:name w:val="List Paragraph"/>
    <w:basedOn w:val="Normal"/>
    <w:link w:val="ListeParagrafChar"/>
    <w:uiPriority w:val="34"/>
    <w:qFormat/>
    <w:rsid w:val="00263A3A"/>
    <w:pPr>
      <w:ind w:left="720"/>
      <w:contextualSpacing/>
    </w:pPr>
  </w:style>
  <w:style w:type="character" w:customStyle="1" w:styleId="Balk1Char">
    <w:name w:val="Başlık 1 Char"/>
    <w:basedOn w:val="VarsaylanParagrafYazTipi"/>
    <w:link w:val="Balk1"/>
    <w:uiPriority w:val="9"/>
    <w:rsid w:val="0008654D"/>
    <w:rPr>
      <w:rFonts w:eastAsia="Times New Roman" w:cs="Times New Roman"/>
      <w:b/>
      <w:bCs/>
      <w:color w:val="365F91"/>
      <w:sz w:val="28"/>
      <w:szCs w:val="28"/>
    </w:rPr>
  </w:style>
  <w:style w:type="character" w:customStyle="1" w:styleId="Balk2Char">
    <w:name w:val="Başlık 2 Char"/>
    <w:basedOn w:val="VarsaylanParagrafYazTipi"/>
    <w:link w:val="Balk2"/>
    <w:uiPriority w:val="9"/>
    <w:rsid w:val="0008654D"/>
    <w:rPr>
      <w:rFonts w:eastAsia="Times New Roman" w:cs="Times New Roman"/>
      <w:b/>
      <w:bCs/>
      <w:color w:val="365F91"/>
      <w:sz w:val="26"/>
      <w:szCs w:val="26"/>
    </w:rPr>
  </w:style>
  <w:style w:type="paragraph" w:styleId="T1">
    <w:name w:val="toc 1"/>
    <w:basedOn w:val="Normal"/>
    <w:next w:val="Normal"/>
    <w:autoRedefine/>
    <w:uiPriority w:val="39"/>
    <w:unhideWhenUsed/>
    <w:qFormat/>
    <w:rsid w:val="001D0FAB"/>
    <w:pPr>
      <w:spacing w:after="100"/>
    </w:pPr>
  </w:style>
  <w:style w:type="character" w:styleId="Kpr">
    <w:name w:val="Hyperlink"/>
    <w:basedOn w:val="VarsaylanParagrafYazTipi"/>
    <w:uiPriority w:val="99"/>
    <w:unhideWhenUsed/>
    <w:rsid w:val="001D0FAB"/>
    <w:rPr>
      <w:color w:val="0000FF"/>
      <w:u w:val="single"/>
    </w:rPr>
  </w:style>
  <w:style w:type="paragraph" w:styleId="TBal">
    <w:name w:val="TOC Heading"/>
    <w:basedOn w:val="Balk1"/>
    <w:next w:val="Normal"/>
    <w:uiPriority w:val="39"/>
    <w:qFormat/>
    <w:rsid w:val="00A14101"/>
    <w:pPr>
      <w:outlineLvl w:val="9"/>
    </w:pPr>
    <w:rPr>
      <w:rFonts w:ascii="Cambria" w:hAnsi="Cambria"/>
      <w:lang w:eastAsia="tr-TR"/>
    </w:rPr>
  </w:style>
  <w:style w:type="paragraph" w:styleId="T2">
    <w:name w:val="toc 2"/>
    <w:basedOn w:val="Normal"/>
    <w:next w:val="Normal"/>
    <w:autoRedefine/>
    <w:uiPriority w:val="39"/>
    <w:unhideWhenUsed/>
    <w:qFormat/>
    <w:rsid w:val="00A14101"/>
    <w:pPr>
      <w:spacing w:after="100"/>
      <w:ind w:left="220"/>
    </w:pPr>
    <w:rPr>
      <w:rFonts w:eastAsia="Times New Roman"/>
      <w:lang w:eastAsia="tr-TR"/>
    </w:rPr>
  </w:style>
  <w:style w:type="paragraph" w:styleId="T3">
    <w:name w:val="toc 3"/>
    <w:basedOn w:val="Normal"/>
    <w:next w:val="Normal"/>
    <w:autoRedefine/>
    <w:uiPriority w:val="39"/>
    <w:unhideWhenUsed/>
    <w:qFormat/>
    <w:rsid w:val="00A14101"/>
    <w:pPr>
      <w:spacing w:after="100"/>
      <w:ind w:left="440"/>
    </w:pPr>
    <w:rPr>
      <w:rFonts w:eastAsia="Times New Roman"/>
      <w:lang w:eastAsia="tr-TR"/>
    </w:rPr>
  </w:style>
  <w:style w:type="paragraph" w:styleId="ResimYazs">
    <w:name w:val="caption"/>
    <w:basedOn w:val="Normal"/>
    <w:next w:val="Normal"/>
    <w:uiPriority w:val="35"/>
    <w:qFormat/>
    <w:rsid w:val="00671512"/>
    <w:pPr>
      <w:spacing w:line="240" w:lineRule="auto"/>
    </w:pPr>
    <w:rPr>
      <w:b/>
      <w:bCs/>
      <w:color w:val="4F81BD"/>
      <w:sz w:val="18"/>
      <w:szCs w:val="18"/>
    </w:rPr>
  </w:style>
  <w:style w:type="character" w:customStyle="1" w:styleId="Balk3Char">
    <w:name w:val="Başlık 3 Char"/>
    <w:basedOn w:val="VarsaylanParagrafYazTipi"/>
    <w:link w:val="Balk3"/>
    <w:uiPriority w:val="9"/>
    <w:rsid w:val="006814A9"/>
    <w:rPr>
      <w:rFonts w:eastAsia="Times New Roman" w:cs="Times New Roman"/>
      <w:b/>
      <w:bCs/>
      <w:color w:val="4F81BD"/>
    </w:rPr>
  </w:style>
  <w:style w:type="paragraph" w:styleId="AralkYok">
    <w:name w:val="No Spacing"/>
    <w:uiPriority w:val="1"/>
    <w:qFormat/>
    <w:rsid w:val="0079710A"/>
    <w:rPr>
      <w:sz w:val="22"/>
      <w:szCs w:val="22"/>
      <w:lang w:eastAsia="en-US"/>
    </w:rPr>
  </w:style>
  <w:style w:type="character" w:styleId="SatrNumaras">
    <w:name w:val="line number"/>
    <w:basedOn w:val="VarsaylanParagrafYazTipi"/>
    <w:uiPriority w:val="99"/>
    <w:semiHidden/>
    <w:unhideWhenUsed/>
    <w:rsid w:val="00F7706D"/>
  </w:style>
  <w:style w:type="paragraph" w:styleId="Dzeltme">
    <w:name w:val="Revision"/>
    <w:hidden/>
    <w:uiPriority w:val="99"/>
    <w:semiHidden/>
    <w:rsid w:val="00E67977"/>
    <w:rPr>
      <w:sz w:val="22"/>
      <w:szCs w:val="22"/>
      <w:lang w:eastAsia="en-US"/>
    </w:rPr>
  </w:style>
  <w:style w:type="character" w:styleId="Gl">
    <w:name w:val="Strong"/>
    <w:basedOn w:val="VarsaylanParagrafYazTipi"/>
    <w:uiPriority w:val="22"/>
    <w:qFormat/>
    <w:rsid w:val="0045679C"/>
    <w:rPr>
      <w:b/>
      <w:bCs/>
    </w:rPr>
  </w:style>
  <w:style w:type="character" w:customStyle="1" w:styleId="Balk6Char">
    <w:name w:val="Başlık 6 Char"/>
    <w:basedOn w:val="VarsaylanParagrafYazTipi"/>
    <w:link w:val="Balk6"/>
    <w:uiPriority w:val="9"/>
    <w:semiHidden/>
    <w:rsid w:val="006C0B2B"/>
    <w:rPr>
      <w:rFonts w:ascii="Cambria" w:eastAsia="Times New Roman" w:hAnsi="Cambria" w:cs="Times New Roman"/>
      <w:i/>
      <w:iCs/>
      <w:color w:val="243F60"/>
    </w:rPr>
  </w:style>
  <w:style w:type="paragraph" w:styleId="NormalWeb">
    <w:name w:val="Normal (Web)"/>
    <w:basedOn w:val="Normal"/>
    <w:unhideWhenUsed/>
    <w:rsid w:val="006C0B2B"/>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D50BF6"/>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VarsaylanParagrafYazTipi"/>
    <w:rsid w:val="00BB44FA"/>
  </w:style>
  <w:style w:type="character" w:customStyle="1" w:styleId="ListeParagrafChar">
    <w:name w:val="Liste Paragraf Char"/>
    <w:basedOn w:val="VarsaylanParagrafYazTipi"/>
    <w:link w:val="ListeParagraf"/>
    <w:uiPriority w:val="34"/>
    <w:rsid w:val="003076B9"/>
    <w:rPr>
      <w:sz w:val="22"/>
      <w:szCs w:val="22"/>
      <w:lang w:eastAsia="en-US"/>
    </w:rPr>
  </w:style>
  <w:style w:type="character" w:styleId="AklamaBavurusu">
    <w:name w:val="annotation reference"/>
    <w:basedOn w:val="VarsaylanParagrafYazTipi"/>
    <w:uiPriority w:val="99"/>
    <w:semiHidden/>
    <w:unhideWhenUsed/>
    <w:rsid w:val="00C27612"/>
    <w:rPr>
      <w:sz w:val="16"/>
      <w:szCs w:val="16"/>
    </w:rPr>
  </w:style>
  <w:style w:type="paragraph" w:styleId="AklamaMetni">
    <w:name w:val="annotation text"/>
    <w:basedOn w:val="Normal"/>
    <w:link w:val="AklamaMetniChar"/>
    <w:uiPriority w:val="99"/>
    <w:semiHidden/>
    <w:unhideWhenUsed/>
    <w:rsid w:val="00C2761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27612"/>
    <w:rPr>
      <w:lang w:eastAsia="en-US"/>
    </w:rPr>
  </w:style>
  <w:style w:type="paragraph" w:styleId="AklamaKonusu">
    <w:name w:val="annotation subject"/>
    <w:basedOn w:val="AklamaMetni"/>
    <w:next w:val="AklamaMetni"/>
    <w:link w:val="AklamaKonusuChar"/>
    <w:uiPriority w:val="99"/>
    <w:semiHidden/>
    <w:unhideWhenUsed/>
    <w:rsid w:val="00C27612"/>
    <w:rPr>
      <w:b/>
      <w:bCs/>
    </w:rPr>
  </w:style>
  <w:style w:type="character" w:customStyle="1" w:styleId="AklamaKonusuChar">
    <w:name w:val="Açıklama Konusu Char"/>
    <w:basedOn w:val="AklamaMetniChar"/>
    <w:link w:val="AklamaKonusu"/>
    <w:uiPriority w:val="99"/>
    <w:semiHidden/>
    <w:rsid w:val="00C27612"/>
    <w:rPr>
      <w:b/>
      <w:bCs/>
      <w:lang w:eastAsia="en-US"/>
    </w:rPr>
  </w:style>
  <w:style w:type="paragraph" w:customStyle="1" w:styleId="Stil1">
    <w:name w:val="Stil1"/>
    <w:basedOn w:val="ListeParagraf"/>
    <w:qFormat/>
    <w:rsid w:val="006972B6"/>
    <w:pPr>
      <w:numPr>
        <w:numId w:val="15"/>
      </w:numPr>
      <w:shd w:val="clear" w:color="auto" w:fill="FFFFFF"/>
      <w:spacing w:line="240" w:lineRule="auto"/>
      <w:contextualSpacing w:val="0"/>
      <w:jc w:val="both"/>
      <w:outlineLvl w:val="0"/>
    </w:pPr>
    <w:rPr>
      <w:rFonts w:ascii="Arial" w:eastAsia="Times New Roman" w:hAnsi="Arial" w:cs="Arial"/>
      <w:b/>
      <w:sz w:val="24"/>
      <w:szCs w:val="24"/>
      <w:lang w:eastAsia="tr-TR"/>
    </w:rPr>
  </w:style>
  <w:style w:type="paragraph" w:customStyle="1" w:styleId="Stil3">
    <w:name w:val="Stil3"/>
    <w:basedOn w:val="ListeParagraf"/>
    <w:link w:val="Stil3Char"/>
    <w:qFormat/>
    <w:rsid w:val="006972B6"/>
    <w:pPr>
      <w:numPr>
        <w:ilvl w:val="1"/>
        <w:numId w:val="15"/>
      </w:numPr>
      <w:shd w:val="clear" w:color="auto" w:fill="FFFFFF"/>
      <w:spacing w:line="240" w:lineRule="auto"/>
      <w:jc w:val="both"/>
    </w:pPr>
    <w:rPr>
      <w:rFonts w:ascii="Arial" w:hAnsi="Arial" w:cs="Arial"/>
      <w:b/>
      <w:sz w:val="24"/>
      <w:szCs w:val="24"/>
    </w:rPr>
  </w:style>
  <w:style w:type="character" w:customStyle="1" w:styleId="Stil3Char">
    <w:name w:val="Stil3 Char"/>
    <w:basedOn w:val="VarsaylanParagrafYazTipi"/>
    <w:link w:val="Stil3"/>
    <w:rsid w:val="006972B6"/>
    <w:rPr>
      <w:rFonts w:ascii="Arial" w:hAnsi="Arial" w:cs="Arial"/>
      <w:b/>
      <w:sz w:val="24"/>
      <w:szCs w:val="24"/>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033">
      <w:bodyDiv w:val="1"/>
      <w:marLeft w:val="0"/>
      <w:marRight w:val="0"/>
      <w:marTop w:val="0"/>
      <w:marBottom w:val="0"/>
      <w:divBdr>
        <w:top w:val="none" w:sz="0" w:space="0" w:color="auto"/>
        <w:left w:val="none" w:sz="0" w:space="0" w:color="auto"/>
        <w:bottom w:val="none" w:sz="0" w:space="0" w:color="auto"/>
        <w:right w:val="none" w:sz="0" w:space="0" w:color="auto"/>
      </w:divBdr>
    </w:div>
    <w:div w:id="303774934">
      <w:bodyDiv w:val="1"/>
      <w:marLeft w:val="0"/>
      <w:marRight w:val="0"/>
      <w:marTop w:val="0"/>
      <w:marBottom w:val="0"/>
      <w:divBdr>
        <w:top w:val="none" w:sz="0" w:space="0" w:color="auto"/>
        <w:left w:val="none" w:sz="0" w:space="0" w:color="auto"/>
        <w:bottom w:val="none" w:sz="0" w:space="0" w:color="auto"/>
        <w:right w:val="none" w:sz="0" w:space="0" w:color="auto"/>
      </w:divBdr>
    </w:div>
    <w:div w:id="551038238">
      <w:bodyDiv w:val="1"/>
      <w:marLeft w:val="0"/>
      <w:marRight w:val="0"/>
      <w:marTop w:val="0"/>
      <w:marBottom w:val="0"/>
      <w:divBdr>
        <w:top w:val="none" w:sz="0" w:space="0" w:color="auto"/>
        <w:left w:val="none" w:sz="0" w:space="0" w:color="auto"/>
        <w:bottom w:val="none" w:sz="0" w:space="0" w:color="auto"/>
        <w:right w:val="none" w:sz="0" w:space="0" w:color="auto"/>
      </w:divBdr>
    </w:div>
    <w:div w:id="831682970">
      <w:bodyDiv w:val="1"/>
      <w:marLeft w:val="0"/>
      <w:marRight w:val="0"/>
      <w:marTop w:val="0"/>
      <w:marBottom w:val="0"/>
      <w:divBdr>
        <w:top w:val="none" w:sz="0" w:space="0" w:color="auto"/>
        <w:left w:val="none" w:sz="0" w:space="0" w:color="auto"/>
        <w:bottom w:val="none" w:sz="0" w:space="0" w:color="auto"/>
        <w:right w:val="none" w:sz="0" w:space="0" w:color="auto"/>
      </w:divBdr>
    </w:div>
    <w:div w:id="950433240">
      <w:bodyDiv w:val="1"/>
      <w:marLeft w:val="0"/>
      <w:marRight w:val="0"/>
      <w:marTop w:val="0"/>
      <w:marBottom w:val="0"/>
      <w:divBdr>
        <w:top w:val="none" w:sz="0" w:space="0" w:color="auto"/>
        <w:left w:val="none" w:sz="0" w:space="0" w:color="auto"/>
        <w:bottom w:val="none" w:sz="0" w:space="0" w:color="auto"/>
        <w:right w:val="none" w:sz="0" w:space="0" w:color="auto"/>
      </w:divBdr>
    </w:div>
    <w:div w:id="1028025744">
      <w:bodyDiv w:val="1"/>
      <w:marLeft w:val="0"/>
      <w:marRight w:val="0"/>
      <w:marTop w:val="0"/>
      <w:marBottom w:val="0"/>
      <w:divBdr>
        <w:top w:val="none" w:sz="0" w:space="0" w:color="auto"/>
        <w:left w:val="none" w:sz="0" w:space="0" w:color="auto"/>
        <w:bottom w:val="none" w:sz="0" w:space="0" w:color="auto"/>
        <w:right w:val="none" w:sz="0" w:space="0" w:color="auto"/>
      </w:divBdr>
    </w:div>
    <w:div w:id="1427263458">
      <w:bodyDiv w:val="1"/>
      <w:marLeft w:val="0"/>
      <w:marRight w:val="0"/>
      <w:marTop w:val="0"/>
      <w:marBottom w:val="0"/>
      <w:divBdr>
        <w:top w:val="none" w:sz="0" w:space="0" w:color="auto"/>
        <w:left w:val="none" w:sz="0" w:space="0" w:color="auto"/>
        <w:bottom w:val="none" w:sz="0" w:space="0" w:color="auto"/>
        <w:right w:val="none" w:sz="0" w:space="0" w:color="auto"/>
      </w:divBdr>
    </w:div>
    <w:div w:id="1453673394">
      <w:bodyDiv w:val="1"/>
      <w:marLeft w:val="0"/>
      <w:marRight w:val="0"/>
      <w:marTop w:val="0"/>
      <w:marBottom w:val="0"/>
      <w:divBdr>
        <w:top w:val="none" w:sz="0" w:space="0" w:color="auto"/>
        <w:left w:val="none" w:sz="0" w:space="0" w:color="auto"/>
        <w:bottom w:val="none" w:sz="0" w:space="0" w:color="auto"/>
        <w:right w:val="none" w:sz="0" w:space="0" w:color="auto"/>
      </w:divBdr>
    </w:div>
    <w:div w:id="1557275854">
      <w:bodyDiv w:val="1"/>
      <w:marLeft w:val="0"/>
      <w:marRight w:val="0"/>
      <w:marTop w:val="0"/>
      <w:marBottom w:val="0"/>
      <w:divBdr>
        <w:top w:val="none" w:sz="0" w:space="0" w:color="auto"/>
        <w:left w:val="none" w:sz="0" w:space="0" w:color="auto"/>
        <w:bottom w:val="none" w:sz="0" w:space="0" w:color="auto"/>
        <w:right w:val="none" w:sz="0" w:space="0" w:color="auto"/>
      </w:divBdr>
    </w:div>
    <w:div w:id="1607619241">
      <w:bodyDiv w:val="1"/>
      <w:marLeft w:val="0"/>
      <w:marRight w:val="0"/>
      <w:marTop w:val="0"/>
      <w:marBottom w:val="0"/>
      <w:divBdr>
        <w:top w:val="none" w:sz="0" w:space="0" w:color="auto"/>
        <w:left w:val="none" w:sz="0" w:space="0" w:color="auto"/>
        <w:bottom w:val="none" w:sz="0" w:space="0" w:color="auto"/>
        <w:right w:val="none" w:sz="0" w:space="0" w:color="auto"/>
      </w:divBdr>
    </w:div>
    <w:div w:id="17669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7583E-454B-4F76-8729-B9415B63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1977</Words>
  <Characters>11270</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PERSONEL BELGELENDİRME EL KİTABI</vt:lpstr>
    </vt:vector>
  </TitlesOfParts>
  <Company>C@NgO</Company>
  <LinksUpToDate>false</LinksUpToDate>
  <CharactersWithSpaces>13221</CharactersWithSpaces>
  <SharedDoc>false</SharedDoc>
  <HLinks>
    <vt:vector size="36" baseType="variant">
      <vt:variant>
        <vt:i4>720923</vt:i4>
      </vt:variant>
      <vt:variant>
        <vt:i4>15</vt:i4>
      </vt:variant>
      <vt:variant>
        <vt:i4>0</vt:i4>
      </vt:variant>
      <vt:variant>
        <vt:i4>5</vt:i4>
      </vt:variant>
      <vt:variant>
        <vt:lpwstr>http://www.myk.gov.tr/images/articles/editor/031012/12UY0072-5_ARMR-SEVYE_5.pdf</vt:lpwstr>
      </vt:variant>
      <vt:variant>
        <vt:lpwstr/>
      </vt:variant>
      <vt:variant>
        <vt:i4>655386</vt:i4>
      </vt:variant>
      <vt:variant>
        <vt:i4>12</vt:i4>
      </vt:variant>
      <vt:variant>
        <vt:i4>0</vt:i4>
      </vt:variant>
      <vt:variant>
        <vt:i4>5</vt:i4>
      </vt:variant>
      <vt:variant>
        <vt:lpwstr>http://www.myk.gov.tr/images/articles/editor/031012/12UY0072-4_ARMR-SEVYE_4.pdf</vt:lpwstr>
      </vt:variant>
      <vt:variant>
        <vt:lpwstr/>
      </vt:variant>
      <vt:variant>
        <vt:i4>917533</vt:i4>
      </vt:variant>
      <vt:variant>
        <vt:i4>9</vt:i4>
      </vt:variant>
      <vt:variant>
        <vt:i4>0</vt:i4>
      </vt:variant>
      <vt:variant>
        <vt:i4>5</vt:i4>
      </vt:variant>
      <vt:variant>
        <vt:lpwstr>http://www.myk.gov.tr/images/articles/editor/031012/12UY0071-3_ARMR-SEVYE_3.pdf</vt:lpwstr>
      </vt:variant>
      <vt:variant>
        <vt:lpwstr/>
      </vt:variant>
      <vt:variant>
        <vt:i4>65591</vt:i4>
      </vt:variant>
      <vt:variant>
        <vt:i4>6</vt:i4>
      </vt:variant>
      <vt:variant>
        <vt:i4>0</vt:i4>
      </vt:variant>
      <vt:variant>
        <vt:i4>5</vt:i4>
      </vt:variant>
      <vt:variant>
        <vt:lpwstr>http://www.myk.gov.tr/images/articles/editor/031012/12UY0074-5JAKAR-SEVYE_5.pdf</vt:lpwstr>
      </vt:variant>
      <vt:variant>
        <vt:lpwstr/>
      </vt:variant>
      <vt:variant>
        <vt:i4>1376282</vt:i4>
      </vt:variant>
      <vt:variant>
        <vt:i4>3</vt:i4>
      </vt:variant>
      <vt:variant>
        <vt:i4>0</vt:i4>
      </vt:variant>
      <vt:variant>
        <vt:i4>5</vt:i4>
      </vt:variant>
      <vt:variant>
        <vt:lpwstr>http://www.myk.gov.tr/images/articles/editor/031012/12UY0074-4_JAKAR-SEVYE_4.pdf</vt:lpwstr>
      </vt:variant>
      <vt:variant>
        <vt:lpwstr/>
      </vt:variant>
      <vt:variant>
        <vt:i4>49</vt:i4>
      </vt:variant>
      <vt:variant>
        <vt:i4>0</vt:i4>
      </vt:variant>
      <vt:variant>
        <vt:i4>0</vt:i4>
      </vt:variant>
      <vt:variant>
        <vt:i4>5</vt:i4>
      </vt:variant>
      <vt:variant>
        <vt:lpwstr>http://www.myk.gov.tr/images/articles/editor/031012/12UY0073-3JAKAR-SEVYE_3.pdf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BELGELENDİRME EL KİTABI</dc:title>
  <dc:subject>TS EN ISO/IEC 17024</dc:subject>
  <dc:creator>Selin Aygören</dc:creator>
  <cp:lastModifiedBy>çağla kılıç</cp:lastModifiedBy>
  <cp:revision>9</cp:revision>
  <cp:lastPrinted>2024-10-02T23:35:00Z</cp:lastPrinted>
  <dcterms:created xsi:type="dcterms:W3CDTF">2025-03-18T05:46:00Z</dcterms:created>
  <dcterms:modified xsi:type="dcterms:W3CDTF">2025-09-02T14:22:00Z</dcterms:modified>
</cp:coreProperties>
</file>